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DECA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1EEEDF87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6D4A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CF912CF" w14:textId="729ABBE2" w:rsidR="004B553E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A5390F9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2ED915F" w14:textId="5B3A396C" w:rsidR="004B553E" w:rsidRPr="00FF1020" w:rsidRDefault="004553D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1F0CFB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1F0CFB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55DC0384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4D01F4D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F19C74C" w14:textId="23551B37" w:rsidR="004B553E" w:rsidRPr="00FF1020" w:rsidRDefault="0065598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Tehnike podvodnih istraživanja i metodologija rada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AFF927C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39A3A41F" w14:textId="634A38B0" w:rsidR="004B553E" w:rsidRPr="00FF1020" w:rsidRDefault="00956D4D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3AD2C102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7FB90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2E9B507" w14:textId="546C3F71" w:rsidR="004B553E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Arheologija</w:t>
            </w:r>
          </w:p>
        </w:tc>
      </w:tr>
      <w:tr w:rsidR="004B553E" w:rsidRPr="00FF1020" w14:paraId="0E07B5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43400B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FCC96D" w14:textId="727D427C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47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4C835DD" w14:textId="40140F5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47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FC71BE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48644BB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61D21E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D02A2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4EDB7EA" w14:textId="1D182D6C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47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EB56A1D" w14:textId="155AD38A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8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0B4E022" w14:textId="44B67A02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598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6074D18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1257C45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0FC53C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AB9084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ED3BE63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C3BE323" w14:textId="4FDD2960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085834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D09A177" w14:textId="18D6386C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61B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584434C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E16981F" w14:textId="29E398CB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8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3D6AB1D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D6F46CF" w14:textId="37490915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598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27EA1E71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26FEBD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20785C2" w14:textId="77777777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5A328EF" w14:textId="7320F14C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3F664146" w14:textId="23BCEF8F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47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0E2FC36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EF27F08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28002076" w14:textId="7DCCB483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CF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0F63EA6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B9EAB2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11878F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E5835B" w14:textId="7DDCED45" w:rsidR="00453362" w:rsidRPr="00FF1020" w:rsidRDefault="001F0CFB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9ED1BF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2857A243" w14:textId="77777777" w:rsidR="00453362" w:rsidRPr="001F0CFB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  <w:u w:val="single"/>
              </w:rPr>
            </w:pPr>
            <w:r w:rsidRPr="001F0CFB">
              <w:rPr>
                <w:rFonts w:ascii="Merriweather" w:hAnsi="Merriweather" w:cs="Times New Roman"/>
                <w:b/>
                <w:sz w:val="18"/>
                <w:szCs w:val="20"/>
                <w:u w:val="single"/>
              </w:rPr>
              <w:t>S</w:t>
            </w:r>
          </w:p>
        </w:tc>
        <w:tc>
          <w:tcPr>
            <w:tcW w:w="420" w:type="dxa"/>
            <w:gridSpan w:val="2"/>
          </w:tcPr>
          <w:p w14:paraId="44F8A6A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121E24FF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97DF35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FEC82D4" w14:textId="1AAF2148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598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87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D5FBF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723BCF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1154A3E" w14:textId="7AB5F191" w:rsidR="00453362" w:rsidRPr="00FF1020" w:rsidRDefault="00F46FF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SK-101; utorak, 1</w:t>
            </w:r>
            <w:r w:rsidR="000C61BE">
              <w:rPr>
                <w:rFonts w:ascii="Merriweather" w:hAnsi="Merriweather" w:cs="Times New Roman"/>
                <w:sz w:val="18"/>
                <w:szCs w:val="20"/>
              </w:rPr>
              <w:t>8</w:t>
            </w:r>
            <w:r>
              <w:rPr>
                <w:rFonts w:ascii="Merriweather" w:hAnsi="Merriweather" w:cs="Times New Roman"/>
                <w:sz w:val="18"/>
                <w:szCs w:val="20"/>
              </w:rPr>
              <w:t>:00-</w:t>
            </w:r>
            <w:r w:rsidR="000C61BE">
              <w:rPr>
                <w:rFonts w:ascii="Merriweather" w:hAnsi="Merriweather" w:cs="Times New Roman"/>
                <w:sz w:val="18"/>
                <w:szCs w:val="20"/>
              </w:rPr>
              <w:t>20</w:t>
            </w:r>
            <w:r>
              <w:rPr>
                <w:rFonts w:ascii="Merriweather" w:hAnsi="Merriweather" w:cs="Times New Roman"/>
                <w:sz w:val="18"/>
                <w:szCs w:val="20"/>
              </w:rPr>
              <w:t>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8CDDF54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CFD52D5" w14:textId="38086853" w:rsidR="00453362" w:rsidRPr="00FF1020" w:rsidRDefault="001F0CF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6094D6DA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D3D05F5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291A8A88" w14:textId="5986F9E0" w:rsidR="00453362" w:rsidRPr="00FF1020" w:rsidRDefault="007B3CF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F46FFB">
              <w:rPr>
                <w:rFonts w:ascii="Merriweather" w:hAnsi="Merriweather" w:cs="Times New Roman"/>
                <w:sz w:val="18"/>
              </w:rPr>
              <w:t>8</w:t>
            </w:r>
            <w:r>
              <w:rPr>
                <w:rFonts w:ascii="Merriweather" w:hAnsi="Merriweather" w:cs="Times New Roman"/>
                <w:sz w:val="18"/>
              </w:rPr>
              <w:t>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A41471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55031D7" w14:textId="1B093CF6" w:rsidR="00453362" w:rsidRPr="00FF1020" w:rsidRDefault="007B3CF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F46FFB">
              <w:rPr>
                <w:rFonts w:ascii="Merriweather" w:hAnsi="Merriweather" w:cs="Times New Roman"/>
                <w:sz w:val="18"/>
              </w:rPr>
              <w:t>7</w:t>
            </w:r>
            <w:r>
              <w:rPr>
                <w:rFonts w:ascii="Merriweather" w:hAnsi="Merriweather" w:cs="Times New Roman"/>
                <w:sz w:val="18"/>
              </w:rPr>
              <w:t>. 5. 2025.</w:t>
            </w:r>
          </w:p>
        </w:tc>
      </w:tr>
      <w:tr w:rsidR="00453362" w:rsidRPr="00FF1020" w14:paraId="3C86D0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03498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1E2996B1" w14:textId="60FDA103" w:rsidR="00453362" w:rsidRPr="00171850" w:rsidRDefault="00D9041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71850">
              <w:rPr>
                <w:rFonts w:ascii="Merriweather" w:hAnsi="Merriweather" w:cs="Times New Roman"/>
                <w:sz w:val="18"/>
              </w:rPr>
              <w:t xml:space="preserve">Upisana </w:t>
            </w:r>
            <w:r w:rsidR="000C61BE">
              <w:rPr>
                <w:rFonts w:ascii="Merriweather" w:hAnsi="Merriweather" w:cs="Times New Roman"/>
                <w:sz w:val="18"/>
              </w:rPr>
              <w:t>treća</w:t>
            </w:r>
            <w:r w:rsidRPr="00171850">
              <w:rPr>
                <w:rFonts w:ascii="Merriweather" w:hAnsi="Merriweather" w:cs="Times New Roman"/>
                <w:sz w:val="18"/>
              </w:rPr>
              <w:t xml:space="preserve"> godina </w:t>
            </w:r>
            <w:r w:rsidR="000C61BE">
              <w:rPr>
                <w:rFonts w:ascii="Merriweather" w:hAnsi="Merriweather" w:cs="Times New Roman"/>
                <w:sz w:val="18"/>
              </w:rPr>
              <w:t xml:space="preserve"> preddiplomskog</w:t>
            </w:r>
            <w:r w:rsidRPr="00171850">
              <w:rPr>
                <w:rFonts w:ascii="Merriweather" w:hAnsi="Merriweather" w:cs="Times New Roman"/>
                <w:sz w:val="18"/>
              </w:rPr>
              <w:t xml:space="preserve"> studija arheologije.</w:t>
            </w:r>
          </w:p>
        </w:tc>
      </w:tr>
      <w:tr w:rsidR="00453362" w:rsidRPr="00FF1020" w14:paraId="0A3FD92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AF6D46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0B8387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E7A5D3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7563190" w14:textId="1ECD0467" w:rsidR="00453362" w:rsidRPr="00FF1020" w:rsidRDefault="007B3C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Irena Radić Rossi</w:t>
            </w:r>
          </w:p>
        </w:tc>
      </w:tr>
      <w:tr w:rsidR="00453362" w:rsidRPr="00FF1020" w14:paraId="507BF38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65A9D7F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D58E56F" w14:textId="5C84BA69" w:rsidR="00453362" w:rsidRPr="00FF1020" w:rsidRDefault="007B3C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irradic@unizd.hr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666940F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4B0141" w14:textId="44392B94" w:rsidR="00453362" w:rsidRPr="00171850" w:rsidRDefault="007B3CF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71850">
              <w:rPr>
                <w:rFonts w:ascii="Merriweather" w:hAnsi="Merriweather" w:cs="Times New Roman"/>
                <w:sz w:val="18"/>
              </w:rPr>
              <w:t>srijeda, 13:00 – 14:00</w:t>
            </w:r>
          </w:p>
        </w:tc>
      </w:tr>
      <w:tr w:rsidR="00453362" w:rsidRPr="00FF1020" w14:paraId="039BDF7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3B595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05E0294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063A9BC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D774F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DAF518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9D725B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DCEEBD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9CE1E3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177FBB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2FF5E3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DB1DE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69698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E0292E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3CA4B2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2B13F6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FCAE6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16F093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C18002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6E9F43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6008D7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E409395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E6A842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75DDCB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218164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84B76C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582557B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11C13F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D36A09A" w14:textId="1B581995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33BC24CA" w14:textId="567C35F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41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3DC222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3F1680DE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D5A8A8E" w14:textId="26686429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46FF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E16715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4163F1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47FA62F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017157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09F5F8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D1FB991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51EEA7C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0C61BE" w:rsidRPr="00FF1020" w14:paraId="27B1A941" w14:textId="77777777" w:rsidTr="00381879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E06C55C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6C5798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>Nakon uspješnog svladavanja nastave i polaganja ispita studenti će vladati:</w:t>
            </w:r>
          </w:p>
          <w:p w14:paraId="71695E86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osnovnim tehnikama podvodnih arheoloških istraživanja;</w:t>
            </w:r>
          </w:p>
          <w:p w14:paraId="725C21A1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metodologijom rada pri otkrivanju, istraživanju i zaštiti podvodnih arheoloških nalazišta;</w:t>
            </w:r>
          </w:p>
          <w:p w14:paraId="53830D81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praktičnim znanjem o rukovanju opremom za podvodna arheološka istraživanja.</w:t>
            </w:r>
          </w:p>
          <w:p w14:paraId="65A9FCFB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>Studenti će prepoznavati:</w:t>
            </w:r>
          </w:p>
          <w:p w14:paraId="455B1155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vrste podvodnih nalazišta i primjerene tehnike za njihovo istraživanje i zaštitu;</w:t>
            </w:r>
          </w:p>
          <w:p w14:paraId="51B4D626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složenost i zahtjevnost podvodnih istraživanja;</w:t>
            </w:r>
          </w:p>
          <w:p w14:paraId="21885BB4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potrebu timskog i sustavnog rada.</w:t>
            </w:r>
          </w:p>
          <w:p w14:paraId="0732D173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>Studenti će razumjeti:</w:t>
            </w:r>
          </w:p>
          <w:p w14:paraId="4399E013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Courier New"/>
                <w:sz w:val="18"/>
                <w:szCs w:val="18"/>
              </w:rPr>
              <w:lastRenderedPageBreak/>
              <w:t xml:space="preserve">o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funkcioniranje pojedinih dijelova opreme za podvodna istraživanja;</w:t>
            </w:r>
          </w:p>
          <w:p w14:paraId="013614B2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proces održavanja opreme i alata za podvodna istraživanja;</w:t>
            </w:r>
          </w:p>
          <w:p w14:paraId="74CE4172" w14:textId="12C49156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C61BE">
              <w:rPr>
                <w:rFonts w:ascii="Merriweather" w:hAnsi="Merriweather" w:cs="Courier New"/>
                <w:sz w:val="18"/>
                <w:szCs w:val="18"/>
              </w:rPr>
              <w:t xml:space="preserve">o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organizacijski i fizički napor koji je potrebno uložiti za postizanje kvalitetnih rezultata.</w:t>
            </w:r>
          </w:p>
        </w:tc>
      </w:tr>
      <w:tr w:rsidR="000C61BE" w:rsidRPr="00FF1020" w14:paraId="50B4D31F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5B6D962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2BE7C57" w14:textId="4B3A3A16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C61BE">
              <w:rPr>
                <w:rFonts w:ascii="Merriweather" w:hAnsi="Merriweather" w:cs="Times New Roman"/>
                <w:sz w:val="18"/>
              </w:rPr>
              <w:t>Studenti arheologije upoznaju se s novim medijem u kojem se provode arheološka istraživanja.</w:t>
            </w:r>
          </w:p>
        </w:tc>
      </w:tr>
      <w:tr w:rsidR="000C61BE" w:rsidRPr="00FF1020" w14:paraId="54C15CB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4142AF9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0C61BE" w:rsidRPr="00FF1020" w14:paraId="537D03B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90E8C2F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E24A749" w14:textId="33D56C0A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F328EE9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14FFF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86AAD2" w14:textId="4771A5C2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D543B8A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C61BE" w:rsidRPr="00FF1020" w14:paraId="4AC08F1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E042A37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0D47CAA" w14:textId="4DE58CE6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2BF42D2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E7373EB" w14:textId="254FFC02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E32C688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CF6FFD0" w14:textId="60CA247B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C61BE" w:rsidRPr="00FF1020" w14:paraId="1194761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83DB4CD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24E01B3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5A41914" w14:textId="15346106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362E111" w14:textId="4A2557E1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36129FC" w14:textId="16147BF5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C61BE" w:rsidRPr="00FF1020" w14:paraId="41DE9E0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78376DA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190F766" w14:textId="77777777" w:rsidR="000C61BE" w:rsidRPr="00F46FFB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46FFB">
              <w:rPr>
                <w:rFonts w:ascii="Merriweather" w:eastAsia="MS Gothic" w:hAnsi="Merriweather" w:cs="Times New Roman"/>
                <w:sz w:val="18"/>
              </w:rPr>
              <w:t>- redovito pohađanje nastave</w:t>
            </w:r>
          </w:p>
          <w:p w14:paraId="516FD953" w14:textId="77777777" w:rsidR="000C61BE" w:rsidRPr="00F46FFB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46FFB">
              <w:rPr>
                <w:rFonts w:ascii="Merriweather" w:eastAsia="MS Gothic" w:hAnsi="Merriweather" w:cs="Times New Roman"/>
                <w:sz w:val="18"/>
              </w:rPr>
              <w:t>- redovito sudjelovanje u terenskoj nastavi</w:t>
            </w:r>
          </w:p>
          <w:p w14:paraId="4AF113C0" w14:textId="77777777" w:rsidR="000C61BE" w:rsidRPr="00F46FFB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46FFB">
              <w:rPr>
                <w:rFonts w:ascii="Merriweather" w:eastAsia="MS Gothic" w:hAnsi="Merriweather" w:cs="Times New Roman"/>
                <w:sz w:val="18"/>
              </w:rPr>
              <w:t>- napisan seminarski rad</w:t>
            </w:r>
          </w:p>
          <w:p w14:paraId="32A6BE48" w14:textId="1D8F9B59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46FFB">
              <w:rPr>
                <w:rFonts w:ascii="Merriweather" w:eastAsia="MS Gothic" w:hAnsi="Merriweather" w:cs="Times New Roman"/>
                <w:sz w:val="18"/>
              </w:rPr>
              <w:t>- održana prezentacija seminara</w:t>
            </w:r>
          </w:p>
        </w:tc>
      </w:tr>
      <w:tr w:rsidR="000C61BE" w:rsidRPr="00FF1020" w14:paraId="67BEC90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4608201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5681A95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5D0A524" w14:textId="6508595B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05C15D9" w14:textId="5A32F203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0C61BE" w:rsidRPr="00FF1020" w14:paraId="6DE0978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1D33B970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45DCB03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D421D4F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C6B5D20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C61BE" w:rsidRPr="00FF1020" w14:paraId="6F9654CD" w14:textId="77777777" w:rsidTr="00A729DB">
        <w:tc>
          <w:tcPr>
            <w:tcW w:w="1802" w:type="dxa"/>
            <w:shd w:val="clear" w:color="auto" w:fill="F2F2F2" w:themeFill="background1" w:themeFillShade="F2"/>
          </w:tcPr>
          <w:p w14:paraId="5C21D61B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191FAF57" w14:textId="5450A5F4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>Kolegij obuhvaća tehnike i metodologiju istraživanja arheoloških nalazišta koja se nalaze na različitim dubinama pod vodenom površinom. Zasebno se obrađuju tri velike skupine koje obuhvaćaju nalazišta u priobalju, nalazišta na dubinama dostupnim sportskim roniocima i nalazišta na velikim dubinama do kojih se stiže uz pomoć suvremenih tehničkih pomagala. Putem predavanja i vježbi studente se upoznaje s trenutačnim mogućnostima i ograničenjima, a tehnike istraživanja i metodologija rada prikazuju se na konkretnim primjerima iz Hrvatske i svijeta. Kolegij osposobljava studente za arheološka istraživanja koja se odvijaju u moru i u unutrašnjim vodama te ih uputiti u specifične tehnike istraživanja i metodologiju rada prilagođenu posebnim podvodnim uvjetima. Cilj je također upoznati studente s novim tehnološkim dostignućima koja omogućuju rad na teško dostupnim dubinama.</w:t>
            </w:r>
          </w:p>
        </w:tc>
      </w:tr>
      <w:tr w:rsidR="000C61BE" w:rsidRPr="00FF1020" w14:paraId="3C86332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5401F26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19586B2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1. Podvodna arheološka istraživanja</w:t>
            </w:r>
          </w:p>
          <w:p w14:paraId="605D1628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2. Povijesni razvoj</w:t>
            </w:r>
          </w:p>
          <w:p w14:paraId="6E27DEE9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3. Proces formiranja podvodnih nalazišta</w:t>
            </w:r>
          </w:p>
          <w:p w14:paraId="0A9F88E8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4. Stratigrafija podvodnih nalazišta</w:t>
            </w:r>
          </w:p>
          <w:p w14:paraId="2553F44A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5. Istraživanje brodoloma</w:t>
            </w:r>
          </w:p>
          <w:p w14:paraId="20CF83B7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6. Datiranje i podrijetlo potonulih brodova</w:t>
            </w:r>
          </w:p>
          <w:p w14:paraId="53FCCC3C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7. Istraživanja pristaništa, gospodarskih kompleksa, ostataka naselja i luka</w:t>
            </w:r>
          </w:p>
          <w:p w14:paraId="243401F3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8. Istraživanje potopljenih krajolika</w:t>
            </w:r>
          </w:p>
          <w:p w14:paraId="7A3B8D2F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9. Rijeke, močvare i jezera</w:t>
            </w:r>
          </w:p>
          <w:p w14:paraId="59A42FF8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10. Kontekst nalazišta</w:t>
            </w:r>
          </w:p>
          <w:p w14:paraId="0AD12C84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11. Nacrtno dokumentiranje nalazišta</w:t>
            </w:r>
          </w:p>
          <w:p w14:paraId="15A57B41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12. Fotografsko i video dokumentiranje nalaziša</w:t>
            </w:r>
          </w:p>
          <w:p w14:paraId="0876220A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13. Korištenje novih tehnologija u podmorskim arheološkim istraživanjima</w:t>
            </w:r>
          </w:p>
          <w:p w14:paraId="3704A0AA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14. Zaštita areholoških nalaza</w:t>
            </w:r>
          </w:p>
          <w:p w14:paraId="47947B17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eastAsia="MS Gothic" w:hAnsi="Merriweather" w:cs="Times New Roman"/>
                <w:sz w:val="18"/>
              </w:rPr>
              <w:t>15. Izrada projekta podmorskog istraživanja</w:t>
            </w:r>
          </w:p>
          <w:p w14:paraId="48DC0A5B" w14:textId="665B56A9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</w:p>
        </w:tc>
      </w:tr>
      <w:tr w:rsidR="000C61BE" w:rsidRPr="00FF1020" w14:paraId="06FE1CD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644C50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5A7B9AB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Ballard, R. D. (Ed.). 2008.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Archaeological Oceanography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 Woodstock: Princeton University Press.</w:t>
            </w:r>
          </w:p>
          <w:p w14:paraId="5E8A7F87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Bass, G. F. 1966.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Archaeology Under Water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 London: Praeger.</w:t>
            </w:r>
          </w:p>
          <w:p w14:paraId="024B56E8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iCs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Bowens, A. (ed.). 2009.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Underwater Archaeology: the NAS Guide to Principles and Practice (2nd</w:t>
            </w:r>
          </w:p>
          <w:p w14:paraId="1F51B53C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edition, with major revisions)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 Oxford: Blackwell Publishing.</w:t>
            </w:r>
          </w:p>
          <w:p w14:paraId="1CA2860F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Catsambis, A., B. Ford &amp; D. Hamilton, 2011.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The Oxford Handbook of Maritime Archaeology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</w:t>
            </w:r>
          </w:p>
          <w:p w14:paraId="21FDADF7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lastRenderedPageBreak/>
              <w:t>Oxford: Oxford University Press.</w:t>
            </w:r>
          </w:p>
          <w:p w14:paraId="1C079F45" w14:textId="77777777" w:rsidR="000C61BE" w:rsidRPr="000C61BE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Green, J. 2004.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Maritime Archaeology; A Technical Handbook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 London: Elsevier Academic Press.</w:t>
            </w:r>
          </w:p>
          <w:p w14:paraId="39D04BF1" w14:textId="6B75D8EE" w:rsidR="000C61BE" w:rsidRPr="00F46FFB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>Manders, M. R., Underwood, C. J. (eds.) 2012. Intrusive Techniques in Underwater Archaeology, UNESCO.</w:t>
            </w:r>
          </w:p>
        </w:tc>
      </w:tr>
      <w:tr w:rsidR="000C61BE" w:rsidRPr="00FF1020" w14:paraId="336796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DA53819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BD2B2E8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Bascom, W. 1976.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Deep Water, Ancient Ships: Deep Vault of the Mediterranean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 Newton Abbot:</w:t>
            </w:r>
          </w:p>
          <w:p w14:paraId="0D266306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>David and Charles.</w:t>
            </w:r>
          </w:p>
          <w:p w14:paraId="14B190A9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Green, J. 2004.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Maritime Archaeology; A Technical Handbook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 London: Elsevier Academic Press.</w:t>
            </w:r>
          </w:p>
          <w:p w14:paraId="7B074EB3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iCs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Marriner, N. &amp; C. Morhange. 2007. Geoscience of ancient Mediterranean harbours.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Earth-Science</w:t>
            </w:r>
          </w:p>
          <w:p w14:paraId="626328C7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Reviews 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80: 137-194.</w:t>
            </w:r>
          </w:p>
          <w:p w14:paraId="11204EF6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Muckelroy, K. (Ed.). 1978.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Maritime Archaeology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 Cambridge: Cambridge University Press.</w:t>
            </w:r>
          </w:p>
          <w:p w14:paraId="1F81DFBA" w14:textId="77777777" w:rsidR="000C61BE" w:rsidRPr="000C61BE" w:rsidRDefault="000C61BE" w:rsidP="000C61BE">
            <w:pPr>
              <w:autoSpaceDE w:val="0"/>
              <w:autoSpaceDN w:val="0"/>
              <w:adjustRightInd w:val="0"/>
              <w:rPr>
                <w:rFonts w:ascii="Merriweather" w:hAnsi="Merriweather" w:cs="TimesNewRomanPSMT"/>
                <w:sz w:val="18"/>
                <w:szCs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Raban, A. 1988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Archaeology of Coastal Changes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 Oxford: British Archaeological Reports.</w:t>
            </w:r>
          </w:p>
          <w:p w14:paraId="266608AD" w14:textId="5470AA6D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C61BE">
              <w:rPr>
                <w:rFonts w:ascii="Merriweather" w:hAnsi="Merriweather" w:cs="TimesNewRomanPSMT"/>
                <w:sz w:val="18"/>
                <w:szCs w:val="18"/>
              </w:rPr>
              <w:t xml:space="preserve">Vrsalović, D. 1974. </w:t>
            </w:r>
            <w:r w:rsidRPr="000C61BE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Istraživanje i zaštita podmorskih arheoloških spomenika u SR Hrvatskoj</w:t>
            </w:r>
            <w:r w:rsidRPr="000C61BE">
              <w:rPr>
                <w:rFonts w:ascii="Merriweather" w:hAnsi="Merriweather" w:cs="TimesNewRomanPSMT"/>
                <w:sz w:val="18"/>
                <w:szCs w:val="18"/>
              </w:rPr>
              <w:t>. Zagreb: Republički zavod za zaštitu spomenika kulture.</w:t>
            </w:r>
          </w:p>
        </w:tc>
      </w:tr>
      <w:tr w:rsidR="000C61BE" w:rsidRPr="00FF1020" w14:paraId="6627A357" w14:textId="77777777" w:rsidTr="005B5E18">
        <w:tc>
          <w:tcPr>
            <w:tcW w:w="1802" w:type="dxa"/>
            <w:shd w:val="clear" w:color="auto" w:fill="F2F2F2" w:themeFill="background1" w:themeFillShade="F2"/>
          </w:tcPr>
          <w:p w14:paraId="28021183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14:paraId="7266A07C" w14:textId="6AA7893D" w:rsidR="000C61BE" w:rsidRPr="00F46FFB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0C61BE" w:rsidRPr="00FF1020" w14:paraId="1882F6C3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9B228D5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2D54041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A0EE564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0C61BE" w:rsidRPr="00FF1020" w14:paraId="52C57E8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3414A9D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AD85695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87E5B2F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27CF7BC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7F38C315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FA0EA06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B3EC984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0C61BE" w:rsidRPr="00FF1020" w14:paraId="68A6369C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D94F0DD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55E941F9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094D8AD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9496248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F4C1A55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59AEEDF" w14:textId="045AA3AA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73CA9921" w14:textId="77777777" w:rsidR="000C61BE" w:rsidRPr="00FF1020" w:rsidRDefault="000C61BE" w:rsidP="000C61B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E618910" w14:textId="77777777" w:rsidR="000C61BE" w:rsidRPr="00FF1020" w:rsidRDefault="000C61BE" w:rsidP="000C61B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ED4113D" w14:textId="6037A416" w:rsidR="000C61BE" w:rsidRPr="00FF1020" w:rsidRDefault="000C61BE" w:rsidP="000C61B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0C61BE" w:rsidRPr="00FF1020" w14:paraId="2338A20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B89FCA0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7AD6CEE" w14:textId="799B8880" w:rsidR="000C61BE" w:rsidRPr="0017185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1850">
              <w:rPr>
                <w:rFonts w:ascii="Merriweather" w:eastAsia="MS Gothic" w:hAnsi="Merriweather" w:cs="Times New Roman"/>
                <w:sz w:val="18"/>
              </w:rPr>
              <w:t>50% seminar, 50% završni ispit</w:t>
            </w:r>
          </w:p>
        </w:tc>
      </w:tr>
      <w:tr w:rsidR="000C61BE" w:rsidRPr="00FF1020" w14:paraId="2954677D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EACCFE4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56B04680" w14:textId="301CB614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20</w:t>
            </w:r>
          </w:p>
        </w:tc>
        <w:tc>
          <w:tcPr>
            <w:tcW w:w="6061" w:type="dxa"/>
            <w:gridSpan w:val="27"/>
            <w:vAlign w:val="center"/>
          </w:tcPr>
          <w:p w14:paraId="438D9330" w14:textId="4CFCE0BD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 50</w:t>
            </w: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0C61BE" w:rsidRPr="00FF1020" w14:paraId="3227068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612F217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FDE215D" w14:textId="30B06F70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</w:t>
            </w:r>
          </w:p>
        </w:tc>
        <w:tc>
          <w:tcPr>
            <w:tcW w:w="6061" w:type="dxa"/>
            <w:gridSpan w:val="27"/>
            <w:vAlign w:val="center"/>
          </w:tcPr>
          <w:p w14:paraId="47B2D1CA" w14:textId="2C3FF6EE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50</w:t>
            </w: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0C61BE" w:rsidRPr="00FF1020" w14:paraId="4C00483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24236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922CAF1" w14:textId="539FEBF9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27</w:t>
            </w:r>
          </w:p>
        </w:tc>
        <w:tc>
          <w:tcPr>
            <w:tcW w:w="6061" w:type="dxa"/>
            <w:gridSpan w:val="27"/>
            <w:vAlign w:val="center"/>
          </w:tcPr>
          <w:p w14:paraId="16D0314E" w14:textId="2773D8D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60</w:t>
            </w: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0C61BE" w:rsidRPr="00FF1020" w14:paraId="562653A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1DE44E3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7057E14" w14:textId="008A0D05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34</w:t>
            </w:r>
          </w:p>
        </w:tc>
        <w:tc>
          <w:tcPr>
            <w:tcW w:w="6061" w:type="dxa"/>
            <w:gridSpan w:val="27"/>
            <w:vAlign w:val="center"/>
          </w:tcPr>
          <w:p w14:paraId="78C26EEC" w14:textId="4F108DCC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70</w:t>
            </w: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0C61BE" w:rsidRPr="00FF1020" w14:paraId="402D585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7637074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CDDDC9E" w14:textId="7B48F10D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40</w:t>
            </w:r>
          </w:p>
        </w:tc>
        <w:tc>
          <w:tcPr>
            <w:tcW w:w="6061" w:type="dxa"/>
            <w:gridSpan w:val="27"/>
            <w:vAlign w:val="center"/>
          </w:tcPr>
          <w:p w14:paraId="4665885E" w14:textId="6DF8ED0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80</w:t>
            </w: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0C61BE" w:rsidRPr="00FF1020" w14:paraId="083092D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A3B5F0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1877CF8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75D22C8D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B04242C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8EC64B5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FE03A7C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0C61BE" w:rsidRPr="00FF1020" w14:paraId="2D1C96F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A7F372C" w14:textId="77777777" w:rsidR="000C61BE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0D747BBD" w14:textId="77777777" w:rsidR="000C61BE" w:rsidRPr="00FF1020" w:rsidRDefault="000C61BE" w:rsidP="000C61B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8BBB297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3BF15C8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34B38C13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67117663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3F7AABA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F5D7796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FC1A369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2A6DEF7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6C49242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3E2BB070" w14:textId="77777777" w:rsidR="000C61BE" w:rsidRPr="00FF1020" w:rsidRDefault="000C61BE" w:rsidP="000C61B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3CD7AF16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39CC" w14:textId="77777777" w:rsidR="003128B3" w:rsidRDefault="003128B3" w:rsidP="009947BA">
      <w:pPr>
        <w:spacing w:before="0" w:after="0"/>
      </w:pPr>
      <w:r>
        <w:separator/>
      </w:r>
    </w:p>
  </w:endnote>
  <w:endnote w:type="continuationSeparator" w:id="0">
    <w:p w14:paraId="06E97CBB" w14:textId="77777777" w:rsidR="003128B3" w:rsidRDefault="003128B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2D00" w14:textId="77777777" w:rsidR="003128B3" w:rsidRDefault="003128B3" w:rsidP="009947BA">
      <w:pPr>
        <w:spacing w:before="0" w:after="0"/>
      </w:pPr>
      <w:r>
        <w:separator/>
      </w:r>
    </w:p>
  </w:footnote>
  <w:footnote w:type="continuationSeparator" w:id="0">
    <w:p w14:paraId="0ACFABE9" w14:textId="77777777" w:rsidR="003128B3" w:rsidRDefault="003128B3" w:rsidP="009947BA">
      <w:pPr>
        <w:spacing w:before="0" w:after="0"/>
      </w:pPr>
      <w:r>
        <w:continuationSeparator/>
      </w:r>
    </w:p>
  </w:footnote>
  <w:footnote w:id="1">
    <w:p w14:paraId="4DE5545B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0C93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13FA5" wp14:editId="7B036F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C8A8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5AB2AEE" wp14:editId="729AD49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13FA5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62C8A8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5AB2AEE" wp14:editId="729AD49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421394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1AF60D1A" w14:textId="77777777" w:rsidR="0079745E" w:rsidRDefault="0079745E" w:rsidP="0079745E">
    <w:pPr>
      <w:pStyle w:val="Header"/>
    </w:pPr>
  </w:p>
  <w:p w14:paraId="6C616D7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E6A"/>
    <w:multiLevelType w:val="hybridMultilevel"/>
    <w:tmpl w:val="1B90CC9A"/>
    <w:lvl w:ilvl="0" w:tplc="38FA3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2A1B"/>
    <w:multiLevelType w:val="hybridMultilevel"/>
    <w:tmpl w:val="F6D4E0E2"/>
    <w:lvl w:ilvl="0" w:tplc="FBEA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87558">
    <w:abstractNumId w:val="0"/>
  </w:num>
  <w:num w:numId="2" w16cid:durableId="176823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C61BE"/>
    <w:rsid w:val="0010332B"/>
    <w:rsid w:val="001443A2"/>
    <w:rsid w:val="00150B32"/>
    <w:rsid w:val="00171850"/>
    <w:rsid w:val="00197510"/>
    <w:rsid w:val="001C7C51"/>
    <w:rsid w:val="001F0CFB"/>
    <w:rsid w:val="00226462"/>
    <w:rsid w:val="0022722C"/>
    <w:rsid w:val="0028545A"/>
    <w:rsid w:val="002E1CE6"/>
    <w:rsid w:val="002F2D22"/>
    <w:rsid w:val="00310F9A"/>
    <w:rsid w:val="003128B3"/>
    <w:rsid w:val="00326091"/>
    <w:rsid w:val="00357643"/>
    <w:rsid w:val="00371634"/>
    <w:rsid w:val="00386E9C"/>
    <w:rsid w:val="00393964"/>
    <w:rsid w:val="003F11B6"/>
    <w:rsid w:val="003F17B8"/>
    <w:rsid w:val="00453362"/>
    <w:rsid w:val="004553D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55987"/>
    <w:rsid w:val="00684BBC"/>
    <w:rsid w:val="0069647A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3CF9"/>
    <w:rsid w:val="007C43A4"/>
    <w:rsid w:val="007D4D2D"/>
    <w:rsid w:val="00865776"/>
    <w:rsid w:val="00874D5D"/>
    <w:rsid w:val="00891C60"/>
    <w:rsid w:val="008942F0"/>
    <w:rsid w:val="008D45DB"/>
    <w:rsid w:val="008F6119"/>
    <w:rsid w:val="0090214F"/>
    <w:rsid w:val="009163E6"/>
    <w:rsid w:val="00956D4D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AE3542"/>
    <w:rsid w:val="00B71A57"/>
    <w:rsid w:val="00B7307A"/>
    <w:rsid w:val="00B7525E"/>
    <w:rsid w:val="00C02454"/>
    <w:rsid w:val="00C3477B"/>
    <w:rsid w:val="00C46C08"/>
    <w:rsid w:val="00C85956"/>
    <w:rsid w:val="00C9733D"/>
    <w:rsid w:val="00CA3783"/>
    <w:rsid w:val="00CB23F4"/>
    <w:rsid w:val="00D136E4"/>
    <w:rsid w:val="00D5334D"/>
    <w:rsid w:val="00D5523D"/>
    <w:rsid w:val="00D90412"/>
    <w:rsid w:val="00D944DF"/>
    <w:rsid w:val="00DC62A9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46FFB"/>
    <w:rsid w:val="00F513E0"/>
    <w:rsid w:val="00F566DA"/>
    <w:rsid w:val="00F82834"/>
    <w:rsid w:val="00F84F5E"/>
    <w:rsid w:val="00F87E0A"/>
    <w:rsid w:val="00FC2198"/>
    <w:rsid w:val="00FC283E"/>
    <w:rsid w:val="00FD4F87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D1986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BFC9-104F-41B9-B246-C04162C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Reviewer</cp:lastModifiedBy>
  <cp:revision>3</cp:revision>
  <cp:lastPrinted>2021-02-12T11:27:00Z</cp:lastPrinted>
  <dcterms:created xsi:type="dcterms:W3CDTF">2025-01-15T00:34:00Z</dcterms:created>
  <dcterms:modified xsi:type="dcterms:W3CDTF">2025-01-15T12:46:00Z</dcterms:modified>
</cp:coreProperties>
</file>