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53FFE" w:rsidRPr="00BB1DCF" w:rsidRDefault="008942F0" w:rsidP="00527C5F">
      <w:pPr>
        <w:jc w:val="center"/>
        <w:rPr>
          <w:rFonts w:ascii="Merriweather" w:hAnsi="Merriweather" w:cs="Times New Roman"/>
          <w:b/>
          <w:sz w:val="16"/>
          <w:szCs w:val="16"/>
        </w:rPr>
      </w:pPr>
      <w:r w:rsidRPr="00BB1DCF">
        <w:rPr>
          <w:rFonts w:ascii="Merriweather" w:hAnsi="Merriweather" w:cs="Times New Roman"/>
          <w:b/>
          <w:sz w:val="16"/>
          <w:szCs w:val="16"/>
        </w:rPr>
        <w:t>Izvedbeni plan nastave (</w:t>
      </w:r>
      <w:r w:rsidR="0010332B" w:rsidRPr="00BB1DCF">
        <w:rPr>
          <w:rFonts w:ascii="Merriweather" w:hAnsi="Merriweather" w:cs="Times New Roman"/>
          <w:b/>
          <w:i/>
          <w:sz w:val="16"/>
          <w:szCs w:val="16"/>
        </w:rPr>
        <w:t>syllabus</w:t>
      </w:r>
      <w:r w:rsidR="00F82834" w:rsidRPr="00BB1DCF">
        <w:rPr>
          <w:rStyle w:val="FootnoteReference"/>
          <w:rFonts w:ascii="Merriweather" w:hAnsi="Merriweather" w:cs="Times New Roman"/>
          <w:sz w:val="16"/>
          <w:szCs w:val="16"/>
        </w:rPr>
        <w:footnoteReference w:id="1"/>
      </w:r>
      <w:r w:rsidRPr="00BB1DCF">
        <w:rPr>
          <w:rFonts w:ascii="Merriweather" w:hAnsi="Merriweather" w:cs="Times New Roman"/>
          <w:b/>
          <w:sz w:val="16"/>
          <w:szCs w:val="16"/>
        </w:rPr>
        <w:t>)</w:t>
      </w:r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4B553E" w:rsidRPr="00BB1DCF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p w:rsidR="004B553E" w:rsidRPr="00BB1DC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BB1DCF">
              <w:rPr>
                <w:rFonts w:ascii="Merriweather" w:hAnsi="Merriweather" w:cs="Times New Roman"/>
                <w:b/>
                <w:sz w:val="16"/>
                <w:szCs w:val="16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:rsidR="004B553E" w:rsidRPr="00BB1DCF" w:rsidRDefault="009A7EDF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6"/>
              </w:rPr>
            </w:pPr>
            <w:r w:rsidRPr="00BB1DCF">
              <w:rPr>
                <w:rFonts w:ascii="Merriweather" w:hAnsi="Merriweather" w:cs="Times New Roman"/>
                <w:b/>
                <w:sz w:val="18"/>
                <w:szCs w:val="16"/>
              </w:rPr>
              <w:t>Odjel za arheologiju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:rsidR="004B553E" w:rsidRPr="00BB1DCF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BB1DCF">
              <w:rPr>
                <w:rFonts w:ascii="Merriweather" w:hAnsi="Merriweather" w:cs="Times New Roman"/>
                <w:b/>
                <w:sz w:val="16"/>
                <w:szCs w:val="16"/>
              </w:rPr>
              <w:t>akad. god.</w:t>
            </w:r>
          </w:p>
        </w:tc>
        <w:tc>
          <w:tcPr>
            <w:tcW w:w="1532" w:type="dxa"/>
            <w:gridSpan w:val="4"/>
            <w:vAlign w:val="center"/>
          </w:tcPr>
          <w:p w:rsidR="004B553E" w:rsidRPr="00BB1DCF" w:rsidRDefault="00FF1020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BB1DCF">
              <w:rPr>
                <w:rFonts w:ascii="Merriweather" w:hAnsi="Merriweather" w:cs="Times New Roman"/>
                <w:sz w:val="16"/>
                <w:szCs w:val="16"/>
              </w:rPr>
              <w:t>202</w:t>
            </w:r>
            <w:r w:rsidR="00C36024">
              <w:rPr>
                <w:rFonts w:ascii="Merriweather" w:hAnsi="Merriweather" w:cs="Times New Roman"/>
                <w:sz w:val="16"/>
                <w:szCs w:val="16"/>
              </w:rPr>
              <w:t>5</w:t>
            </w:r>
            <w:r w:rsidRPr="00BB1DCF">
              <w:rPr>
                <w:rFonts w:ascii="Merriweather" w:hAnsi="Merriweather" w:cs="Times New Roman"/>
                <w:sz w:val="16"/>
                <w:szCs w:val="16"/>
              </w:rPr>
              <w:t>./202</w:t>
            </w:r>
            <w:r w:rsidR="00C36024">
              <w:rPr>
                <w:rFonts w:ascii="Merriweather" w:hAnsi="Merriweather" w:cs="Times New Roman"/>
                <w:sz w:val="16"/>
                <w:szCs w:val="16"/>
              </w:rPr>
              <w:t>6</w:t>
            </w:r>
            <w:r w:rsidRPr="00BB1DCF">
              <w:rPr>
                <w:rFonts w:ascii="Merriweather" w:hAnsi="Merriweather" w:cs="Times New Roman"/>
                <w:sz w:val="16"/>
                <w:szCs w:val="16"/>
              </w:rPr>
              <w:t>.</w:t>
            </w:r>
          </w:p>
        </w:tc>
      </w:tr>
      <w:tr w:rsidR="00985C19" w:rsidRPr="00BB1DCF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:rsidR="00985C19" w:rsidRPr="00BB1DCF" w:rsidRDefault="00985C19" w:rsidP="00985C1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BB1DCF">
              <w:rPr>
                <w:rFonts w:ascii="Merriweather" w:hAnsi="Merriweather" w:cs="Times New Roman"/>
                <w:b/>
                <w:sz w:val="16"/>
                <w:szCs w:val="16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:rsidR="00985C19" w:rsidRPr="00BB1DCF" w:rsidRDefault="005C5573" w:rsidP="00985C19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6"/>
              </w:rPr>
            </w:pPr>
            <w:r w:rsidRPr="00BB1DCF">
              <w:rPr>
                <w:rFonts w:ascii="Merriweather" w:hAnsi="Merriweather" w:cs="Times New Roman"/>
                <w:b/>
                <w:sz w:val="18"/>
                <w:szCs w:val="16"/>
              </w:rPr>
              <w:t>Uvod u terenska istraživanja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:rsidR="00985C19" w:rsidRPr="00BB1DCF" w:rsidRDefault="00985C19" w:rsidP="00985C1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BB1DCF">
              <w:rPr>
                <w:rFonts w:ascii="Merriweather" w:hAnsi="Merriweather" w:cs="Times New Roman"/>
                <w:b/>
                <w:sz w:val="16"/>
                <w:szCs w:val="16"/>
              </w:rPr>
              <w:t>ECTS</w:t>
            </w:r>
          </w:p>
        </w:tc>
        <w:tc>
          <w:tcPr>
            <w:tcW w:w="1532" w:type="dxa"/>
            <w:gridSpan w:val="4"/>
          </w:tcPr>
          <w:p w:rsidR="00985C19" w:rsidRPr="00BB1DCF" w:rsidRDefault="005C5573" w:rsidP="00985C19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BB1DCF">
              <w:rPr>
                <w:rFonts w:ascii="Merriweather" w:hAnsi="Merriweather" w:cs="Times New Roman"/>
                <w:b/>
                <w:sz w:val="16"/>
                <w:szCs w:val="16"/>
              </w:rPr>
              <w:t>2</w:t>
            </w:r>
          </w:p>
        </w:tc>
      </w:tr>
      <w:tr w:rsidR="00985C19" w:rsidRPr="00BB1DCF" w:rsidTr="00FC283E">
        <w:tc>
          <w:tcPr>
            <w:tcW w:w="1802" w:type="dxa"/>
            <w:shd w:val="clear" w:color="auto" w:fill="F2F2F2" w:themeFill="background1" w:themeFillShade="F2"/>
          </w:tcPr>
          <w:p w:rsidR="00985C19" w:rsidRPr="00BB1DCF" w:rsidRDefault="00985C19" w:rsidP="00985C1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BB1DCF">
              <w:rPr>
                <w:rFonts w:ascii="Merriweather" w:hAnsi="Merriweather" w:cs="Times New Roman"/>
                <w:b/>
                <w:sz w:val="16"/>
                <w:szCs w:val="16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:rsidR="00985C19" w:rsidRPr="00BB1DCF" w:rsidRDefault="00BB1DCF" w:rsidP="00985C1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>
              <w:rPr>
                <w:rFonts w:ascii="Merriweather" w:hAnsi="Merriweather" w:cs="Times New Roman"/>
                <w:b/>
                <w:sz w:val="16"/>
                <w:szCs w:val="16"/>
              </w:rPr>
              <w:t>Prijed</w:t>
            </w:r>
            <w:r w:rsidR="00985C19" w:rsidRPr="00BB1DCF">
              <w:rPr>
                <w:rFonts w:ascii="Merriweather" w:hAnsi="Merriweather" w:cs="Times New Roman"/>
                <w:b/>
                <w:sz w:val="16"/>
                <w:szCs w:val="16"/>
              </w:rPr>
              <w:t>iplomski studij Odjela za arheologiju</w:t>
            </w:r>
          </w:p>
        </w:tc>
      </w:tr>
      <w:tr w:rsidR="00985C19" w:rsidRPr="00BB1DCF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:rsidR="00985C19" w:rsidRPr="00BB1DCF" w:rsidRDefault="00985C19" w:rsidP="00985C1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BB1DCF">
              <w:rPr>
                <w:rFonts w:ascii="Merriweather" w:hAnsi="Merriweather" w:cs="Times New Roman"/>
                <w:b/>
                <w:sz w:val="16"/>
                <w:szCs w:val="16"/>
              </w:rPr>
              <w:t>Razina studija</w:t>
            </w:r>
          </w:p>
        </w:tc>
        <w:tc>
          <w:tcPr>
            <w:tcW w:w="1729" w:type="dxa"/>
            <w:gridSpan w:val="9"/>
          </w:tcPr>
          <w:p w:rsidR="00985C19" w:rsidRPr="00BB1DCF" w:rsidRDefault="00000000" w:rsidP="00985C1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632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C5573" w:rsidRPr="00BB1DC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985C19" w:rsidRPr="00BB1DCF">
              <w:rPr>
                <w:rFonts w:ascii="Merriweather" w:hAnsi="Merriweather" w:cs="Times New Roman"/>
                <w:sz w:val="16"/>
                <w:szCs w:val="16"/>
              </w:rPr>
              <w:t xml:space="preserve"> pr</w:t>
            </w:r>
            <w:r w:rsidR="00BB1DCF">
              <w:rPr>
                <w:rFonts w:ascii="Merriweather" w:hAnsi="Merriweather" w:cs="Times New Roman"/>
                <w:sz w:val="16"/>
                <w:szCs w:val="16"/>
              </w:rPr>
              <w:t>ije</w:t>
            </w:r>
            <w:r w:rsidR="00985C19" w:rsidRPr="00BB1DCF">
              <w:rPr>
                <w:rFonts w:ascii="Merriweather" w:hAnsi="Merriweather" w:cs="Times New Roman"/>
                <w:sz w:val="16"/>
                <w:szCs w:val="16"/>
              </w:rPr>
              <w:t xml:space="preserve">diplomski </w:t>
            </w:r>
          </w:p>
        </w:tc>
        <w:tc>
          <w:tcPr>
            <w:tcW w:w="1531" w:type="dxa"/>
            <w:gridSpan w:val="8"/>
          </w:tcPr>
          <w:p w:rsidR="00985C19" w:rsidRPr="00BB1DCF" w:rsidRDefault="00000000" w:rsidP="00985C1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859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5573" w:rsidRPr="00BB1DC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85C19" w:rsidRPr="00BB1DCF">
              <w:rPr>
                <w:rFonts w:ascii="Merriweather" w:hAnsi="Merriweather" w:cs="Times New Roman"/>
                <w:sz w:val="16"/>
                <w:szCs w:val="16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:rsidR="00985C19" w:rsidRPr="00BB1DCF" w:rsidRDefault="00000000" w:rsidP="00985C1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5C19" w:rsidRPr="00BB1DC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85C19" w:rsidRPr="00BB1DCF">
              <w:rPr>
                <w:rFonts w:ascii="Merriweather" w:hAnsi="Merriweather" w:cs="Times New Roman"/>
                <w:sz w:val="16"/>
                <w:szCs w:val="16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:rsidR="00985C19" w:rsidRPr="00BB1DCF" w:rsidRDefault="00000000" w:rsidP="00985C19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5C19" w:rsidRPr="00BB1DC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85C19" w:rsidRPr="00BB1DCF">
              <w:rPr>
                <w:rFonts w:ascii="Merriweather" w:hAnsi="Merriweather" w:cs="Times New Roman"/>
                <w:sz w:val="16"/>
                <w:szCs w:val="16"/>
              </w:rPr>
              <w:t xml:space="preserve"> poslijediplomski</w:t>
            </w:r>
          </w:p>
        </w:tc>
      </w:tr>
      <w:tr w:rsidR="00985C19" w:rsidRPr="00BB1DCF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:rsidR="00985C19" w:rsidRPr="00BB1DCF" w:rsidRDefault="00985C19" w:rsidP="00985C1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BB1DCF">
              <w:rPr>
                <w:rFonts w:ascii="Merriweather" w:hAnsi="Merriweather" w:cs="Times New Roman"/>
                <w:b/>
                <w:sz w:val="16"/>
                <w:szCs w:val="16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:rsidR="00985C19" w:rsidRPr="00BB1DCF" w:rsidRDefault="00000000" w:rsidP="00985C1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0602857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C5573" w:rsidRPr="00BB1DC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985C19" w:rsidRPr="00BB1DCF">
              <w:rPr>
                <w:rFonts w:ascii="Merriweather" w:hAnsi="Merriweather" w:cs="Times New Roman"/>
                <w:sz w:val="16"/>
                <w:szCs w:val="16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:rsidR="00985C19" w:rsidRPr="00BB1DCF" w:rsidRDefault="00000000" w:rsidP="00985C1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009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5C19" w:rsidRPr="00BB1DC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85C19" w:rsidRPr="00BB1DCF">
              <w:rPr>
                <w:rFonts w:ascii="Merriweather" w:hAnsi="Merriweather" w:cs="Times New Roman"/>
                <w:sz w:val="16"/>
                <w:szCs w:val="16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:rsidR="00985C19" w:rsidRPr="00BB1DCF" w:rsidRDefault="00000000" w:rsidP="00985C1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5C19" w:rsidRPr="00BB1DC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85C19" w:rsidRPr="00BB1DCF">
              <w:rPr>
                <w:rFonts w:ascii="Merriweather" w:hAnsi="Merriweather" w:cs="Times New Roman"/>
                <w:sz w:val="16"/>
                <w:szCs w:val="16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:rsidR="00985C19" w:rsidRPr="00BB1DCF" w:rsidRDefault="00000000" w:rsidP="00985C1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5C19" w:rsidRPr="00BB1DC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85C19" w:rsidRPr="00BB1DCF">
              <w:rPr>
                <w:rFonts w:ascii="Merriweather" w:hAnsi="Merriweather" w:cs="Times New Roman"/>
                <w:sz w:val="16"/>
                <w:szCs w:val="16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:rsidR="00985C19" w:rsidRPr="00BB1DCF" w:rsidRDefault="00000000" w:rsidP="00985C1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602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985C19" w:rsidRPr="00BB1DCF">
              <w:rPr>
                <w:rFonts w:ascii="Merriweather" w:hAnsi="Merriweather" w:cs="Times New Roman"/>
                <w:sz w:val="16"/>
                <w:szCs w:val="16"/>
              </w:rPr>
              <w:t xml:space="preserve"> 5.</w:t>
            </w:r>
          </w:p>
        </w:tc>
      </w:tr>
      <w:tr w:rsidR="00985C19" w:rsidRPr="00BB1DCF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:rsidR="00985C19" w:rsidRPr="00BB1DCF" w:rsidRDefault="00985C19" w:rsidP="00985C1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BB1DCF">
              <w:rPr>
                <w:rFonts w:ascii="Merriweather" w:hAnsi="Merriweather" w:cs="Times New Roman"/>
                <w:b/>
                <w:sz w:val="16"/>
                <w:szCs w:val="16"/>
              </w:rPr>
              <w:t>Semestar</w:t>
            </w:r>
          </w:p>
        </w:tc>
        <w:tc>
          <w:tcPr>
            <w:tcW w:w="1066" w:type="dxa"/>
            <w:gridSpan w:val="3"/>
          </w:tcPr>
          <w:p w:rsidR="00985C19" w:rsidRPr="00BB1DCF" w:rsidRDefault="00000000" w:rsidP="00985C1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213481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85C19" w:rsidRPr="00BB1DC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985C19" w:rsidRPr="00BB1DCF">
              <w:rPr>
                <w:rFonts w:ascii="Merriweather" w:hAnsi="Merriweather" w:cs="Times New Roman"/>
                <w:sz w:val="16"/>
                <w:szCs w:val="16"/>
              </w:rPr>
              <w:t xml:space="preserve"> zimski</w:t>
            </w:r>
          </w:p>
          <w:p w:rsidR="00985C19" w:rsidRPr="00BB1DCF" w:rsidRDefault="00000000" w:rsidP="00985C1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129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5C19" w:rsidRPr="00BB1DC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85C19" w:rsidRPr="00BB1DCF">
              <w:rPr>
                <w:rFonts w:ascii="Merriweather" w:hAnsi="Merriweather" w:cs="Times New Roman"/>
                <w:sz w:val="16"/>
                <w:szCs w:val="16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:rsidR="00985C19" w:rsidRPr="00BB1DCF" w:rsidRDefault="00000000" w:rsidP="00985C1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31367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85C19" w:rsidRPr="00BB1DC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985C19" w:rsidRPr="00BB1DCF">
              <w:rPr>
                <w:rFonts w:ascii="Merriweather" w:hAnsi="Merriweather" w:cs="Times New Roman"/>
                <w:sz w:val="16"/>
                <w:szCs w:val="16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:rsidR="00985C19" w:rsidRPr="00BB1DCF" w:rsidRDefault="00000000" w:rsidP="00985C1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71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5C19" w:rsidRPr="00BB1DC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85C19" w:rsidRPr="00BB1DCF">
              <w:rPr>
                <w:rFonts w:ascii="Merriweather" w:hAnsi="Merriweather" w:cs="Times New Roman"/>
                <w:sz w:val="16"/>
                <w:szCs w:val="16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:rsidR="00985C19" w:rsidRPr="00BB1DCF" w:rsidRDefault="00000000" w:rsidP="00985C1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685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5C19" w:rsidRPr="00BB1DC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85C19" w:rsidRPr="00BB1DCF">
              <w:rPr>
                <w:rFonts w:ascii="Merriweather" w:hAnsi="Merriweather" w:cs="Times New Roman"/>
                <w:sz w:val="16"/>
                <w:szCs w:val="16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:rsidR="00985C19" w:rsidRPr="00BB1DCF" w:rsidRDefault="00000000" w:rsidP="00985C1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47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5C19" w:rsidRPr="00BB1DC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85C19" w:rsidRPr="00BB1DCF">
              <w:rPr>
                <w:rFonts w:ascii="Merriweather" w:hAnsi="Merriweather" w:cs="Times New Roman"/>
                <w:sz w:val="16"/>
                <w:szCs w:val="16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:rsidR="00985C19" w:rsidRPr="00BB1DCF" w:rsidRDefault="00000000" w:rsidP="00985C1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177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5C19" w:rsidRPr="00BB1DC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85C19" w:rsidRPr="00BB1DCF">
              <w:rPr>
                <w:rFonts w:ascii="Merriweather" w:hAnsi="Merriweather" w:cs="Times New Roman"/>
                <w:sz w:val="16"/>
                <w:szCs w:val="16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:rsidR="00985C19" w:rsidRPr="00BB1DCF" w:rsidRDefault="00000000" w:rsidP="00985C1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5C19" w:rsidRPr="00BB1DC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85C19" w:rsidRPr="00BB1DCF">
              <w:rPr>
                <w:rFonts w:ascii="Merriweather" w:hAnsi="Merriweather" w:cs="Times New Roman"/>
                <w:sz w:val="16"/>
                <w:szCs w:val="16"/>
              </w:rPr>
              <w:t xml:space="preserve"> VI.</w:t>
            </w:r>
          </w:p>
        </w:tc>
      </w:tr>
      <w:tr w:rsidR="00985C19" w:rsidRPr="00BB1DCF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:rsidR="00985C19" w:rsidRPr="00BB1DCF" w:rsidRDefault="00985C19" w:rsidP="00985C1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BB1DCF">
              <w:rPr>
                <w:rFonts w:ascii="Merriweather" w:hAnsi="Merriweather" w:cs="Times New Roman"/>
                <w:b/>
                <w:sz w:val="16"/>
                <w:szCs w:val="16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:rsidR="00985C19" w:rsidRPr="00BB1DCF" w:rsidRDefault="00000000" w:rsidP="00985C1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144F1" w:rsidRPr="00BB1DC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985C19" w:rsidRPr="00BB1DCF">
              <w:rPr>
                <w:rFonts w:ascii="Merriweather" w:hAnsi="Merriweather" w:cs="Times New Roman"/>
                <w:sz w:val="16"/>
                <w:szCs w:val="16"/>
              </w:rPr>
              <w:t xml:space="preserve"> obvezni kolegij</w:t>
            </w:r>
          </w:p>
        </w:tc>
        <w:tc>
          <w:tcPr>
            <w:tcW w:w="1069" w:type="dxa"/>
            <w:gridSpan w:val="8"/>
            <w:vAlign w:val="center"/>
          </w:tcPr>
          <w:p w:rsidR="00985C19" w:rsidRPr="00BB1DCF" w:rsidRDefault="00000000" w:rsidP="00985C19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209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44F1" w:rsidRPr="00BB1DC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85C19" w:rsidRPr="00BB1DCF">
              <w:rPr>
                <w:rFonts w:ascii="Merriweather" w:hAnsi="Merriweather" w:cs="Times New Roman"/>
                <w:sz w:val="16"/>
                <w:szCs w:val="16"/>
              </w:rPr>
              <w:t xml:space="preserve"> izborni kolegij</w:t>
            </w:r>
          </w:p>
        </w:tc>
        <w:tc>
          <w:tcPr>
            <w:tcW w:w="2832" w:type="dxa"/>
            <w:gridSpan w:val="11"/>
            <w:vAlign w:val="center"/>
          </w:tcPr>
          <w:p w:rsidR="00985C19" w:rsidRPr="00BB1DCF" w:rsidRDefault="00000000" w:rsidP="00985C1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042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5C19" w:rsidRPr="00BB1DC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85C19" w:rsidRPr="00BB1DCF">
              <w:rPr>
                <w:rFonts w:ascii="Merriweather" w:hAnsi="Merriweather" w:cs="Times New Roman"/>
                <w:sz w:val="16"/>
                <w:szCs w:val="16"/>
              </w:rPr>
              <w:t xml:space="preserve"> izborni kolegij 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:rsidR="00985C19" w:rsidRPr="00BB1DCF" w:rsidRDefault="00985C19" w:rsidP="00985C1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BB1DCF">
              <w:rPr>
                <w:rFonts w:ascii="Merriweather" w:hAnsi="Merriweather" w:cs="Times New Roman"/>
                <w:b/>
                <w:sz w:val="16"/>
                <w:szCs w:val="16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:rsidR="00985C19" w:rsidRPr="00BB1DCF" w:rsidRDefault="00000000" w:rsidP="00985C1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5C19" w:rsidRPr="00BB1DC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85C19" w:rsidRPr="00BB1DCF">
              <w:rPr>
                <w:rFonts w:ascii="Merriweather" w:hAnsi="Merriweather" w:cs="Times New Roman"/>
                <w:sz w:val="16"/>
                <w:szCs w:val="16"/>
              </w:rPr>
              <w:t xml:space="preserve"> DA</w:t>
            </w:r>
          </w:p>
          <w:p w:rsidR="00985C19" w:rsidRPr="00BB1DCF" w:rsidRDefault="00000000" w:rsidP="00985C1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4021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5C19" w:rsidRPr="00BB1DC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85C19" w:rsidRPr="00BB1DC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985C19" w:rsidRPr="00BB1DCF" w:rsidTr="00FC2198">
        <w:tc>
          <w:tcPr>
            <w:tcW w:w="1802" w:type="dxa"/>
            <w:shd w:val="clear" w:color="auto" w:fill="F2F2F2" w:themeFill="background1" w:themeFillShade="F2"/>
          </w:tcPr>
          <w:p w:rsidR="00985C19" w:rsidRPr="00BB1DCF" w:rsidRDefault="00985C19" w:rsidP="00985C1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BB1DC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Opterećenje </w:t>
            </w:r>
          </w:p>
        </w:tc>
        <w:tc>
          <w:tcPr>
            <w:tcW w:w="413" w:type="dxa"/>
          </w:tcPr>
          <w:p w:rsidR="00985C19" w:rsidRPr="00BB1DCF" w:rsidRDefault="003144F1" w:rsidP="00985C19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BB1DCF">
              <w:rPr>
                <w:rFonts w:ascii="Merriweather" w:hAnsi="Merriweather" w:cs="Times New Roman"/>
                <w:sz w:val="16"/>
                <w:szCs w:val="16"/>
              </w:rPr>
              <w:t>30</w:t>
            </w:r>
          </w:p>
        </w:tc>
        <w:tc>
          <w:tcPr>
            <w:tcW w:w="416" w:type="dxa"/>
          </w:tcPr>
          <w:p w:rsidR="00985C19" w:rsidRPr="00BB1DCF" w:rsidRDefault="00985C19" w:rsidP="00985C19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BB1DCF">
              <w:rPr>
                <w:rFonts w:ascii="Merriweather" w:hAnsi="Merriweather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16" w:type="dxa"/>
            <w:gridSpan w:val="2"/>
          </w:tcPr>
          <w:p w:rsidR="00985C19" w:rsidRPr="00BB1DCF" w:rsidRDefault="003144F1" w:rsidP="00985C19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BB1DCF">
              <w:rPr>
                <w:rFonts w:ascii="Merriweather" w:hAnsi="Merriweather" w:cs="Times New Roman"/>
                <w:sz w:val="16"/>
                <w:szCs w:val="16"/>
              </w:rPr>
              <w:t>15</w:t>
            </w:r>
          </w:p>
        </w:tc>
        <w:tc>
          <w:tcPr>
            <w:tcW w:w="415" w:type="dxa"/>
            <w:gridSpan w:val="4"/>
          </w:tcPr>
          <w:p w:rsidR="00985C19" w:rsidRPr="00BB1DCF" w:rsidRDefault="00985C19" w:rsidP="00985C19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BB1DCF">
              <w:rPr>
                <w:rFonts w:ascii="Merriweather" w:hAnsi="Merriweather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420" w:type="dxa"/>
            <w:gridSpan w:val="2"/>
          </w:tcPr>
          <w:p w:rsidR="00985C19" w:rsidRPr="00BB1DCF" w:rsidRDefault="00BB1DCF" w:rsidP="00985C19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0</w:t>
            </w:r>
          </w:p>
        </w:tc>
        <w:tc>
          <w:tcPr>
            <w:tcW w:w="416" w:type="dxa"/>
            <w:gridSpan w:val="2"/>
          </w:tcPr>
          <w:p w:rsidR="00985C19" w:rsidRPr="00BB1DCF" w:rsidRDefault="00985C19" w:rsidP="00985C19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BB1DCF">
              <w:rPr>
                <w:rFonts w:ascii="Merriweather" w:hAnsi="Merriweather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:rsidR="00985C19" w:rsidRPr="00BB1DCF" w:rsidRDefault="00985C19" w:rsidP="00985C19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BB1DCF">
              <w:rPr>
                <w:rFonts w:ascii="Merriweather" w:hAnsi="Merriweather" w:cs="Times New Roman"/>
                <w:b/>
                <w:sz w:val="16"/>
                <w:szCs w:val="16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:rsidR="00985C19" w:rsidRPr="00BB1DCF" w:rsidRDefault="00000000" w:rsidP="00985C1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6021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5C19" w:rsidRPr="00BB1DC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85C19" w:rsidRPr="00BB1DCF">
              <w:rPr>
                <w:rFonts w:ascii="Merriweather" w:hAnsi="Merriweather" w:cs="Times New Roman"/>
                <w:sz w:val="16"/>
                <w:szCs w:val="16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979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5C19" w:rsidRPr="00BB1DC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85C19" w:rsidRPr="00BB1DC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985C19" w:rsidRPr="00BB1DCF" w:rsidTr="00FF1020">
        <w:tc>
          <w:tcPr>
            <w:tcW w:w="1802" w:type="dxa"/>
            <w:shd w:val="clear" w:color="auto" w:fill="F2F2F2" w:themeFill="background1" w:themeFillShade="F2"/>
          </w:tcPr>
          <w:p w:rsidR="00985C19" w:rsidRPr="00BB1DCF" w:rsidRDefault="00985C19" w:rsidP="00985C1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BB1DCF">
              <w:rPr>
                <w:rFonts w:ascii="Merriweather" w:hAnsi="Merriweather" w:cs="Times New Roman"/>
                <w:b/>
                <w:sz w:val="16"/>
                <w:szCs w:val="16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:rsidR="00985C19" w:rsidRPr="00BB1DCF" w:rsidRDefault="003144F1" w:rsidP="00985C19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BB1DCF">
              <w:rPr>
                <w:rFonts w:ascii="Merriweather" w:hAnsi="Merriweather" w:cs="Times New Roman"/>
                <w:sz w:val="16"/>
                <w:szCs w:val="16"/>
              </w:rPr>
              <w:t>101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:rsidR="00985C19" w:rsidRPr="00BB1DCF" w:rsidRDefault="00985C19" w:rsidP="00985C19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BB1DCF">
              <w:rPr>
                <w:rFonts w:ascii="Merriweather" w:hAnsi="Merriweather" w:cs="Times New Roman"/>
                <w:b/>
                <w:sz w:val="16"/>
                <w:szCs w:val="16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:rsidR="00985C19" w:rsidRPr="00BB1DCF" w:rsidRDefault="00985C19" w:rsidP="00985C19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BB1DCF">
              <w:rPr>
                <w:rFonts w:ascii="Merriweather" w:hAnsi="Merriweather" w:cs="Times New Roman"/>
                <w:sz w:val="16"/>
                <w:szCs w:val="16"/>
              </w:rPr>
              <w:t>Hrvatski jezik</w:t>
            </w:r>
          </w:p>
        </w:tc>
      </w:tr>
      <w:tr w:rsidR="00985C19" w:rsidRPr="00BB1DCF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:rsidR="00985C19" w:rsidRPr="00BB1DCF" w:rsidRDefault="00985C19" w:rsidP="00985C1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BB1DCF">
              <w:rPr>
                <w:rFonts w:ascii="Merriweather" w:hAnsi="Merriweather" w:cs="Times New Roman"/>
                <w:b/>
                <w:sz w:val="16"/>
                <w:szCs w:val="16"/>
              </w:rPr>
              <w:t>Početak nastave</w:t>
            </w:r>
          </w:p>
        </w:tc>
        <w:tc>
          <w:tcPr>
            <w:tcW w:w="2496" w:type="dxa"/>
            <w:gridSpan w:val="12"/>
          </w:tcPr>
          <w:p w:rsidR="00985C19" w:rsidRPr="00BB1DCF" w:rsidRDefault="002E31A2" w:rsidP="00985C1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2.10.2025.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:rsidR="00985C19" w:rsidRPr="00BB1DCF" w:rsidRDefault="00985C19" w:rsidP="00985C19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BB1DCF">
              <w:rPr>
                <w:rFonts w:ascii="Merriweather" w:hAnsi="Merriweather" w:cs="Times New Roman"/>
                <w:b/>
                <w:sz w:val="16"/>
                <w:szCs w:val="16"/>
              </w:rPr>
              <w:t>Završetak nastave</w:t>
            </w:r>
          </w:p>
        </w:tc>
        <w:tc>
          <w:tcPr>
            <w:tcW w:w="2519" w:type="dxa"/>
            <w:gridSpan w:val="11"/>
          </w:tcPr>
          <w:p w:rsidR="00985C19" w:rsidRPr="00BB1DCF" w:rsidRDefault="002E31A2" w:rsidP="00985C1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19.1.2026.</w:t>
            </w:r>
          </w:p>
        </w:tc>
      </w:tr>
      <w:tr w:rsidR="00985C19" w:rsidRPr="00BB1DCF" w:rsidTr="00FF1020">
        <w:tc>
          <w:tcPr>
            <w:tcW w:w="1802" w:type="dxa"/>
            <w:shd w:val="clear" w:color="auto" w:fill="F2F2F2" w:themeFill="background1" w:themeFillShade="F2"/>
          </w:tcPr>
          <w:p w:rsidR="00985C19" w:rsidRPr="00BB1DCF" w:rsidRDefault="00985C19" w:rsidP="00985C1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BB1DCF">
              <w:rPr>
                <w:rFonts w:ascii="Merriweather" w:hAnsi="Merriweather" w:cs="Times New Roman"/>
                <w:b/>
                <w:sz w:val="16"/>
                <w:szCs w:val="16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:rsidR="00985C19" w:rsidRPr="00BB1DCF" w:rsidRDefault="00BB1DCF" w:rsidP="00985C1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Nema</w:t>
            </w:r>
          </w:p>
        </w:tc>
      </w:tr>
      <w:tr w:rsidR="00985C19" w:rsidRPr="00BB1DCF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:rsidR="00985C19" w:rsidRPr="00BB1DCF" w:rsidRDefault="00985C19" w:rsidP="00985C19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985C19" w:rsidRPr="00BB1DCF" w:rsidTr="00FF1020">
        <w:tc>
          <w:tcPr>
            <w:tcW w:w="1802" w:type="dxa"/>
            <w:shd w:val="clear" w:color="auto" w:fill="F2F2F2" w:themeFill="background1" w:themeFillShade="F2"/>
          </w:tcPr>
          <w:p w:rsidR="00985C19" w:rsidRPr="00BB1DCF" w:rsidRDefault="00985C19" w:rsidP="00985C1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BB1DCF">
              <w:rPr>
                <w:rFonts w:ascii="Merriweather" w:hAnsi="Merriweather" w:cs="Times New Roman"/>
                <w:b/>
                <w:sz w:val="16"/>
                <w:szCs w:val="16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:rsidR="00985C19" w:rsidRPr="00BB1DCF" w:rsidRDefault="00BB1DCF" w:rsidP="00985C1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izv. prof</w:t>
            </w:r>
            <w:r w:rsidR="00985C19" w:rsidRPr="00BB1DCF">
              <w:rPr>
                <w:rFonts w:ascii="Merriweather" w:hAnsi="Merriweather" w:cs="Times New Roman"/>
                <w:sz w:val="16"/>
                <w:szCs w:val="16"/>
              </w:rPr>
              <w:t>. dr. sc. Vedrana Glavaš</w:t>
            </w:r>
          </w:p>
        </w:tc>
      </w:tr>
      <w:tr w:rsidR="00985C19" w:rsidRPr="00BB1DCF" w:rsidTr="00FF1020">
        <w:tc>
          <w:tcPr>
            <w:tcW w:w="1802" w:type="dxa"/>
            <w:shd w:val="clear" w:color="auto" w:fill="F2F2F2" w:themeFill="background1" w:themeFillShade="F2"/>
          </w:tcPr>
          <w:p w:rsidR="00985C19" w:rsidRPr="00BB1DCF" w:rsidRDefault="00985C19" w:rsidP="00985C19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BB1DC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:rsidR="00985C19" w:rsidRPr="00BB1DCF" w:rsidRDefault="00985C19" w:rsidP="00985C1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BB1DCF">
              <w:rPr>
                <w:rFonts w:ascii="Merriweather" w:hAnsi="Merriweather" w:cs="Times New Roman"/>
                <w:sz w:val="16"/>
                <w:szCs w:val="16"/>
              </w:rPr>
              <w:t>vglavas@unizd.hr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:rsidR="00985C19" w:rsidRPr="00BB1DCF" w:rsidRDefault="00985C19" w:rsidP="00985C1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BB1DC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:rsidR="00985C19" w:rsidRPr="00BB1DCF" w:rsidRDefault="00985C19" w:rsidP="00985C1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BB1DCF">
              <w:rPr>
                <w:rFonts w:ascii="Merriweather" w:hAnsi="Merriweather" w:cs="Times New Roman"/>
                <w:sz w:val="16"/>
                <w:szCs w:val="16"/>
              </w:rPr>
              <w:t>utorkom 9-10</w:t>
            </w:r>
          </w:p>
        </w:tc>
      </w:tr>
      <w:tr w:rsidR="00985C19" w:rsidRPr="00BB1DCF" w:rsidTr="00FF1020">
        <w:tc>
          <w:tcPr>
            <w:tcW w:w="1802" w:type="dxa"/>
            <w:shd w:val="clear" w:color="auto" w:fill="F2F2F2" w:themeFill="background1" w:themeFillShade="F2"/>
          </w:tcPr>
          <w:p w:rsidR="00985C19" w:rsidRPr="00BB1DCF" w:rsidRDefault="00985C19" w:rsidP="00985C1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BB1DCF">
              <w:rPr>
                <w:rFonts w:ascii="Merriweather" w:hAnsi="Merriweather" w:cs="Times New Roman"/>
                <w:b/>
                <w:sz w:val="16"/>
                <w:szCs w:val="16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:rsidR="00985C19" w:rsidRPr="00BB1DCF" w:rsidRDefault="00985C19" w:rsidP="00985C1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985C19" w:rsidRPr="00BB1DCF" w:rsidTr="00FF1020">
        <w:tc>
          <w:tcPr>
            <w:tcW w:w="1802" w:type="dxa"/>
            <w:shd w:val="clear" w:color="auto" w:fill="F2F2F2" w:themeFill="background1" w:themeFillShade="F2"/>
          </w:tcPr>
          <w:p w:rsidR="00985C19" w:rsidRPr="00BB1DCF" w:rsidRDefault="00985C19" w:rsidP="00985C19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BB1DC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:rsidR="00985C19" w:rsidRPr="00BB1DCF" w:rsidRDefault="00985C19" w:rsidP="00985C1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:rsidR="00985C19" w:rsidRPr="00BB1DCF" w:rsidRDefault="00985C19" w:rsidP="00985C1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BB1DC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:rsidR="00985C19" w:rsidRPr="00BB1DCF" w:rsidRDefault="00985C19" w:rsidP="00985C1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985C19" w:rsidRPr="00BB1DCF" w:rsidTr="00FF1020">
        <w:tc>
          <w:tcPr>
            <w:tcW w:w="1802" w:type="dxa"/>
            <w:shd w:val="clear" w:color="auto" w:fill="F2F2F2" w:themeFill="background1" w:themeFillShade="F2"/>
          </w:tcPr>
          <w:p w:rsidR="00985C19" w:rsidRPr="00BB1DCF" w:rsidRDefault="00985C19" w:rsidP="00985C1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BB1DC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:rsidR="00985C19" w:rsidRPr="00BB1DCF" w:rsidRDefault="00985C19" w:rsidP="00985C1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985C19" w:rsidRPr="00BB1DCF" w:rsidTr="00FF1020">
        <w:tc>
          <w:tcPr>
            <w:tcW w:w="1802" w:type="dxa"/>
            <w:shd w:val="clear" w:color="auto" w:fill="F2F2F2" w:themeFill="background1" w:themeFillShade="F2"/>
          </w:tcPr>
          <w:p w:rsidR="00985C19" w:rsidRPr="00BB1DCF" w:rsidRDefault="00985C19" w:rsidP="00985C19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BB1DC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:rsidR="00985C19" w:rsidRPr="00BB1DCF" w:rsidRDefault="00985C19" w:rsidP="00985C1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:rsidR="00985C19" w:rsidRPr="00BB1DCF" w:rsidRDefault="00985C19" w:rsidP="00985C1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BB1DC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:rsidR="00985C19" w:rsidRPr="00BB1DCF" w:rsidRDefault="00985C19" w:rsidP="00985C1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985C19" w:rsidRPr="00BB1DCF" w:rsidTr="00FF1020">
        <w:tc>
          <w:tcPr>
            <w:tcW w:w="1802" w:type="dxa"/>
            <w:shd w:val="clear" w:color="auto" w:fill="F2F2F2" w:themeFill="background1" w:themeFillShade="F2"/>
          </w:tcPr>
          <w:p w:rsidR="00985C19" w:rsidRPr="00BB1DCF" w:rsidRDefault="00985C19" w:rsidP="00985C1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BB1DC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:rsidR="00985C19" w:rsidRPr="00BB1DCF" w:rsidRDefault="00985C19" w:rsidP="00985C1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985C19" w:rsidRPr="00BB1DCF" w:rsidTr="00FF1020">
        <w:tc>
          <w:tcPr>
            <w:tcW w:w="1802" w:type="dxa"/>
            <w:shd w:val="clear" w:color="auto" w:fill="F2F2F2" w:themeFill="background1" w:themeFillShade="F2"/>
          </w:tcPr>
          <w:p w:rsidR="00985C19" w:rsidRPr="00BB1DCF" w:rsidRDefault="00985C19" w:rsidP="00985C19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BB1DC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:rsidR="00985C19" w:rsidRPr="00BB1DCF" w:rsidRDefault="00985C19" w:rsidP="00985C1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:rsidR="00985C19" w:rsidRPr="00BB1DCF" w:rsidRDefault="00985C19" w:rsidP="00985C1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BB1DC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:rsidR="00985C19" w:rsidRPr="00BB1DCF" w:rsidRDefault="00985C19" w:rsidP="00985C1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985C19" w:rsidRPr="00BB1DCF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:rsidR="00985C19" w:rsidRPr="00BB1DCF" w:rsidRDefault="00985C19" w:rsidP="00985C1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985C19" w:rsidRPr="00BB1DCF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:rsidR="00985C19" w:rsidRPr="00BB1DCF" w:rsidRDefault="00985C19" w:rsidP="00985C1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BB1DCF">
              <w:rPr>
                <w:rFonts w:ascii="Merriweather" w:hAnsi="Merriweather" w:cs="Times New Roman"/>
                <w:b/>
                <w:sz w:val="16"/>
                <w:szCs w:val="16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:rsidR="00985C19" w:rsidRPr="00BB1DCF" w:rsidRDefault="00000000" w:rsidP="00985C1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85C19" w:rsidRPr="00BB1DC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985C19" w:rsidRPr="00BB1DCF">
              <w:rPr>
                <w:rFonts w:ascii="Merriweather" w:hAnsi="Merriweather" w:cs="Times New Roman"/>
                <w:sz w:val="16"/>
                <w:szCs w:val="16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:rsidR="00985C19" w:rsidRPr="00BB1DCF" w:rsidRDefault="00000000" w:rsidP="00985C1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144F1" w:rsidRPr="00BB1DC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985C19" w:rsidRPr="00BB1DCF">
              <w:rPr>
                <w:rFonts w:ascii="Merriweather" w:hAnsi="Merriweather" w:cs="Times New Roman"/>
                <w:sz w:val="16"/>
                <w:szCs w:val="16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:rsidR="00985C19" w:rsidRPr="00BB1DCF" w:rsidRDefault="00000000" w:rsidP="00985C1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44F1" w:rsidRPr="00BB1DC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85C19" w:rsidRPr="00BB1DCF">
              <w:rPr>
                <w:rFonts w:ascii="Merriweather" w:hAnsi="Merriweather" w:cs="Times New Roman"/>
                <w:sz w:val="16"/>
                <w:szCs w:val="16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:rsidR="00985C19" w:rsidRPr="00BB1DCF" w:rsidRDefault="00000000" w:rsidP="00985C1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5C19" w:rsidRPr="00BB1DC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85C19" w:rsidRPr="00BB1DCF">
              <w:rPr>
                <w:rFonts w:ascii="Merriweather" w:hAnsi="Merriweather" w:cs="Times New Roman"/>
                <w:sz w:val="16"/>
                <w:szCs w:val="16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:rsidR="00985C19" w:rsidRPr="00BB1DCF" w:rsidRDefault="00000000" w:rsidP="00985C1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5C19" w:rsidRPr="00BB1DC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85C19" w:rsidRPr="00BB1DCF">
              <w:rPr>
                <w:rFonts w:ascii="Merriweather" w:hAnsi="Merriweather" w:cs="Times New Roman"/>
                <w:sz w:val="16"/>
                <w:szCs w:val="16"/>
              </w:rPr>
              <w:t xml:space="preserve"> terenska nastava</w:t>
            </w:r>
          </w:p>
        </w:tc>
      </w:tr>
      <w:tr w:rsidR="00985C19" w:rsidRPr="00BB1DCF" w:rsidTr="00FC2198">
        <w:tc>
          <w:tcPr>
            <w:tcW w:w="1802" w:type="dxa"/>
            <w:vMerge/>
            <w:shd w:val="clear" w:color="auto" w:fill="F2F2F2" w:themeFill="background1" w:themeFillShade="F2"/>
          </w:tcPr>
          <w:p w:rsidR="00985C19" w:rsidRPr="00BB1DCF" w:rsidRDefault="00985C19" w:rsidP="00985C1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:rsidR="00985C19" w:rsidRPr="00BB1DCF" w:rsidRDefault="00000000" w:rsidP="00985C1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3586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5C19" w:rsidRPr="00BB1DC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85C19" w:rsidRPr="00BB1DCF">
              <w:rPr>
                <w:rFonts w:ascii="Merriweather" w:hAnsi="Merriweather" w:cs="Times New Roman"/>
                <w:sz w:val="16"/>
                <w:szCs w:val="16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:rsidR="00985C19" w:rsidRPr="00BB1DCF" w:rsidRDefault="00000000" w:rsidP="00985C1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10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5C19" w:rsidRPr="00BB1DC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85C19" w:rsidRPr="00BB1DCF">
              <w:rPr>
                <w:rFonts w:ascii="Merriweather" w:hAnsi="Merriweather" w:cs="Times New Roman"/>
                <w:sz w:val="16"/>
                <w:szCs w:val="16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:rsidR="00985C19" w:rsidRPr="00BB1DCF" w:rsidRDefault="00000000" w:rsidP="00985C1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5C19" w:rsidRPr="00BB1DC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85C19" w:rsidRPr="00BB1DCF">
              <w:rPr>
                <w:rFonts w:ascii="Merriweather" w:hAnsi="Merriweather" w:cs="Times New Roman"/>
                <w:sz w:val="16"/>
                <w:szCs w:val="16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:rsidR="00985C19" w:rsidRPr="00BB1DCF" w:rsidRDefault="00000000" w:rsidP="00985C1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5C19" w:rsidRPr="00BB1DC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85C19" w:rsidRPr="00BB1DCF">
              <w:rPr>
                <w:rFonts w:ascii="Merriweather" w:hAnsi="Merriweather" w:cs="Times New Roman"/>
                <w:sz w:val="16"/>
                <w:szCs w:val="16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:rsidR="00985C19" w:rsidRPr="00BB1DCF" w:rsidRDefault="00000000" w:rsidP="00985C1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5C19" w:rsidRPr="00BB1DC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85C19" w:rsidRPr="00BB1DC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985C19" w:rsidRPr="00BB1DCF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:rsidR="00985C19" w:rsidRPr="00BB1DCF" w:rsidRDefault="00985C19" w:rsidP="00985C1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BB1DCF">
              <w:rPr>
                <w:rFonts w:ascii="Merriweather" w:hAnsi="Merriweather" w:cs="Times New Roman"/>
                <w:b/>
                <w:sz w:val="16"/>
                <w:szCs w:val="16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:rsidR="003144F1" w:rsidRPr="00BB1DCF" w:rsidRDefault="003144F1" w:rsidP="003144F1">
            <w:pPr>
              <w:rPr>
                <w:rFonts w:ascii="Merriweather" w:hAnsi="Merriweather"/>
                <w:sz w:val="16"/>
                <w:szCs w:val="16"/>
              </w:rPr>
            </w:pPr>
            <w:r w:rsidRPr="00BB1DCF">
              <w:rPr>
                <w:rFonts w:ascii="Merriweather" w:hAnsi="Merriweather"/>
                <w:sz w:val="16"/>
                <w:szCs w:val="16"/>
              </w:rPr>
              <w:t>Nakon savladavanja nastavnog gradiva studenti će biti upoznati:</w:t>
            </w:r>
          </w:p>
          <w:p w:rsidR="003144F1" w:rsidRPr="00BB1DCF" w:rsidRDefault="003144F1" w:rsidP="003144F1">
            <w:pPr>
              <w:numPr>
                <w:ilvl w:val="0"/>
                <w:numId w:val="1"/>
              </w:numPr>
              <w:rPr>
                <w:rFonts w:ascii="Merriweather" w:hAnsi="Merriweather"/>
                <w:sz w:val="16"/>
                <w:szCs w:val="16"/>
              </w:rPr>
            </w:pPr>
            <w:r w:rsidRPr="00BB1DCF">
              <w:rPr>
                <w:rFonts w:ascii="Merriweather" w:hAnsi="Merriweather"/>
                <w:sz w:val="16"/>
                <w:szCs w:val="16"/>
              </w:rPr>
              <w:t xml:space="preserve">sa svrhom i osnovnim podjelama arheologije </w:t>
            </w:r>
          </w:p>
          <w:p w:rsidR="003144F1" w:rsidRPr="00BB1DCF" w:rsidRDefault="003144F1" w:rsidP="003144F1">
            <w:pPr>
              <w:numPr>
                <w:ilvl w:val="0"/>
                <w:numId w:val="1"/>
              </w:numPr>
              <w:rPr>
                <w:rFonts w:ascii="Merriweather" w:hAnsi="Merriweather"/>
                <w:sz w:val="16"/>
                <w:szCs w:val="16"/>
              </w:rPr>
            </w:pPr>
            <w:r w:rsidRPr="00BB1DCF">
              <w:rPr>
                <w:rFonts w:ascii="Merriweather" w:hAnsi="Merriweather"/>
                <w:sz w:val="16"/>
                <w:szCs w:val="16"/>
              </w:rPr>
              <w:t>s metodama i tehnikama arheološkog istraživanja različitih tipova lokaliteta</w:t>
            </w:r>
          </w:p>
          <w:p w:rsidR="003144F1" w:rsidRPr="00BB1DCF" w:rsidRDefault="003144F1" w:rsidP="003144F1">
            <w:pPr>
              <w:numPr>
                <w:ilvl w:val="0"/>
                <w:numId w:val="1"/>
              </w:numPr>
              <w:rPr>
                <w:rFonts w:ascii="Merriweather" w:hAnsi="Merriweather"/>
                <w:sz w:val="16"/>
                <w:szCs w:val="16"/>
              </w:rPr>
            </w:pPr>
            <w:r w:rsidRPr="00BB1DCF">
              <w:rPr>
                <w:rFonts w:ascii="Merriweather" w:hAnsi="Merriweather"/>
                <w:sz w:val="16"/>
                <w:szCs w:val="16"/>
              </w:rPr>
              <w:t xml:space="preserve">sa značenjem i izradom terenske dokumentacije </w:t>
            </w:r>
          </w:p>
          <w:p w:rsidR="003144F1" w:rsidRPr="00BB1DCF" w:rsidRDefault="003144F1" w:rsidP="003144F1">
            <w:pPr>
              <w:numPr>
                <w:ilvl w:val="0"/>
                <w:numId w:val="1"/>
              </w:numPr>
              <w:rPr>
                <w:rFonts w:ascii="Merriweather" w:hAnsi="Merriweather"/>
                <w:sz w:val="16"/>
                <w:szCs w:val="16"/>
              </w:rPr>
            </w:pPr>
            <w:r w:rsidRPr="00BB1DCF">
              <w:rPr>
                <w:rFonts w:ascii="Merriweather" w:hAnsi="Merriweather"/>
                <w:sz w:val="16"/>
                <w:szCs w:val="16"/>
              </w:rPr>
              <w:t>s osnovnim načinima datiranja u arheologiji.</w:t>
            </w:r>
          </w:p>
          <w:p w:rsidR="003144F1" w:rsidRPr="00BB1DCF" w:rsidRDefault="003144F1" w:rsidP="003144F1">
            <w:pPr>
              <w:rPr>
                <w:rFonts w:ascii="Merriweather" w:hAnsi="Merriweather"/>
                <w:sz w:val="16"/>
                <w:szCs w:val="16"/>
              </w:rPr>
            </w:pPr>
          </w:p>
          <w:p w:rsidR="003144F1" w:rsidRPr="00BB1DCF" w:rsidRDefault="003144F1" w:rsidP="003144F1">
            <w:pPr>
              <w:rPr>
                <w:rFonts w:ascii="Merriweather" w:hAnsi="Merriweather"/>
                <w:sz w:val="16"/>
                <w:szCs w:val="16"/>
              </w:rPr>
            </w:pPr>
            <w:r w:rsidRPr="00BB1DCF">
              <w:rPr>
                <w:rFonts w:ascii="Merriweather" w:hAnsi="Merriweather"/>
                <w:sz w:val="16"/>
                <w:szCs w:val="16"/>
              </w:rPr>
              <w:t xml:space="preserve">Tijekom nastave studenti će savladati </w:t>
            </w:r>
          </w:p>
          <w:p w:rsidR="00985C19" w:rsidRPr="00BB1DCF" w:rsidRDefault="003144F1" w:rsidP="003144F1">
            <w:pPr>
              <w:numPr>
                <w:ilvl w:val="0"/>
                <w:numId w:val="1"/>
              </w:numPr>
              <w:rPr>
                <w:rFonts w:ascii="Merriweather" w:hAnsi="Merriweather"/>
                <w:sz w:val="16"/>
                <w:szCs w:val="16"/>
              </w:rPr>
            </w:pPr>
            <w:r w:rsidRPr="00BB1DCF">
              <w:rPr>
                <w:rFonts w:ascii="Merriweather" w:hAnsi="Merriweather"/>
                <w:sz w:val="16"/>
                <w:szCs w:val="16"/>
              </w:rPr>
              <w:t>osnovnu arheološku terminologiju što će im omogućiti praćenje nastavnih aktivnosti na studiju te pripremu za sudjelovanje na arheološkim istraživanjima (studentska praksa).</w:t>
            </w:r>
          </w:p>
        </w:tc>
      </w:tr>
      <w:tr w:rsidR="00985C19" w:rsidRPr="00BB1DCF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:rsidR="00985C19" w:rsidRPr="00BB1DCF" w:rsidRDefault="00985C19" w:rsidP="00985C1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BB1DCF">
              <w:rPr>
                <w:rFonts w:ascii="Merriweather" w:hAnsi="Merriweather" w:cs="Times New Roman"/>
                <w:b/>
                <w:sz w:val="16"/>
                <w:szCs w:val="16"/>
              </w:rPr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:rsidR="00985C19" w:rsidRPr="00BB1DCF" w:rsidRDefault="00BB1DCF" w:rsidP="00985C1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BB1DCF">
              <w:rPr>
                <w:rFonts w:ascii="Merriweather" w:hAnsi="Merriweather" w:cs="Times New Roman"/>
                <w:sz w:val="16"/>
                <w:szCs w:val="16"/>
              </w:rPr>
              <w:t>PD_ARH1, PD_ARH2, PD_ARH3, PD_ARH4, PD_ARH5, PD_ARH6</w:t>
            </w:r>
          </w:p>
        </w:tc>
      </w:tr>
      <w:tr w:rsidR="00985C19" w:rsidRPr="00BB1DCF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:rsidR="00985C19" w:rsidRPr="00BB1DCF" w:rsidRDefault="00985C19" w:rsidP="00985C19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985C19" w:rsidRPr="00BB1DCF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:rsidR="00985C19" w:rsidRPr="00BB1DCF" w:rsidRDefault="00985C19" w:rsidP="00985C1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BB1DCF">
              <w:rPr>
                <w:rFonts w:ascii="Merriweather" w:hAnsi="Merriweather" w:cs="Times New Roman"/>
                <w:b/>
                <w:sz w:val="16"/>
                <w:szCs w:val="16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:rsidR="00985C19" w:rsidRPr="00BB1DCF" w:rsidRDefault="00000000" w:rsidP="00985C1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85C19" w:rsidRPr="00BB1DC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985C19" w:rsidRPr="00BB1DCF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:rsidR="00985C19" w:rsidRPr="00BB1DCF" w:rsidRDefault="00000000" w:rsidP="00985C1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85C19" w:rsidRPr="00BB1DC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985C19" w:rsidRPr="00BB1DCF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:rsidR="00985C19" w:rsidRPr="00BB1DCF" w:rsidRDefault="00000000" w:rsidP="00985C1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5C19" w:rsidRPr="00BB1DC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85C19" w:rsidRPr="00BB1DCF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:rsidR="00985C19" w:rsidRPr="00BB1DCF" w:rsidRDefault="00000000" w:rsidP="00985C1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5C19" w:rsidRPr="00BB1DC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85C19" w:rsidRPr="00BB1DCF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:rsidR="00985C19" w:rsidRPr="00BB1DCF" w:rsidRDefault="00000000" w:rsidP="00985C1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5C19" w:rsidRPr="00BB1DC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85C19" w:rsidRPr="00BB1DCF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985C19" w:rsidRPr="00BB1DCF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:rsidR="00985C19" w:rsidRPr="00BB1DCF" w:rsidRDefault="00985C19" w:rsidP="00985C1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:rsidR="00985C19" w:rsidRPr="00BB1DCF" w:rsidRDefault="00000000" w:rsidP="00985C1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85C19" w:rsidRPr="00BB1DC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985C19" w:rsidRPr="00BB1DCF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:rsidR="00985C19" w:rsidRPr="00BB1DCF" w:rsidRDefault="00000000" w:rsidP="00985C1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5C19" w:rsidRPr="00BB1DC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85C19" w:rsidRPr="00BB1DCF">
              <w:rPr>
                <w:rFonts w:ascii="Merriweather" w:hAnsi="Merriweather" w:cs="Times New Roman"/>
                <w:sz w:val="16"/>
                <w:szCs w:val="16"/>
              </w:rPr>
              <w:t xml:space="preserve"> eksperimentalni rad</w:t>
            </w:r>
          </w:p>
        </w:tc>
        <w:tc>
          <w:tcPr>
            <w:tcW w:w="1497" w:type="dxa"/>
            <w:gridSpan w:val="6"/>
            <w:vAlign w:val="center"/>
          </w:tcPr>
          <w:p w:rsidR="00985C19" w:rsidRPr="00BB1DCF" w:rsidRDefault="00000000" w:rsidP="00985C1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144F1" w:rsidRPr="00BB1DC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985C19" w:rsidRPr="00BB1DCF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:rsidR="00985C19" w:rsidRPr="00BB1DCF" w:rsidRDefault="00000000" w:rsidP="00985C1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5C19" w:rsidRPr="00BB1DC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85C19" w:rsidRPr="00BB1DCF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:rsidR="00985C19" w:rsidRPr="00BB1DCF" w:rsidRDefault="00000000" w:rsidP="00985C1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5C19" w:rsidRPr="00BB1DC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85C19" w:rsidRPr="00BB1DCF">
              <w:rPr>
                <w:rFonts w:ascii="Merriweather" w:hAnsi="Merriweather" w:cs="Times New Roman"/>
                <w:sz w:val="16"/>
                <w:szCs w:val="16"/>
              </w:rPr>
              <w:t xml:space="preserve"> seminar</w:t>
            </w:r>
          </w:p>
        </w:tc>
      </w:tr>
      <w:tr w:rsidR="00985C19" w:rsidRPr="00BB1DCF" w:rsidTr="00B05C1D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:rsidR="00985C19" w:rsidRPr="00BB1DCF" w:rsidRDefault="00985C19" w:rsidP="00985C1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:rsidR="00985C19" w:rsidRPr="00BB1DCF" w:rsidRDefault="00000000" w:rsidP="00985C1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5C19" w:rsidRPr="00BB1DC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85C19" w:rsidRPr="00BB1DCF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:rsidR="00985C19" w:rsidRPr="00BB1DCF" w:rsidRDefault="00000000" w:rsidP="00985C1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5C19" w:rsidRPr="00BB1DC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85C19" w:rsidRPr="00BB1DCF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:rsidR="00985C19" w:rsidRPr="00BB1DCF" w:rsidRDefault="00000000" w:rsidP="00985C1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5C19" w:rsidRPr="00BB1DC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85C19" w:rsidRPr="00BB1DCF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:rsidR="00985C19" w:rsidRPr="00BB1DCF" w:rsidRDefault="00000000" w:rsidP="00985C1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85C19" w:rsidRPr="00BB1DC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985C19" w:rsidRPr="00BB1DCF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</w:p>
        </w:tc>
      </w:tr>
      <w:tr w:rsidR="00985C19" w:rsidRPr="00BB1DCF" w:rsidTr="0079745E">
        <w:tc>
          <w:tcPr>
            <w:tcW w:w="1802" w:type="dxa"/>
            <w:shd w:val="clear" w:color="auto" w:fill="F2F2F2" w:themeFill="background1" w:themeFillShade="F2"/>
          </w:tcPr>
          <w:p w:rsidR="00985C19" w:rsidRPr="00BB1DCF" w:rsidRDefault="00985C19" w:rsidP="00985C1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BB1DCF">
              <w:rPr>
                <w:rFonts w:ascii="Merriweather" w:hAnsi="Merriweather" w:cs="Times New Roman"/>
                <w:b/>
                <w:sz w:val="16"/>
                <w:szCs w:val="16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:rsidR="00985C19" w:rsidRPr="00BB1DCF" w:rsidRDefault="00985C19" w:rsidP="00985C1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/>
                <w:sz w:val="16"/>
                <w:szCs w:val="16"/>
              </w:rPr>
            </w:pPr>
            <w:r w:rsidRPr="00BB1DCF">
              <w:rPr>
                <w:rFonts w:ascii="Merriweather" w:eastAsia="MS Gothic" w:hAnsi="Merriweather" w:cs="Times New Roman"/>
                <w:sz w:val="16"/>
                <w:szCs w:val="16"/>
              </w:rPr>
              <w:t>Kolegij ne sadrži ispit</w:t>
            </w:r>
          </w:p>
        </w:tc>
      </w:tr>
      <w:tr w:rsidR="00985C19" w:rsidRPr="00BB1DCF" w:rsidTr="00FC2198">
        <w:tc>
          <w:tcPr>
            <w:tcW w:w="1802" w:type="dxa"/>
            <w:shd w:val="clear" w:color="auto" w:fill="F2F2F2" w:themeFill="background1" w:themeFillShade="F2"/>
          </w:tcPr>
          <w:p w:rsidR="00985C19" w:rsidRPr="00BB1DCF" w:rsidRDefault="00985C19" w:rsidP="00985C1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BB1DCF">
              <w:rPr>
                <w:rFonts w:ascii="Merriweather" w:hAnsi="Merriweather" w:cs="Times New Roman"/>
                <w:b/>
                <w:sz w:val="16"/>
                <w:szCs w:val="16"/>
              </w:rPr>
              <w:t>Ispitni rokovi</w:t>
            </w:r>
          </w:p>
        </w:tc>
        <w:tc>
          <w:tcPr>
            <w:tcW w:w="2903" w:type="dxa"/>
            <w:gridSpan w:val="14"/>
          </w:tcPr>
          <w:p w:rsidR="00985C19" w:rsidRPr="00BB1DCF" w:rsidRDefault="00000000" w:rsidP="00985C1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4301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5C19" w:rsidRPr="00BB1DC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85C19" w:rsidRPr="00BB1DCF">
              <w:rPr>
                <w:rFonts w:ascii="Merriweather" w:hAnsi="Merriweather" w:cs="Times New Roman"/>
                <w:sz w:val="16"/>
                <w:szCs w:val="16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:rsidR="00985C19" w:rsidRPr="00BB1DCF" w:rsidRDefault="00000000" w:rsidP="00985C1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0060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5C19" w:rsidRPr="00BB1DC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85C19" w:rsidRPr="00BB1DCF">
              <w:rPr>
                <w:rFonts w:ascii="Merriweather" w:hAnsi="Merriweather" w:cs="Times New Roman"/>
                <w:sz w:val="16"/>
                <w:szCs w:val="16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:rsidR="00985C19" w:rsidRPr="00BB1DCF" w:rsidRDefault="00000000" w:rsidP="00985C1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4519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5C19" w:rsidRPr="00BB1DC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85C19" w:rsidRPr="00BB1DCF">
              <w:rPr>
                <w:rFonts w:ascii="Merriweather" w:hAnsi="Merriweather" w:cs="Times New Roman"/>
                <w:sz w:val="16"/>
                <w:szCs w:val="16"/>
              </w:rPr>
              <w:t xml:space="preserve"> jesenski ispitni rok</w:t>
            </w:r>
          </w:p>
        </w:tc>
      </w:tr>
      <w:tr w:rsidR="00985C19" w:rsidRPr="00BB1DCF" w:rsidTr="0079745E">
        <w:tc>
          <w:tcPr>
            <w:tcW w:w="1802" w:type="dxa"/>
            <w:shd w:val="clear" w:color="auto" w:fill="F2F2F2" w:themeFill="background1" w:themeFillShade="F2"/>
          </w:tcPr>
          <w:p w:rsidR="00985C19" w:rsidRPr="00BB1DCF" w:rsidRDefault="00985C19" w:rsidP="00985C1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BB1DCF">
              <w:rPr>
                <w:rFonts w:ascii="Merriweather" w:hAnsi="Merriweather" w:cs="Times New Roman"/>
                <w:b/>
                <w:sz w:val="16"/>
                <w:szCs w:val="16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:rsidR="00985C19" w:rsidRPr="00BB1DCF" w:rsidRDefault="00985C19" w:rsidP="00985C1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471" w:type="dxa"/>
            <w:gridSpan w:val="12"/>
            <w:vAlign w:val="center"/>
          </w:tcPr>
          <w:p w:rsidR="00985C19" w:rsidRPr="00BB1DCF" w:rsidRDefault="00985C19" w:rsidP="00985C1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112" w:type="dxa"/>
            <w:gridSpan w:val="7"/>
            <w:vAlign w:val="center"/>
          </w:tcPr>
          <w:p w:rsidR="00985C19" w:rsidRPr="00BB1DCF" w:rsidRDefault="00985C19" w:rsidP="00985C1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985C19" w:rsidRPr="00BB1DCF" w:rsidTr="00FF1020">
        <w:tc>
          <w:tcPr>
            <w:tcW w:w="1802" w:type="dxa"/>
            <w:shd w:val="clear" w:color="auto" w:fill="F2F2F2" w:themeFill="background1" w:themeFillShade="F2"/>
          </w:tcPr>
          <w:p w:rsidR="00985C19" w:rsidRPr="00BB1DCF" w:rsidRDefault="00985C19" w:rsidP="00985C1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BB1DCF">
              <w:rPr>
                <w:rFonts w:ascii="Merriweather" w:hAnsi="Merriweather" w:cs="Times New Roman"/>
                <w:b/>
                <w:sz w:val="16"/>
                <w:szCs w:val="16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:rsidR="00985C19" w:rsidRPr="00BB1DCF" w:rsidRDefault="003144F1" w:rsidP="00BB1DCF">
            <w:pPr>
              <w:pStyle w:val="NormalWeb"/>
              <w:jc w:val="both"/>
              <w:rPr>
                <w:rFonts w:ascii="Merriweather" w:eastAsia="MS Gothic" w:hAnsi="Merriweather"/>
                <w:sz w:val="16"/>
                <w:szCs w:val="16"/>
              </w:rPr>
            </w:pPr>
            <w:r w:rsidRPr="00BB1DCF">
              <w:rPr>
                <w:rFonts w:ascii="Merriweather" w:hAnsi="Merriweather"/>
                <w:sz w:val="16"/>
                <w:szCs w:val="16"/>
              </w:rPr>
              <w:t>Modul je posvećen upoznavanju studenata s osnovama arheološkog terenskog istraživanja. Na početku nastave, studenti će se upoznati s definicijom arheologije, njezinim odnosom s drugim znanstvenim disciplinama te značenjem arheologije za suvremeno društvo. Nastava će se nastaviti upoznavanjem studenata s osnovnim pojmovima s kojima će se susretati tijekom nastave i terenskih istraživanja. Nakon izvršenih nastavnih obveza, studenti će biti u mogućnosti uspješno pratiti i izvršavati nastavne aktivnosti.</w:t>
            </w:r>
          </w:p>
        </w:tc>
      </w:tr>
      <w:tr w:rsidR="00985C19" w:rsidRPr="00BB1DCF" w:rsidTr="00FC2198">
        <w:tc>
          <w:tcPr>
            <w:tcW w:w="1802" w:type="dxa"/>
            <w:shd w:val="clear" w:color="auto" w:fill="F2F2F2" w:themeFill="background1" w:themeFillShade="F2"/>
          </w:tcPr>
          <w:p w:rsidR="00985C19" w:rsidRPr="00BB1DCF" w:rsidRDefault="00985C19" w:rsidP="00985C1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BB1DC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Sadržaj kolegija (nastavne teme)</w:t>
            </w:r>
          </w:p>
        </w:tc>
        <w:tc>
          <w:tcPr>
            <w:tcW w:w="7486" w:type="dxa"/>
            <w:gridSpan w:val="33"/>
          </w:tcPr>
          <w:p w:rsidR="003144F1" w:rsidRPr="00BB1DCF" w:rsidRDefault="003144F1" w:rsidP="003144F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BB1DCF">
              <w:rPr>
                <w:rFonts w:ascii="Merriweather" w:eastAsia="MS Gothic" w:hAnsi="Merriweather" w:cs="Times New Roman"/>
                <w:sz w:val="16"/>
                <w:szCs w:val="16"/>
              </w:rPr>
              <w:t>1. UVOD (sadržaj kolegija)</w:t>
            </w:r>
          </w:p>
          <w:p w:rsidR="003144F1" w:rsidRPr="00BB1DCF" w:rsidRDefault="003144F1" w:rsidP="003144F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BB1DCF">
              <w:rPr>
                <w:rFonts w:ascii="Merriweather" w:eastAsia="MS Gothic" w:hAnsi="Merriweather" w:cs="Times New Roman"/>
                <w:sz w:val="16"/>
                <w:szCs w:val="16"/>
              </w:rPr>
              <w:t>2. ŠTO JE ARHEOLOGIJA? (Definicija arheologije, predmet i cilj, arheologija kao znanost)</w:t>
            </w:r>
          </w:p>
          <w:p w:rsidR="003144F1" w:rsidRPr="00BB1DCF" w:rsidRDefault="003144F1" w:rsidP="003144F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BB1DCF">
              <w:rPr>
                <w:rFonts w:ascii="Merriweather" w:eastAsia="MS Gothic" w:hAnsi="Merriweather" w:cs="Times New Roman"/>
                <w:sz w:val="16"/>
                <w:szCs w:val="16"/>
              </w:rPr>
              <w:t>3. VRSTE ISTRAŽIVANJA (kopnena, podvodna, zračna arheologija)</w:t>
            </w:r>
          </w:p>
          <w:p w:rsidR="003144F1" w:rsidRPr="00BB1DCF" w:rsidRDefault="003144F1" w:rsidP="003144F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BB1DCF">
              <w:rPr>
                <w:rFonts w:ascii="Merriweather" w:eastAsia="MS Gothic" w:hAnsi="Merriweather" w:cs="Times New Roman"/>
                <w:sz w:val="16"/>
                <w:szCs w:val="16"/>
              </w:rPr>
              <w:t>4. VRSTE ARHEOLOŠKIH LOKALITETA (naselja)</w:t>
            </w:r>
          </w:p>
          <w:p w:rsidR="003144F1" w:rsidRPr="00BB1DCF" w:rsidRDefault="003144F1" w:rsidP="003144F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BB1DCF">
              <w:rPr>
                <w:rFonts w:ascii="Merriweather" w:eastAsia="MS Gothic" w:hAnsi="Merriweather" w:cs="Times New Roman"/>
                <w:sz w:val="16"/>
                <w:szCs w:val="16"/>
              </w:rPr>
              <w:t>5. VRSTE ARHEOLOŠKIH LOKALITETA (sakralna mjesta)</w:t>
            </w:r>
          </w:p>
          <w:p w:rsidR="003144F1" w:rsidRPr="00BB1DCF" w:rsidRDefault="003144F1" w:rsidP="003144F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BB1DCF">
              <w:rPr>
                <w:rFonts w:ascii="Merriweather" w:eastAsia="MS Gothic" w:hAnsi="Merriweather" w:cs="Times New Roman"/>
                <w:sz w:val="16"/>
                <w:szCs w:val="16"/>
              </w:rPr>
              <w:t>6. VRSTE ARHEOLOŠKIH LOKALITETA (sepulkralna mjesta)</w:t>
            </w:r>
          </w:p>
          <w:p w:rsidR="003144F1" w:rsidRPr="00BB1DCF" w:rsidRDefault="003144F1" w:rsidP="003144F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BB1DCF">
              <w:rPr>
                <w:rFonts w:ascii="Merriweather" w:eastAsia="MS Gothic" w:hAnsi="Merriweather" w:cs="Times New Roman"/>
                <w:sz w:val="16"/>
                <w:szCs w:val="16"/>
              </w:rPr>
              <w:t>7. VRSTE ARHEOLOŠKIH LOKALITETA (ostalo)</w:t>
            </w:r>
          </w:p>
          <w:p w:rsidR="003144F1" w:rsidRPr="00BB1DCF" w:rsidRDefault="003144F1" w:rsidP="003144F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BB1DCF">
              <w:rPr>
                <w:rFonts w:ascii="Merriweather" w:eastAsia="MS Gothic" w:hAnsi="Merriweather" w:cs="Times New Roman"/>
                <w:sz w:val="16"/>
                <w:szCs w:val="16"/>
              </w:rPr>
              <w:t>8. PROCES FORMIRANJA ARHEOLOŠKIH LOKALITETA</w:t>
            </w:r>
          </w:p>
          <w:p w:rsidR="003144F1" w:rsidRPr="00BB1DCF" w:rsidRDefault="003144F1" w:rsidP="003144F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BB1DCF">
              <w:rPr>
                <w:rFonts w:ascii="Merriweather" w:eastAsia="MS Gothic" w:hAnsi="Merriweather" w:cs="Times New Roman"/>
                <w:sz w:val="16"/>
                <w:szCs w:val="16"/>
              </w:rPr>
              <w:t>9. OTKRIVANJE ARHEOLOŠKIH LOKALITETA (terenski pregled, daljinska istraživanja, geofizika)</w:t>
            </w:r>
          </w:p>
          <w:p w:rsidR="003144F1" w:rsidRPr="00BB1DCF" w:rsidRDefault="003144F1" w:rsidP="003144F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BB1DCF">
              <w:rPr>
                <w:rFonts w:ascii="Merriweather" w:eastAsia="MS Gothic" w:hAnsi="Merriweather" w:cs="Times New Roman"/>
                <w:sz w:val="16"/>
                <w:szCs w:val="16"/>
              </w:rPr>
              <w:t>10. ARHEOLOŠKO ISKOPAVANJE (osnovni pojmovi i pojave na nalazištu, stratigrafija)</w:t>
            </w:r>
          </w:p>
          <w:p w:rsidR="003144F1" w:rsidRPr="00BB1DCF" w:rsidRDefault="003144F1" w:rsidP="003144F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BB1DCF">
              <w:rPr>
                <w:rFonts w:ascii="Merriweather" w:eastAsia="MS Gothic" w:hAnsi="Merriweather" w:cs="Times New Roman"/>
                <w:sz w:val="16"/>
                <w:szCs w:val="16"/>
              </w:rPr>
              <w:t>11. ARHEOLOŠKO ISKOPAVANJE (oprema)</w:t>
            </w:r>
          </w:p>
          <w:p w:rsidR="003144F1" w:rsidRPr="00BB1DCF" w:rsidRDefault="003144F1" w:rsidP="003144F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BB1DCF">
              <w:rPr>
                <w:rFonts w:ascii="Merriweather" w:eastAsia="MS Gothic" w:hAnsi="Merriweather" w:cs="Times New Roman"/>
                <w:sz w:val="16"/>
                <w:szCs w:val="16"/>
              </w:rPr>
              <w:t>12. ARHEOLOŠKO ISKOPAVANJE (metode iskopavanja)</w:t>
            </w:r>
          </w:p>
          <w:p w:rsidR="003144F1" w:rsidRPr="00BB1DCF" w:rsidRDefault="003144F1" w:rsidP="003144F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BB1DC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13. ARHEOLOŠKO ISKOPAVANJE (dokumentiranje iskopavanja) </w:t>
            </w:r>
          </w:p>
          <w:p w:rsidR="003144F1" w:rsidRPr="00BB1DCF" w:rsidRDefault="003144F1" w:rsidP="003144F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BB1DCF">
              <w:rPr>
                <w:rFonts w:ascii="Merriweather" w:eastAsia="MS Gothic" w:hAnsi="Merriweather" w:cs="Times New Roman"/>
                <w:sz w:val="16"/>
                <w:szCs w:val="16"/>
              </w:rPr>
              <w:t>14. PERIODIZACIJA I KRONOLOGIJA</w:t>
            </w:r>
          </w:p>
          <w:p w:rsidR="003144F1" w:rsidRPr="00BB1DCF" w:rsidRDefault="003144F1" w:rsidP="003144F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BB1DCF">
              <w:rPr>
                <w:rFonts w:ascii="Merriweather" w:eastAsia="MS Gothic" w:hAnsi="Merriweather" w:cs="Times New Roman"/>
                <w:sz w:val="16"/>
                <w:szCs w:val="16"/>
              </w:rPr>
              <w:t>15. ZAKLJUČNA RAZMATRANJA</w:t>
            </w:r>
          </w:p>
          <w:p w:rsidR="00985C19" w:rsidRPr="00BB1DCF" w:rsidRDefault="00985C19" w:rsidP="00985C1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/>
                <w:sz w:val="16"/>
                <w:szCs w:val="16"/>
              </w:rPr>
            </w:pPr>
          </w:p>
        </w:tc>
      </w:tr>
      <w:tr w:rsidR="00985C19" w:rsidRPr="00BB1DCF" w:rsidTr="00FF1020">
        <w:tc>
          <w:tcPr>
            <w:tcW w:w="1802" w:type="dxa"/>
            <w:shd w:val="clear" w:color="auto" w:fill="F2F2F2" w:themeFill="background1" w:themeFillShade="F2"/>
          </w:tcPr>
          <w:p w:rsidR="00985C19" w:rsidRPr="00BB1DCF" w:rsidRDefault="00985C19" w:rsidP="00985C1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BB1DCF">
              <w:rPr>
                <w:rFonts w:ascii="Merriweather" w:hAnsi="Merriweather" w:cs="Times New Roman"/>
                <w:b/>
                <w:sz w:val="16"/>
                <w:szCs w:val="16"/>
              </w:rPr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:rsidR="003144F1" w:rsidRPr="00BB1DCF" w:rsidRDefault="003144F1" w:rsidP="00BB1DCF">
            <w:pPr>
              <w:pStyle w:val="ListParagraph"/>
              <w:numPr>
                <w:ilvl w:val="0"/>
                <w:numId w:val="3"/>
              </w:numPr>
              <w:rPr>
                <w:rFonts w:ascii="Merriweather" w:hAnsi="Merriweather"/>
                <w:sz w:val="16"/>
                <w:szCs w:val="16"/>
              </w:rPr>
            </w:pPr>
            <w:r w:rsidRPr="00BB1DCF">
              <w:rPr>
                <w:rFonts w:ascii="Merriweather" w:hAnsi="Merriweather"/>
                <w:sz w:val="16"/>
                <w:szCs w:val="16"/>
              </w:rPr>
              <w:t xml:space="preserve">Philip Barker, </w:t>
            </w:r>
            <w:r w:rsidRPr="00BB1DCF">
              <w:rPr>
                <w:rFonts w:ascii="Merriweather" w:hAnsi="Merriweather"/>
                <w:i/>
                <w:sz w:val="16"/>
                <w:szCs w:val="16"/>
              </w:rPr>
              <w:t>Tehnike arheološkog iskopavanja</w:t>
            </w:r>
            <w:r w:rsidRPr="00BB1DCF">
              <w:rPr>
                <w:rFonts w:ascii="Merriweather" w:hAnsi="Merriweather"/>
                <w:sz w:val="16"/>
                <w:szCs w:val="16"/>
              </w:rPr>
              <w:t>, 2000, MHAS, Split.</w:t>
            </w:r>
          </w:p>
          <w:p w:rsidR="003144F1" w:rsidRPr="00BB1DCF" w:rsidRDefault="003144F1" w:rsidP="00BB1DCF">
            <w:pPr>
              <w:pStyle w:val="ListParagraph"/>
              <w:numPr>
                <w:ilvl w:val="0"/>
                <w:numId w:val="3"/>
              </w:numPr>
              <w:rPr>
                <w:rFonts w:ascii="Merriweather" w:hAnsi="Merriweather"/>
                <w:sz w:val="16"/>
                <w:szCs w:val="16"/>
              </w:rPr>
            </w:pPr>
            <w:r w:rsidRPr="00BB1DCF">
              <w:rPr>
                <w:rFonts w:ascii="Merriweather" w:hAnsi="Merriweather"/>
                <w:sz w:val="16"/>
                <w:szCs w:val="16"/>
              </w:rPr>
              <w:t xml:space="preserve">Kevin Greene, </w:t>
            </w:r>
            <w:r w:rsidRPr="00BB1DCF">
              <w:rPr>
                <w:rFonts w:ascii="Merriweather" w:hAnsi="Merriweather"/>
                <w:i/>
                <w:sz w:val="16"/>
                <w:szCs w:val="16"/>
              </w:rPr>
              <w:t>Archaeology. An Introduction</w:t>
            </w:r>
            <w:r w:rsidRPr="00BB1DCF">
              <w:rPr>
                <w:rFonts w:ascii="Merriweather" w:hAnsi="Merriweather"/>
                <w:sz w:val="16"/>
                <w:szCs w:val="16"/>
              </w:rPr>
              <w:t>, 2003, Taylor &amp; Francis.</w:t>
            </w:r>
          </w:p>
          <w:p w:rsidR="003144F1" w:rsidRPr="00BB1DCF" w:rsidRDefault="003144F1" w:rsidP="00BB1DCF">
            <w:pPr>
              <w:pStyle w:val="ListParagraph"/>
              <w:numPr>
                <w:ilvl w:val="0"/>
                <w:numId w:val="3"/>
              </w:numPr>
              <w:rPr>
                <w:rFonts w:ascii="Merriweather" w:hAnsi="Merriweather"/>
                <w:sz w:val="16"/>
                <w:szCs w:val="16"/>
              </w:rPr>
            </w:pPr>
            <w:r w:rsidRPr="00BB1DCF">
              <w:rPr>
                <w:rFonts w:ascii="Merriweather" w:hAnsi="Merriweather"/>
                <w:sz w:val="16"/>
                <w:szCs w:val="16"/>
              </w:rPr>
              <w:t xml:space="preserve">Steve Roskams, </w:t>
            </w:r>
            <w:r w:rsidRPr="00BB1DCF">
              <w:rPr>
                <w:rFonts w:ascii="Merriweather" w:hAnsi="Merriweather"/>
                <w:i/>
                <w:sz w:val="16"/>
                <w:szCs w:val="16"/>
              </w:rPr>
              <w:t>Excavation</w:t>
            </w:r>
            <w:r w:rsidRPr="00BB1DCF">
              <w:rPr>
                <w:rFonts w:ascii="Merriweather" w:hAnsi="Merriweather"/>
                <w:sz w:val="16"/>
                <w:szCs w:val="16"/>
              </w:rPr>
              <w:t>, Cambridge University Press, 2001.</w:t>
            </w:r>
          </w:p>
          <w:p w:rsidR="003144F1" w:rsidRPr="00BB1DCF" w:rsidRDefault="003144F1" w:rsidP="00BB1DCF">
            <w:pPr>
              <w:pStyle w:val="ListParagraph"/>
              <w:numPr>
                <w:ilvl w:val="0"/>
                <w:numId w:val="3"/>
              </w:numPr>
              <w:tabs>
                <w:tab w:val="left" w:pos="1218"/>
              </w:tabs>
              <w:rPr>
                <w:rFonts w:ascii="Merriweather" w:hAnsi="Merriweather"/>
                <w:sz w:val="16"/>
                <w:szCs w:val="16"/>
              </w:rPr>
            </w:pPr>
            <w:r w:rsidRPr="00BB1DCF">
              <w:rPr>
                <w:rFonts w:ascii="Merriweather" w:hAnsi="Merriweather"/>
                <w:sz w:val="16"/>
                <w:szCs w:val="16"/>
              </w:rPr>
              <w:t xml:space="preserve">Collin Renfrew, Paul Bahn, </w:t>
            </w:r>
            <w:r w:rsidRPr="00BB1DCF">
              <w:rPr>
                <w:rFonts w:ascii="Merriweather" w:hAnsi="Merriweather"/>
                <w:i/>
                <w:sz w:val="16"/>
                <w:szCs w:val="16"/>
              </w:rPr>
              <w:t>Archaeology: theories, methods, and practice</w:t>
            </w:r>
            <w:r w:rsidRPr="00BB1DCF">
              <w:rPr>
                <w:rFonts w:ascii="Merriweather" w:hAnsi="Merriweather"/>
                <w:sz w:val="16"/>
                <w:szCs w:val="16"/>
              </w:rPr>
              <w:t>, Thames &amp; Hudson, 2012.</w:t>
            </w:r>
          </w:p>
          <w:p w:rsidR="00985C19" w:rsidRPr="00BB1DCF" w:rsidRDefault="00985C19" w:rsidP="00BB1DCF">
            <w:pPr>
              <w:tabs>
                <w:tab w:val="left" w:pos="1218"/>
              </w:tabs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985C19" w:rsidRPr="00BB1DCF" w:rsidTr="00FF1020">
        <w:tc>
          <w:tcPr>
            <w:tcW w:w="1802" w:type="dxa"/>
            <w:shd w:val="clear" w:color="auto" w:fill="F2F2F2" w:themeFill="background1" w:themeFillShade="F2"/>
          </w:tcPr>
          <w:p w:rsidR="00985C19" w:rsidRPr="00BB1DCF" w:rsidRDefault="00985C19" w:rsidP="00985C1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BB1DC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:rsidR="00985C19" w:rsidRPr="00BB1DCF" w:rsidRDefault="003144F1" w:rsidP="003144F1">
            <w:pPr>
              <w:rPr>
                <w:rFonts w:ascii="Merriweather" w:eastAsia="MS Gothic" w:hAnsi="Merriweather"/>
                <w:sz w:val="16"/>
                <w:szCs w:val="16"/>
              </w:rPr>
            </w:pPr>
            <w:r w:rsidRPr="00BB1DCF">
              <w:rPr>
                <w:rFonts w:ascii="Merriweather" w:hAnsi="Merriweather"/>
                <w:sz w:val="16"/>
                <w:szCs w:val="16"/>
              </w:rPr>
              <w:t>E. Harris, Načela arheološke stratigrafije, Ljubljana, 1989.</w:t>
            </w:r>
          </w:p>
        </w:tc>
      </w:tr>
      <w:tr w:rsidR="00985C19" w:rsidRPr="00BB1DCF" w:rsidTr="00FF1020">
        <w:tc>
          <w:tcPr>
            <w:tcW w:w="1802" w:type="dxa"/>
            <w:shd w:val="clear" w:color="auto" w:fill="F2F2F2" w:themeFill="background1" w:themeFillShade="F2"/>
          </w:tcPr>
          <w:p w:rsidR="00985C19" w:rsidRPr="00BB1DCF" w:rsidRDefault="00985C19" w:rsidP="00985C1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BB1DC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:rsidR="00985C19" w:rsidRPr="00BB1DCF" w:rsidRDefault="00985C19" w:rsidP="00985C1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BB1DCF">
              <w:rPr>
                <w:rFonts w:ascii="Merriweather" w:eastAsia="MS Gothic" w:hAnsi="Merriweather" w:cs="Times New Roman"/>
                <w:sz w:val="16"/>
                <w:szCs w:val="16"/>
              </w:rPr>
              <w:t>www.academia.edu www.researchgate.com</w:t>
            </w:r>
          </w:p>
        </w:tc>
      </w:tr>
      <w:tr w:rsidR="00985C19" w:rsidRPr="00BB1DCF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:rsidR="00985C19" w:rsidRPr="00BB1DCF" w:rsidRDefault="00985C19" w:rsidP="00985C1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BB1DCF">
              <w:rPr>
                <w:rFonts w:ascii="Merriweather" w:hAnsi="Merriweather" w:cs="Times New Roman"/>
                <w:b/>
                <w:sz w:val="16"/>
                <w:szCs w:val="16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:rsidR="00985C19" w:rsidRPr="00BB1DCF" w:rsidRDefault="00985C19" w:rsidP="00985C1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  <w:tc>
          <w:tcPr>
            <w:tcW w:w="1732" w:type="dxa"/>
            <w:gridSpan w:val="5"/>
          </w:tcPr>
          <w:p w:rsidR="00985C19" w:rsidRPr="00BB1DCF" w:rsidRDefault="00985C19" w:rsidP="00985C1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985C19" w:rsidRPr="00BB1DCF" w:rsidTr="00FC2198">
        <w:tc>
          <w:tcPr>
            <w:tcW w:w="1802" w:type="dxa"/>
            <w:vMerge/>
            <w:shd w:val="clear" w:color="auto" w:fill="F2F2F2" w:themeFill="background1" w:themeFillShade="F2"/>
          </w:tcPr>
          <w:p w:rsidR="00985C19" w:rsidRPr="00BB1DCF" w:rsidRDefault="00985C19" w:rsidP="00985C1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2080" w:type="dxa"/>
            <w:gridSpan w:val="10"/>
            <w:vAlign w:val="center"/>
          </w:tcPr>
          <w:p w:rsidR="00985C19" w:rsidRPr="00BB1DCF" w:rsidRDefault="00000000" w:rsidP="00985C19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5C19" w:rsidRPr="00BB1DC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85C19" w:rsidRPr="00BB1DC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985C19" w:rsidRPr="00BB1DC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:rsidR="00985C19" w:rsidRPr="00BB1DCF" w:rsidRDefault="00985C19" w:rsidP="00985C19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BB1DC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:rsidR="00985C19" w:rsidRPr="00BB1DCF" w:rsidRDefault="00000000" w:rsidP="00985C19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5C19" w:rsidRPr="00BB1DC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85C19" w:rsidRPr="00BB1DC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985C19" w:rsidRPr="00BB1DC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:rsidR="00985C19" w:rsidRPr="00BB1DCF" w:rsidRDefault="00985C19" w:rsidP="00985C19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BB1DC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:rsidR="00985C19" w:rsidRPr="00BB1DCF" w:rsidRDefault="00000000" w:rsidP="00985C19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5C19" w:rsidRPr="00BB1DC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85C19" w:rsidRPr="00BB1DC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985C19" w:rsidRPr="00BB1DC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:rsidR="00985C19" w:rsidRPr="00BB1DCF" w:rsidRDefault="00000000" w:rsidP="00985C19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5C19" w:rsidRPr="00BB1DC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85C19" w:rsidRPr="00BB1DC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985C19" w:rsidRPr="00BB1DC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 i završni ispit</w:t>
            </w:r>
          </w:p>
        </w:tc>
      </w:tr>
      <w:tr w:rsidR="00985C19" w:rsidRPr="00BB1DCF" w:rsidTr="00FC2198">
        <w:tc>
          <w:tcPr>
            <w:tcW w:w="1802" w:type="dxa"/>
            <w:vMerge/>
            <w:shd w:val="clear" w:color="auto" w:fill="F2F2F2" w:themeFill="background1" w:themeFillShade="F2"/>
          </w:tcPr>
          <w:p w:rsidR="00985C19" w:rsidRPr="00BB1DCF" w:rsidRDefault="00985C19" w:rsidP="00985C1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383" w:type="dxa"/>
            <w:gridSpan w:val="5"/>
            <w:vAlign w:val="center"/>
          </w:tcPr>
          <w:p w:rsidR="00985C19" w:rsidRPr="00BB1DCF" w:rsidRDefault="00000000" w:rsidP="00985C19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5C19" w:rsidRPr="00BB1DC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85C19" w:rsidRPr="00BB1DC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985C19" w:rsidRPr="00BB1DC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:rsidR="00985C19" w:rsidRPr="00BB1DCF" w:rsidRDefault="00000000" w:rsidP="00985C19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31638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5C19" w:rsidRPr="00BB1DC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85C19" w:rsidRPr="00BB1DC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985C19" w:rsidRPr="00BB1DC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:rsidR="00985C19" w:rsidRPr="00BB1DCF" w:rsidRDefault="00000000" w:rsidP="00985C19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008083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144F1" w:rsidRPr="00BB1DC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985C19" w:rsidRPr="00BB1DC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985C19" w:rsidRPr="00BB1DC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:rsidR="00985C19" w:rsidRPr="00BB1DCF" w:rsidRDefault="00985C19" w:rsidP="00985C19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BB1DC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:rsidR="00985C19" w:rsidRPr="00BB1DCF" w:rsidRDefault="00000000" w:rsidP="00985C19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5C19" w:rsidRPr="00BB1DC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85C19" w:rsidRPr="00BB1DC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985C19" w:rsidRPr="00BB1DC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:rsidR="00985C19" w:rsidRPr="00BB1DCF" w:rsidRDefault="00985C19" w:rsidP="00985C19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BB1DC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:rsidR="00985C19" w:rsidRPr="00BB1DCF" w:rsidRDefault="00000000" w:rsidP="00985C19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4484351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85C19" w:rsidRPr="00BB1DC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985C19" w:rsidRPr="00BB1DC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985C19" w:rsidRPr="00BB1DC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:rsidR="00985C19" w:rsidRPr="00BB1DCF" w:rsidRDefault="00000000" w:rsidP="00985C19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5C19" w:rsidRPr="00BB1DC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85C19" w:rsidRPr="00BB1DC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985C19" w:rsidRPr="00BB1DC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drugi oblici</w:t>
            </w:r>
          </w:p>
        </w:tc>
      </w:tr>
      <w:tr w:rsidR="00985C19" w:rsidRPr="00BB1DCF" w:rsidTr="00FC2198">
        <w:tc>
          <w:tcPr>
            <w:tcW w:w="1802" w:type="dxa"/>
            <w:shd w:val="clear" w:color="auto" w:fill="F2F2F2" w:themeFill="background1" w:themeFillShade="F2"/>
          </w:tcPr>
          <w:p w:rsidR="00985C19" w:rsidRPr="00BB1DCF" w:rsidRDefault="00985C19" w:rsidP="00985C1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BB1DCF">
              <w:rPr>
                <w:rFonts w:ascii="Merriweather" w:hAnsi="Merriweather" w:cs="Times New Roman"/>
                <w:b/>
                <w:sz w:val="16"/>
                <w:szCs w:val="16"/>
              </w:rPr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:rsidR="00985C19" w:rsidRPr="00BB1DCF" w:rsidRDefault="003144F1" w:rsidP="00985C1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BB1DCF">
              <w:rPr>
                <w:rFonts w:ascii="Merriweather" w:eastAsia="MS Gothic" w:hAnsi="Merriweather" w:cs="Times New Roman"/>
                <w:sz w:val="16"/>
                <w:szCs w:val="16"/>
              </w:rPr>
              <w:t>Kolegij ne sadrži ispit ni ocjene. Uvjet za dobivanje potpisa je 50% prihvaćen seminarski rad, 50% prisutnost na nastavi</w:t>
            </w:r>
          </w:p>
        </w:tc>
      </w:tr>
      <w:tr w:rsidR="00985C19" w:rsidRPr="00BB1DCF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:rsidR="00985C19" w:rsidRPr="00BB1DCF" w:rsidRDefault="00985C19" w:rsidP="00985C1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BB1DCF">
              <w:rPr>
                <w:rFonts w:ascii="Merriweather" w:hAnsi="Merriweather" w:cs="Times New Roman"/>
                <w:b/>
                <w:sz w:val="16"/>
                <w:szCs w:val="16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:rsidR="00985C19" w:rsidRPr="00BB1DCF" w:rsidRDefault="00985C19" w:rsidP="00985C1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BB1DCF">
              <w:rPr>
                <w:rFonts w:ascii="Merriweather" w:hAnsi="Merriweather" w:cs="Times New Roman"/>
                <w:sz w:val="16"/>
                <w:szCs w:val="16"/>
              </w:rPr>
              <w:t>/postotak/</w:t>
            </w:r>
          </w:p>
        </w:tc>
        <w:tc>
          <w:tcPr>
            <w:tcW w:w="6061" w:type="dxa"/>
            <w:gridSpan w:val="27"/>
            <w:vAlign w:val="center"/>
          </w:tcPr>
          <w:p w:rsidR="00985C19" w:rsidRPr="00BB1DCF" w:rsidRDefault="00985C19" w:rsidP="00985C1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BB1DCF">
              <w:rPr>
                <w:rFonts w:ascii="Merriweather" w:hAnsi="Merriweather" w:cs="Times New Roman"/>
                <w:sz w:val="16"/>
                <w:szCs w:val="16"/>
              </w:rPr>
              <w:t>% nedovoljan (1)</w:t>
            </w:r>
          </w:p>
        </w:tc>
      </w:tr>
      <w:tr w:rsidR="00985C19" w:rsidRPr="00BB1DCF" w:rsidTr="00FF1020">
        <w:tc>
          <w:tcPr>
            <w:tcW w:w="1802" w:type="dxa"/>
            <w:vMerge/>
            <w:shd w:val="clear" w:color="auto" w:fill="F2F2F2" w:themeFill="background1" w:themeFillShade="F2"/>
          </w:tcPr>
          <w:p w:rsidR="00985C19" w:rsidRPr="00BB1DCF" w:rsidRDefault="00985C19" w:rsidP="00985C1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:rsidR="00985C19" w:rsidRPr="00BB1DCF" w:rsidRDefault="00985C19" w:rsidP="00985C1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6061" w:type="dxa"/>
            <w:gridSpan w:val="27"/>
            <w:vAlign w:val="center"/>
          </w:tcPr>
          <w:p w:rsidR="00985C19" w:rsidRPr="00BB1DCF" w:rsidRDefault="00985C19" w:rsidP="00985C1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BB1DCF">
              <w:rPr>
                <w:rFonts w:ascii="Merriweather" w:hAnsi="Merriweather" w:cs="Times New Roman"/>
                <w:sz w:val="16"/>
                <w:szCs w:val="16"/>
              </w:rPr>
              <w:t>% dovoljan (2)</w:t>
            </w:r>
          </w:p>
        </w:tc>
      </w:tr>
      <w:tr w:rsidR="00985C19" w:rsidRPr="00BB1DCF" w:rsidTr="00FF1020">
        <w:tc>
          <w:tcPr>
            <w:tcW w:w="1802" w:type="dxa"/>
            <w:vMerge/>
            <w:shd w:val="clear" w:color="auto" w:fill="F2F2F2" w:themeFill="background1" w:themeFillShade="F2"/>
          </w:tcPr>
          <w:p w:rsidR="00985C19" w:rsidRPr="00BB1DCF" w:rsidRDefault="00985C19" w:rsidP="00985C1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:rsidR="00985C19" w:rsidRPr="00BB1DCF" w:rsidRDefault="00985C19" w:rsidP="00985C1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6061" w:type="dxa"/>
            <w:gridSpan w:val="27"/>
            <w:vAlign w:val="center"/>
          </w:tcPr>
          <w:p w:rsidR="00985C19" w:rsidRPr="00BB1DCF" w:rsidRDefault="00985C19" w:rsidP="00985C1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BB1DCF">
              <w:rPr>
                <w:rFonts w:ascii="Merriweather" w:hAnsi="Merriweather" w:cs="Times New Roman"/>
                <w:sz w:val="16"/>
                <w:szCs w:val="16"/>
              </w:rPr>
              <w:t>% dobar (3)</w:t>
            </w:r>
          </w:p>
        </w:tc>
      </w:tr>
      <w:tr w:rsidR="00985C19" w:rsidRPr="00BB1DCF" w:rsidTr="00FF1020">
        <w:tc>
          <w:tcPr>
            <w:tcW w:w="1802" w:type="dxa"/>
            <w:vMerge/>
            <w:shd w:val="clear" w:color="auto" w:fill="F2F2F2" w:themeFill="background1" w:themeFillShade="F2"/>
          </w:tcPr>
          <w:p w:rsidR="00985C19" w:rsidRPr="00BB1DCF" w:rsidRDefault="00985C19" w:rsidP="00985C1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:rsidR="00985C19" w:rsidRPr="00BB1DCF" w:rsidRDefault="00985C19" w:rsidP="00985C1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6061" w:type="dxa"/>
            <w:gridSpan w:val="27"/>
            <w:vAlign w:val="center"/>
          </w:tcPr>
          <w:p w:rsidR="00985C19" w:rsidRPr="00BB1DCF" w:rsidRDefault="00985C19" w:rsidP="00985C1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BB1DCF">
              <w:rPr>
                <w:rFonts w:ascii="Merriweather" w:hAnsi="Merriweather" w:cs="Times New Roman"/>
                <w:sz w:val="16"/>
                <w:szCs w:val="16"/>
              </w:rPr>
              <w:t>% vrlo dobar (4)</w:t>
            </w:r>
          </w:p>
        </w:tc>
      </w:tr>
      <w:tr w:rsidR="00985C19" w:rsidRPr="00BB1DCF" w:rsidTr="00FF1020">
        <w:tc>
          <w:tcPr>
            <w:tcW w:w="1802" w:type="dxa"/>
            <w:vMerge/>
            <w:shd w:val="clear" w:color="auto" w:fill="F2F2F2" w:themeFill="background1" w:themeFillShade="F2"/>
          </w:tcPr>
          <w:p w:rsidR="00985C19" w:rsidRPr="00BB1DCF" w:rsidRDefault="00985C19" w:rsidP="00985C1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:rsidR="00985C19" w:rsidRPr="00BB1DCF" w:rsidRDefault="00985C19" w:rsidP="00985C1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6061" w:type="dxa"/>
            <w:gridSpan w:val="27"/>
            <w:vAlign w:val="center"/>
          </w:tcPr>
          <w:p w:rsidR="00985C19" w:rsidRPr="00BB1DCF" w:rsidRDefault="00985C19" w:rsidP="00985C1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BB1DCF">
              <w:rPr>
                <w:rFonts w:ascii="Merriweather" w:hAnsi="Merriweather" w:cs="Times New Roman"/>
                <w:sz w:val="16"/>
                <w:szCs w:val="16"/>
              </w:rPr>
              <w:t>% izvrstan (5)</w:t>
            </w:r>
          </w:p>
        </w:tc>
      </w:tr>
      <w:tr w:rsidR="00985C19" w:rsidRPr="00BB1DCF" w:rsidTr="00FC2198">
        <w:tc>
          <w:tcPr>
            <w:tcW w:w="1802" w:type="dxa"/>
            <w:shd w:val="clear" w:color="auto" w:fill="F2F2F2" w:themeFill="background1" w:themeFillShade="F2"/>
          </w:tcPr>
          <w:p w:rsidR="00985C19" w:rsidRPr="00BB1DCF" w:rsidRDefault="00985C19" w:rsidP="00985C1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BB1DCF">
              <w:rPr>
                <w:rFonts w:ascii="Merriweather" w:hAnsi="Merriweather" w:cs="Times New Roman"/>
                <w:b/>
                <w:sz w:val="16"/>
                <w:szCs w:val="16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:rsidR="00985C19" w:rsidRPr="00BB1DCF" w:rsidRDefault="00000000" w:rsidP="00985C1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85C19" w:rsidRPr="00BB1DC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985C19" w:rsidRPr="00BB1DC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Sveučilišta </w:t>
            </w:r>
          </w:p>
          <w:p w:rsidR="00985C19" w:rsidRPr="00BB1DCF" w:rsidRDefault="00000000" w:rsidP="00985C1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5C19" w:rsidRPr="00BB1DC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85C19" w:rsidRPr="00BB1DC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sastavnice</w:t>
            </w:r>
          </w:p>
          <w:p w:rsidR="00985C19" w:rsidRPr="00BB1DCF" w:rsidRDefault="00000000" w:rsidP="00985C1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5C19" w:rsidRPr="00BB1DC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85C19" w:rsidRPr="00BB1DCF">
              <w:rPr>
                <w:rFonts w:ascii="Merriweather" w:hAnsi="Merriweather" w:cs="Times New Roman"/>
                <w:sz w:val="16"/>
                <w:szCs w:val="16"/>
              </w:rPr>
              <w:t xml:space="preserve"> interna evaluacija nastave </w:t>
            </w:r>
          </w:p>
          <w:p w:rsidR="00985C19" w:rsidRPr="00BB1DCF" w:rsidRDefault="00000000" w:rsidP="00985C1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85C19" w:rsidRPr="00BB1DC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985C19" w:rsidRPr="00BB1DCF">
              <w:rPr>
                <w:rFonts w:ascii="Merriweather" w:hAnsi="Merriweather" w:cs="Times New Roman"/>
                <w:sz w:val="16"/>
                <w:szCs w:val="16"/>
              </w:rPr>
              <w:t xml:space="preserve"> tematske sjednice stručnih vijeća sastavnica o kvaliteti nastave i rezultatima studentske ankete</w:t>
            </w:r>
          </w:p>
          <w:p w:rsidR="00985C19" w:rsidRPr="00BB1DCF" w:rsidRDefault="00000000" w:rsidP="00985C1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5C19" w:rsidRPr="00BB1DC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85C19" w:rsidRPr="00BB1DC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985C19" w:rsidRPr="00BB1DCF" w:rsidTr="00FC2198">
        <w:tc>
          <w:tcPr>
            <w:tcW w:w="1802" w:type="dxa"/>
            <w:shd w:val="clear" w:color="auto" w:fill="F2F2F2" w:themeFill="background1" w:themeFillShade="F2"/>
          </w:tcPr>
          <w:p w:rsidR="00985C19" w:rsidRPr="00BB1DCF" w:rsidRDefault="00985C19" w:rsidP="00985C1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BB1DCF">
              <w:rPr>
                <w:rFonts w:ascii="Merriweather" w:hAnsi="Merriweather" w:cs="Times New Roman"/>
                <w:b/>
                <w:sz w:val="16"/>
                <w:szCs w:val="16"/>
              </w:rPr>
              <w:t>Napomena / </w:t>
            </w:r>
          </w:p>
          <w:p w:rsidR="00985C19" w:rsidRPr="00BB1DCF" w:rsidRDefault="00985C19" w:rsidP="00985C1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BB1DCF">
              <w:rPr>
                <w:rFonts w:ascii="Merriweather" w:hAnsi="Merriweather" w:cs="Times New Roman"/>
                <w:b/>
                <w:sz w:val="16"/>
                <w:szCs w:val="16"/>
              </w:rPr>
              <w:t>Ostalo</w:t>
            </w:r>
          </w:p>
        </w:tc>
        <w:tc>
          <w:tcPr>
            <w:tcW w:w="7486" w:type="dxa"/>
            <w:gridSpan w:val="33"/>
            <w:shd w:val="clear" w:color="auto" w:fill="auto"/>
          </w:tcPr>
          <w:p w:rsidR="00985C19" w:rsidRPr="00BB1DCF" w:rsidRDefault="00985C19" w:rsidP="00985C19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BB1DC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Sukladno čl. 6. </w:t>
            </w:r>
            <w:r w:rsidRPr="00BB1DC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BB1DC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:rsidR="00985C19" w:rsidRPr="00BB1DCF" w:rsidRDefault="00985C19" w:rsidP="00985C19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BB1DC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Prema čl. 14. </w:t>
            </w:r>
            <w:r w:rsidRPr="00BB1DC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BB1DC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BB1DC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BB1DC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[…] </w:t>
            </w:r>
          </w:p>
          <w:p w:rsidR="00985C19" w:rsidRPr="00BB1DCF" w:rsidRDefault="00985C19" w:rsidP="00985C19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BB1DC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Etički je nedopušten svaki čin koji predstavlja povrjedu akademskog poštenja. To uključuje, ali se ne ograničava samo na: </w:t>
            </w:r>
          </w:p>
          <w:p w:rsidR="00985C19" w:rsidRPr="00BB1DCF" w:rsidRDefault="00985C19" w:rsidP="00985C19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BB1DC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:rsidR="00985C19" w:rsidRPr="00BB1DCF" w:rsidRDefault="00985C19" w:rsidP="00985C19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BB1DCF">
              <w:rPr>
                <w:rFonts w:ascii="Merriweather" w:eastAsia="MS Gothic" w:hAnsi="Merriweather" w:cs="Times New Roman"/>
                <w:sz w:val="16"/>
                <w:szCs w:val="16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:rsidR="00985C19" w:rsidRPr="00BB1DCF" w:rsidRDefault="00985C19" w:rsidP="00985C19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BB1DC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8" w:history="1">
              <w:r w:rsidRPr="00BB1DCF">
                <w:rPr>
                  <w:rStyle w:val="Hyperlink"/>
                  <w:rFonts w:ascii="Merriweather" w:eastAsia="MS Gothic" w:hAnsi="Merriweather" w:cs="Times New Roman"/>
                  <w:i/>
                  <w:color w:val="auto"/>
                  <w:sz w:val="16"/>
                  <w:szCs w:val="16"/>
                </w:rPr>
                <w:t>Pravilnik o stegovnoj odgovornosti studenata/studentica Sveučilišta u Zadru</w:t>
              </w:r>
            </w:hyperlink>
            <w:r w:rsidRPr="00BB1DCF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:rsidR="00985C19" w:rsidRPr="00BB1DCF" w:rsidRDefault="00985C19" w:rsidP="00985C19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:rsidR="00985C19" w:rsidRPr="00BB1DCF" w:rsidRDefault="00985C19" w:rsidP="00985C19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BB1DCF">
              <w:rPr>
                <w:rFonts w:ascii="Merriweather" w:eastAsia="MS Gothic" w:hAnsi="Merriweather" w:cs="Times New Roman"/>
                <w:sz w:val="16"/>
                <w:szCs w:val="16"/>
              </w:rPr>
              <w:t>U elektronskoj komunikaciji bit će odgovarano samo na poruke koje dolaze s poznatih adresa s imenom i prezimenom, te koje su napisane hrvatskim standardom i primjerenim akademskim stilom.</w:t>
            </w:r>
          </w:p>
          <w:p w:rsidR="00985C19" w:rsidRPr="00BB1DCF" w:rsidRDefault="00985C19" w:rsidP="00985C19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:rsidR="00985C19" w:rsidRPr="00BB1DCF" w:rsidRDefault="00985C19" w:rsidP="00985C19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BB1DC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U kolegiju se koristi Merlin, sustav za e-učenje, pa su studentima/cama potrebni AAI računi. </w:t>
            </w:r>
            <w:r w:rsidRPr="00BB1DC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/izbrisati po potrebi/</w:t>
            </w:r>
          </w:p>
        </w:tc>
      </w:tr>
    </w:tbl>
    <w:p w:rsidR="00794496" w:rsidRPr="00BB1DCF" w:rsidRDefault="00794496">
      <w:pPr>
        <w:rPr>
          <w:rFonts w:ascii="Merriweather" w:hAnsi="Merriweather" w:cs="Times New Roman"/>
          <w:sz w:val="16"/>
          <w:szCs w:val="16"/>
        </w:rPr>
      </w:pPr>
    </w:p>
    <w:sectPr w:rsidR="00794496" w:rsidRPr="00BB1DC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32481" w:rsidRDefault="00632481" w:rsidP="009947BA">
      <w:pPr>
        <w:spacing w:before="0" w:after="0"/>
      </w:pPr>
      <w:r>
        <w:separator/>
      </w:r>
    </w:p>
  </w:endnote>
  <w:endnote w:type="continuationSeparator" w:id="0">
    <w:p w:rsidR="00632481" w:rsidRDefault="00632481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altName w:val="Calibri"/>
    <w:panose1 w:val="020B0604020202020204"/>
    <w:charset w:val="EE"/>
    <w:family w:val="auto"/>
    <w:pitch w:val="variable"/>
    <w:sig w:usb0="20000207" w:usb1="00000002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32481" w:rsidRDefault="00632481" w:rsidP="009947BA">
      <w:pPr>
        <w:spacing w:before="0" w:after="0"/>
      </w:pPr>
      <w:r>
        <w:separator/>
      </w:r>
    </w:p>
  </w:footnote>
  <w:footnote w:type="continuationSeparator" w:id="0">
    <w:p w:rsidR="00632481" w:rsidRDefault="00632481" w:rsidP="009947BA">
      <w:pPr>
        <w:spacing w:before="0" w:after="0"/>
      </w:pPr>
      <w:r>
        <w:continuationSeparator/>
      </w:r>
    </w:p>
  </w:footnote>
  <w:footnote w:id="1">
    <w:p w:rsidR="00F82834" w:rsidRPr="00721260" w:rsidRDefault="00F82834" w:rsidP="00F82834">
      <w:pPr>
        <w:pStyle w:val="FootnoteText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FootnoteReferenc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1020" w:rsidRDefault="0079745E" w:rsidP="00FF1020">
    <w:pPr>
      <w:pStyle w:val="Heading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3710A0" wp14:editId="0E85B8F3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9745E" w:rsidRDefault="00F22855" w:rsidP="0079745E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67D32BFB" wp14:editId="2B4B1833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3710A0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" strokecolor="white">
              <v:textbox>
                <w:txbxContent>
                  <w:p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67D32BFB" wp14:editId="2B4B1833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proofErr w:type="spellStart"/>
    <w:r w:rsidRPr="00FF1020">
      <w:rPr>
        <w:rFonts w:ascii="Merriweather" w:hAnsi="Merriweather"/>
        <w:i/>
        <w:sz w:val="18"/>
        <w:szCs w:val="20"/>
      </w:rPr>
      <w:t>syllabus</w:t>
    </w:r>
    <w:proofErr w:type="spellEnd"/>
    <w:r w:rsidRPr="00FF1020">
      <w:rPr>
        <w:rFonts w:ascii="Merriweather" w:hAnsi="Merriweather"/>
        <w:sz w:val="18"/>
        <w:szCs w:val="20"/>
      </w:rPr>
      <w:t>)</w:t>
    </w:r>
  </w:p>
  <w:p w:rsidR="0079745E" w:rsidRDefault="0079745E" w:rsidP="0079745E">
    <w:pPr>
      <w:pStyle w:val="Header"/>
    </w:pPr>
  </w:p>
  <w:p w:rsidR="0079745E" w:rsidRDefault="007974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6E18"/>
    <w:multiLevelType w:val="hybridMultilevel"/>
    <w:tmpl w:val="A7945D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633946"/>
    <w:multiLevelType w:val="hybridMultilevel"/>
    <w:tmpl w:val="9CBA253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351499"/>
    <w:multiLevelType w:val="hybridMultilevel"/>
    <w:tmpl w:val="9E3E1D2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9974787">
    <w:abstractNumId w:val="2"/>
  </w:num>
  <w:num w:numId="2" w16cid:durableId="1914198310">
    <w:abstractNumId w:val="1"/>
  </w:num>
  <w:num w:numId="3" w16cid:durableId="128937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96"/>
    <w:rsid w:val="00027DE8"/>
    <w:rsid w:val="000C0578"/>
    <w:rsid w:val="000F0E2B"/>
    <w:rsid w:val="0010332B"/>
    <w:rsid w:val="001443A2"/>
    <w:rsid w:val="00150B32"/>
    <w:rsid w:val="00197510"/>
    <w:rsid w:val="001C7C51"/>
    <w:rsid w:val="00226462"/>
    <w:rsid w:val="0022722C"/>
    <w:rsid w:val="0028545A"/>
    <w:rsid w:val="002E1CE6"/>
    <w:rsid w:val="002E31A2"/>
    <w:rsid w:val="002F2D22"/>
    <w:rsid w:val="00310F9A"/>
    <w:rsid w:val="003144F1"/>
    <w:rsid w:val="00326091"/>
    <w:rsid w:val="00357643"/>
    <w:rsid w:val="00371634"/>
    <w:rsid w:val="00386E9C"/>
    <w:rsid w:val="00393964"/>
    <w:rsid w:val="003A65E3"/>
    <w:rsid w:val="003F11B6"/>
    <w:rsid w:val="003F17B8"/>
    <w:rsid w:val="00453362"/>
    <w:rsid w:val="00461219"/>
    <w:rsid w:val="00470F6D"/>
    <w:rsid w:val="00483BC3"/>
    <w:rsid w:val="004B1B3D"/>
    <w:rsid w:val="004B553E"/>
    <w:rsid w:val="00507C65"/>
    <w:rsid w:val="005274DB"/>
    <w:rsid w:val="00527C5F"/>
    <w:rsid w:val="005353ED"/>
    <w:rsid w:val="005514C3"/>
    <w:rsid w:val="00592AC0"/>
    <w:rsid w:val="005C5573"/>
    <w:rsid w:val="005E1668"/>
    <w:rsid w:val="005E5F80"/>
    <w:rsid w:val="005F6E0B"/>
    <w:rsid w:val="0062328F"/>
    <w:rsid w:val="00632481"/>
    <w:rsid w:val="00684BBC"/>
    <w:rsid w:val="006B4920"/>
    <w:rsid w:val="006E4ADE"/>
    <w:rsid w:val="00700D7A"/>
    <w:rsid w:val="00721260"/>
    <w:rsid w:val="007361E7"/>
    <w:rsid w:val="007368EB"/>
    <w:rsid w:val="00770AD2"/>
    <w:rsid w:val="0078125F"/>
    <w:rsid w:val="00794496"/>
    <w:rsid w:val="007967CC"/>
    <w:rsid w:val="0079745E"/>
    <w:rsid w:val="00797B40"/>
    <w:rsid w:val="007C43A4"/>
    <w:rsid w:val="007D41EE"/>
    <w:rsid w:val="007D4D2D"/>
    <w:rsid w:val="00865776"/>
    <w:rsid w:val="00874D5D"/>
    <w:rsid w:val="00891C60"/>
    <w:rsid w:val="008942F0"/>
    <w:rsid w:val="008D45DB"/>
    <w:rsid w:val="0090214F"/>
    <w:rsid w:val="009163E6"/>
    <w:rsid w:val="009760E8"/>
    <w:rsid w:val="00985C19"/>
    <w:rsid w:val="009947BA"/>
    <w:rsid w:val="00997F41"/>
    <w:rsid w:val="009A3A9D"/>
    <w:rsid w:val="009A7EDF"/>
    <w:rsid w:val="009C56B1"/>
    <w:rsid w:val="009D5226"/>
    <w:rsid w:val="009E2FD4"/>
    <w:rsid w:val="00A06750"/>
    <w:rsid w:val="00A9132B"/>
    <w:rsid w:val="00AA1A5A"/>
    <w:rsid w:val="00AB25A3"/>
    <w:rsid w:val="00AD23FB"/>
    <w:rsid w:val="00AF53A7"/>
    <w:rsid w:val="00B40AA7"/>
    <w:rsid w:val="00B71A57"/>
    <w:rsid w:val="00B7307A"/>
    <w:rsid w:val="00BB1DCF"/>
    <w:rsid w:val="00C02454"/>
    <w:rsid w:val="00C3477B"/>
    <w:rsid w:val="00C36024"/>
    <w:rsid w:val="00C85956"/>
    <w:rsid w:val="00C9733D"/>
    <w:rsid w:val="00CA3783"/>
    <w:rsid w:val="00CB23F4"/>
    <w:rsid w:val="00D136E4"/>
    <w:rsid w:val="00D5334D"/>
    <w:rsid w:val="00D5523D"/>
    <w:rsid w:val="00D944DF"/>
    <w:rsid w:val="00DD110C"/>
    <w:rsid w:val="00DE6D53"/>
    <w:rsid w:val="00E06E39"/>
    <w:rsid w:val="00E07D73"/>
    <w:rsid w:val="00E17D18"/>
    <w:rsid w:val="00E30E67"/>
    <w:rsid w:val="00EB5A72"/>
    <w:rsid w:val="00F02A8F"/>
    <w:rsid w:val="00F22855"/>
    <w:rsid w:val="00F513E0"/>
    <w:rsid w:val="00F53FFE"/>
    <w:rsid w:val="00F566DA"/>
    <w:rsid w:val="00F82834"/>
    <w:rsid w:val="00F84F5E"/>
    <w:rsid w:val="00FC2198"/>
    <w:rsid w:val="00FC283E"/>
    <w:rsid w:val="00FE383F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B216DAE"/>
  <w15:docId w15:val="{9F78B416-3590-474A-BB2D-B9D9EA75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947BA"/>
  </w:style>
  <w:style w:type="paragraph" w:styleId="Footer">
    <w:name w:val="footer"/>
    <w:basedOn w:val="Normal"/>
    <w:link w:val="Foot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947BA"/>
  </w:style>
  <w:style w:type="character" w:styleId="Hyperlink">
    <w:name w:val="Hyperlink"/>
    <w:basedOn w:val="DefaultParagraphFont"/>
    <w:uiPriority w:val="99"/>
    <w:unhideWhenUsed/>
    <w:rsid w:val="00197510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283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2834"/>
    <w:rPr>
      <w:vertAlign w:val="superscript"/>
    </w:rPr>
  </w:style>
  <w:style w:type="paragraph" w:styleId="NormalWeb">
    <w:name w:val="Normal (Web)"/>
    <w:basedOn w:val="Normal"/>
    <w:uiPriority w:val="99"/>
    <w:unhideWhenUsed/>
    <w:rsid w:val="009A7ED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98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zd.hr/Portals/0/doc/doc_pdf_dokumenti/pravilnici/pravilnik_o_stegovnoj_odgovornosti_studenata_20150917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E313F-B306-495E-A276-0F3658818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1029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Vedrana Glavaš</cp:lastModifiedBy>
  <cp:revision>3</cp:revision>
  <cp:lastPrinted>2021-02-12T11:27:00Z</cp:lastPrinted>
  <dcterms:created xsi:type="dcterms:W3CDTF">2025-09-09T15:19:00Z</dcterms:created>
  <dcterms:modified xsi:type="dcterms:W3CDTF">2025-09-09T15:23:00Z</dcterms:modified>
</cp:coreProperties>
</file>