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D770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35869C3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FF8C311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5606C26" w14:textId="77777777" w:rsidR="004B553E" w:rsidRPr="004923F4" w:rsidRDefault="00A113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Latinski jezik I.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F21A2C7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286E963E" w14:textId="03B6A8AC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630FA9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630FA9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11B122C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823E611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643DC5DB" w14:textId="77777777" w:rsidR="004B553E" w:rsidRPr="004923F4" w:rsidRDefault="00A1139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</w:t>
            </w:r>
            <w:r w:rsidR="007E631A">
              <w:rPr>
                <w:rFonts w:ascii="Times New Roman" w:hAnsi="Times New Roman" w:cs="Times New Roman"/>
                <w:sz w:val="20"/>
              </w:rPr>
              <w:t>iplomski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0DC5ECA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12D4B5E" w14:textId="77777777" w:rsidR="004B553E" w:rsidRPr="007E631A" w:rsidRDefault="007E631A" w:rsidP="0079745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631A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</w:tr>
      <w:tr w:rsidR="004B553E" w:rsidRPr="009947BA" w14:paraId="1848BD7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38FE6A9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5290CE57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14:paraId="24C1208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9A551A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0BFA77A" w14:textId="77777777" w:rsidR="004B553E" w:rsidRPr="004923F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388D5C8" w14:textId="77777777" w:rsidR="004B553E" w:rsidRPr="004923F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37E00D8" w14:textId="77777777" w:rsidR="004B553E" w:rsidRPr="004923F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3F3383D" w14:textId="77777777" w:rsidR="004B553E" w:rsidRPr="004923F4" w:rsidRDefault="00D749A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2D9DF050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008AC0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07BBBCF2" w14:textId="77777777" w:rsidR="009A284F" w:rsidRPr="004923F4" w:rsidRDefault="00D749A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84C38D3" w14:textId="77777777" w:rsidR="009A284F" w:rsidRPr="004923F4" w:rsidRDefault="00D749A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2F2CD73C" w14:textId="4CAA33FC" w:rsidR="009A284F" w:rsidRPr="004923F4" w:rsidRDefault="00D749A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FA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649F7CE" w14:textId="77777777" w:rsidR="009A284F" w:rsidRPr="004923F4" w:rsidRDefault="00D749A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3EB47FF7" w14:textId="77777777" w:rsidR="009A284F" w:rsidRPr="004923F4" w:rsidRDefault="00D749A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64C9B31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F18EEC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A8D073C" w14:textId="77777777" w:rsidR="009A284F" w:rsidRPr="004923F4" w:rsidRDefault="00D749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F5B5274" w14:textId="77777777" w:rsidR="009A284F" w:rsidRPr="004923F4" w:rsidRDefault="00D749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5D76F4D2" w14:textId="77777777" w:rsidR="009A284F" w:rsidRPr="004923F4" w:rsidRDefault="00D749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379AFD79" w14:textId="77777777" w:rsidR="009A284F" w:rsidRPr="004923F4" w:rsidRDefault="00D749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FFAD4FC" w14:textId="77777777" w:rsidR="009A284F" w:rsidRPr="004923F4" w:rsidRDefault="00D749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2F866A37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8E7861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510F8CD" w14:textId="77777777" w:rsidR="009A284F" w:rsidRPr="004923F4" w:rsidRDefault="00D749A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725AA64" w14:textId="77777777" w:rsidR="009A284F" w:rsidRPr="004923F4" w:rsidRDefault="00D749A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4B06709B" w14:textId="77777777" w:rsidR="009A284F" w:rsidRPr="004923F4" w:rsidRDefault="00D749A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511ABF94" w14:textId="77777777" w:rsidR="009A284F" w:rsidRPr="004923F4" w:rsidRDefault="00D749A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A345F5E" w14:textId="77777777" w:rsidR="009A284F" w:rsidRPr="004923F4" w:rsidRDefault="00D749A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163B6162" w14:textId="77777777" w:rsidR="009A284F" w:rsidRPr="004923F4" w:rsidRDefault="00D749A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F13A3F8" w14:textId="77777777" w:rsidR="009A284F" w:rsidRPr="004923F4" w:rsidRDefault="00D749A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24604103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52A5830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32A10647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67A9DFE" w14:textId="77777777" w:rsidR="009A284F" w:rsidRPr="004923F4" w:rsidRDefault="00D749A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90C0F10" w14:textId="77777777" w:rsidR="009A284F" w:rsidRPr="004923F4" w:rsidRDefault="00D749A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2EAAA0F8" w14:textId="77777777" w:rsidR="009A284F" w:rsidRPr="004923F4" w:rsidRDefault="00D749A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62EE20DC" w14:textId="77777777" w:rsidR="009A284F" w:rsidRPr="004923F4" w:rsidRDefault="00D749A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646F7ECC" w14:textId="77777777" w:rsidR="009A284F" w:rsidRPr="004923F4" w:rsidRDefault="00D749A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177E055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AACEF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02D24FB2" w14:textId="77777777" w:rsidR="009A284F" w:rsidRPr="004923F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5948061A" w14:textId="77777777" w:rsidR="009A284F" w:rsidRPr="004923F4" w:rsidRDefault="00D749A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3B1EF441" w14:textId="77777777" w:rsidR="009A284F" w:rsidRPr="004923F4" w:rsidRDefault="00D749A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2D8D462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FC9B052" w14:textId="77777777" w:rsidR="009A284F" w:rsidRPr="004923F4" w:rsidRDefault="00D749A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1E49A1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89ED1D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FE5D22A" w14:textId="77777777" w:rsidR="009A284F" w:rsidRPr="004923F4" w:rsidRDefault="00A1139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14:paraId="0EBC8F0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72C76CA9" w14:textId="77777777" w:rsidR="009A284F" w:rsidRPr="004923F4" w:rsidRDefault="00A1139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67A071E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13F658C" w14:textId="77777777" w:rsidR="009A284F" w:rsidRPr="004923F4" w:rsidRDefault="00A1139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4827542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7D4EB2F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E4F43B1" w14:textId="77777777" w:rsidR="009A284F" w:rsidRPr="004923F4" w:rsidRDefault="00D749A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81289A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F763EE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12C16E91" w14:textId="77777777" w:rsidR="009A284F" w:rsidRPr="007E631A" w:rsidRDefault="007E63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učionica, prema rasporedu predavanja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1BB60A2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2C76E3EB" w14:textId="77777777" w:rsidR="009A284F" w:rsidRDefault="007E63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7CD6AE3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A36EED5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18753933" w14:textId="44628A58" w:rsidR="009A284F" w:rsidRPr="007E631A" w:rsidRDefault="00444611" w:rsidP="007E631A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</w:t>
            </w:r>
            <w:r w:rsidR="00630FA9">
              <w:rPr>
                <w:rFonts w:ascii="Times New Roman" w:hAnsi="Times New Roman" w:cs="Times New Roman"/>
                <w:bCs/>
                <w:sz w:val="18"/>
                <w:szCs w:val="20"/>
              </w:rPr>
              <w:t>2</w:t>
            </w:r>
            <w:r w:rsidR="007E631A"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</w:t>
            </w:r>
            <w:r w:rsidR="007E631A"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. 20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</w:t>
            </w:r>
            <w:r w:rsidR="00630FA9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="007E631A"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4200881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BF338CC" w14:textId="39BE6449" w:rsidR="009A284F" w:rsidRDefault="00630FA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7E631A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D37ECC">
              <w:rPr>
                <w:rFonts w:ascii="Times New Roman" w:hAnsi="Times New Roman" w:cs="Times New Roman"/>
                <w:sz w:val="18"/>
              </w:rPr>
              <w:t>6</w:t>
            </w:r>
            <w:r w:rsidR="007E631A">
              <w:rPr>
                <w:rFonts w:ascii="Times New Roman" w:hAnsi="Times New Roman" w:cs="Times New Roman"/>
                <w:sz w:val="18"/>
              </w:rPr>
              <w:t>. 2020.</w:t>
            </w:r>
          </w:p>
        </w:tc>
      </w:tr>
      <w:tr w:rsidR="009A284F" w:rsidRPr="009947BA" w14:paraId="384B0C8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E6787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6EA7D95F" w14:textId="77777777"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444611">
              <w:rPr>
                <w:rFonts w:ascii="Times New Roman" w:hAnsi="Times New Roman" w:cs="Times New Roman"/>
                <w:sz w:val="18"/>
              </w:rPr>
              <w:t>I</w:t>
            </w:r>
            <w:r w:rsidR="00734337">
              <w:rPr>
                <w:rFonts w:ascii="Times New Roman" w:hAnsi="Times New Roman" w:cs="Times New Roman"/>
                <w:sz w:val="18"/>
              </w:rPr>
              <w:t>V</w:t>
            </w:r>
            <w:r>
              <w:rPr>
                <w:rFonts w:ascii="Times New Roman" w:hAnsi="Times New Roman" w:cs="Times New Roman"/>
                <w:sz w:val="18"/>
              </w:rPr>
              <w:t>. semestar studija</w:t>
            </w:r>
          </w:p>
        </w:tc>
      </w:tr>
      <w:tr w:rsidR="009A284F" w:rsidRPr="009947BA" w14:paraId="066DC5D9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22D143A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6F1659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C4BC1F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15CFA0C" w14:textId="77777777"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Miroslav Glavičić</w:t>
            </w:r>
          </w:p>
        </w:tc>
      </w:tr>
      <w:tr w:rsidR="009A284F" w:rsidRPr="009947BA" w14:paraId="41C6DF6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D42E46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7FFFF09" w14:textId="77777777" w:rsidR="009A284F" w:rsidRPr="007E631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E631A">
              <w:rPr>
                <w:rFonts w:ascii="Times New Roman" w:hAnsi="Times New Roman"/>
                <w:sz w:val="18"/>
                <w:szCs w:val="18"/>
              </w:rPr>
              <w:t>glavicic@unizd.hr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2E7BA5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EE351D4" w14:textId="49E1EB1E"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</w:t>
            </w:r>
            <w:r w:rsidR="008A317E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-1</w:t>
            </w:r>
            <w:r w:rsidR="008A317E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9A284F" w:rsidRPr="009947BA" w14:paraId="447FC31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7625E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2099B9F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6F9126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46B65EC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7320D8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63D415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6FF9B6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BFF3AC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C4514A0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113511F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E54E2E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7DA18E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3AB9B3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96DF2D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A09A03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D13A19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90BDB6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30CABF2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12B045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52C0690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50485F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9947C1F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06A82D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891CCCD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A527651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C4C9B9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C6ACA5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7E1145E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0D72CCB" w14:textId="42535030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FA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9DE4F00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089722A" w14:textId="30EE3F4B" w:rsidR="009A284F" w:rsidRPr="00C02454" w:rsidRDefault="00D749A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FA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23ED93D2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2B02E94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1FA6B9D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EFF4BDE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30E315A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2884242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0629B7E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21F40F7D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651011D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9BD2656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58747247" w14:textId="77777777" w:rsidR="00785CAA" w:rsidRPr="00A11398" w:rsidRDefault="00A11398" w:rsidP="007E63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Usvajanjem osnova latinskog jezika studenti se osposobljavaju da uz pomoć latinskih rječnika, gramatike i udžbenika čitaju i prevode jednostavnije tekstove antičkih pisaca.</w:t>
            </w:r>
          </w:p>
        </w:tc>
      </w:tr>
      <w:tr w:rsidR="00785CAA" w:rsidRPr="009947BA" w14:paraId="0E98D6C8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CA4578D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77BFA7E4" w14:textId="77777777" w:rsidR="00785CAA" w:rsidRPr="00B4202A" w:rsidRDefault="00A11398" w:rsidP="00A53B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Znanje osnova latinskog jezika </w:t>
            </w:r>
            <w:r w:rsidR="00F917E0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prijeko je potrebno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za pravilnu interpretaciju sadržaja natpisne građe (epigrafska i onomastička analiza) i historijskih vrela</w:t>
            </w:r>
            <w:r w:rsidR="00D601D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9A284F" w:rsidRPr="009947BA" w14:paraId="489383E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874815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0D215915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E3935AC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3CCFD1F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A176ED7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004337A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C37B572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038C66F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327AD66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633C6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119AC8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B6BB031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D5310DB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66BA7F38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BAF6322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7C68374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D7F4EE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803FECB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C526EAA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16C3D16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07039DA" w14:textId="77777777" w:rsidR="009A284F" w:rsidRPr="00C02454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78F3AE2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1CE1B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00C7511" w14:textId="77777777" w:rsidR="009A284F" w:rsidRPr="00DE6D53" w:rsidRDefault="00A53B20" w:rsidP="00A53B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 i</w:t>
            </w:r>
            <w:r w:rsidR="009A284F" w:rsidRPr="009C56B1">
              <w:rPr>
                <w:rFonts w:ascii="Times New Roman" w:eastAsia="MS Gothic" w:hAnsi="Times New Roman" w:cs="Times New Roman"/>
                <w:sz w:val="18"/>
              </w:rPr>
              <w:t xml:space="preserve"> održana prezentacija </w:t>
            </w:r>
            <w:r>
              <w:rPr>
                <w:rFonts w:ascii="Times New Roman" w:eastAsia="MS Gothic" w:hAnsi="Times New Roman" w:cs="Times New Roman"/>
                <w:sz w:val="18"/>
              </w:rPr>
              <w:t>na zadanu temu.</w:t>
            </w:r>
          </w:p>
        </w:tc>
      </w:tr>
      <w:tr w:rsidR="009A284F" w:rsidRPr="009947BA" w14:paraId="31E4BAD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6C984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C1AFDB6" w14:textId="77777777" w:rsidR="009A284F" w:rsidRPr="009947BA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12841D1D" w14:textId="77777777" w:rsidR="009A284F" w:rsidRPr="009947BA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715DADE2" w14:textId="77777777" w:rsidR="009A284F" w:rsidRPr="009947BA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41C2E78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EE0171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5E23FB7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33B34D70" w14:textId="77F92181" w:rsidR="009A284F" w:rsidRDefault="00630F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444611">
              <w:rPr>
                <w:rFonts w:ascii="Times New Roman" w:hAnsi="Times New Roman" w:cs="Times New Roman"/>
                <w:sz w:val="18"/>
              </w:rPr>
              <w:t>. 06.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44611">
              <w:rPr>
                <w:rFonts w:ascii="Times New Roman" w:hAnsi="Times New Roman" w:cs="Times New Roman"/>
                <w:sz w:val="18"/>
              </w:rPr>
              <w:t>; 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44611">
              <w:rPr>
                <w:rFonts w:ascii="Times New Roman" w:hAnsi="Times New Roman" w:cs="Times New Roman"/>
                <w:sz w:val="18"/>
              </w:rPr>
              <w:t>. 06.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4461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14:paraId="00AE8221" w14:textId="2BA054CC" w:rsidR="009A284F" w:rsidRDefault="00630F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47148C">
              <w:rPr>
                <w:rFonts w:ascii="Times New Roman" w:hAnsi="Times New Roman" w:cs="Times New Roman"/>
                <w:sz w:val="18"/>
              </w:rPr>
              <w:t>. 09.202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7148C">
              <w:rPr>
                <w:rFonts w:ascii="Times New Roman" w:hAnsi="Times New Roman" w:cs="Times New Roman"/>
                <w:sz w:val="18"/>
              </w:rPr>
              <w:t>; 2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="0047148C">
              <w:rPr>
                <w:rFonts w:ascii="Times New Roman" w:hAnsi="Times New Roman" w:cs="Times New Roman"/>
                <w:sz w:val="18"/>
              </w:rPr>
              <w:t>. 09.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7148C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068F333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3A1BE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694E93F6" w14:textId="77777777" w:rsidR="009A284F" w:rsidRPr="00491DB3" w:rsidRDefault="00491DB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91DB3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Postanak i razvoj latinskog jezika, pismo, dioba glasova, izgovor (klasični i tradicionalni), naglasak, glasovne promjene. Vrste riječi. Imenice: deklinacije (prva ili a-deklinacija, druga ili o-deklinacija, treća deklinacija: konsonantske osnove i osnove na –i, četvrta ili u-deklinacija, peta ili e-deklinacija), deklinacija grčkih imenica, osobitosti u deklinacijama. Pridjevi: deklinacija i komparacija. Glagoli: konjugacije, prezentska osnova. </w:t>
            </w:r>
            <w:r w:rsidR="00A11398" w:rsidRPr="00491DB3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Čitanje, analiza i prevođenje Cezarova </w:t>
            </w:r>
            <w:r w:rsidR="00A11398" w:rsidRPr="00491DB3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Galskog rata </w:t>
            </w:r>
            <w:r w:rsidR="00A11398" w:rsidRPr="00491DB3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(1. knjiga).</w:t>
            </w:r>
          </w:p>
        </w:tc>
      </w:tr>
      <w:tr w:rsidR="009A284F" w:rsidRPr="009947BA" w14:paraId="5BFF836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AB84B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550F36DF" w14:textId="77777777"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="0047148C"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O latinskom jeziku: postanak i razvoj latinskog jezika, pismo, dioba glasova, izgovor (klasični i tradicionalni), naglasak, glasovne promjene</w:t>
            </w:r>
          </w:p>
          <w:p w14:paraId="43B8F369" w14:textId="77777777"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>2.</w:t>
            </w:r>
            <w:r w:rsidR="0047148C"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Imenice: rod imenica, deklinacije, I. ili a-deklinacija Imenice: II. ili o-deklinacija (masculina)</w:t>
            </w:r>
          </w:p>
          <w:p w14:paraId="295EDA4A" w14:textId="77777777"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47148C" w:rsidRPr="009916F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Imenice: II. ili o-deklinacija (neutra)</w:t>
            </w:r>
          </w:p>
          <w:p w14:paraId="36E905E0" w14:textId="77777777"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47148C"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99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Pridjevi: deklinacija pridjeva I. i II. deklinacije</w:t>
            </w:r>
          </w:p>
          <w:p w14:paraId="249336AC" w14:textId="77777777"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47148C"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Imenice: III. deklinacija, konsonantske osnove</w:t>
            </w:r>
          </w:p>
          <w:p w14:paraId="3EA52539" w14:textId="77777777"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="0047148C"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Imenice: III. deklinacija, i-osnove</w:t>
            </w:r>
          </w:p>
          <w:p w14:paraId="6091D326" w14:textId="77777777"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="0047148C"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Pridjevi: deklinacija pridjeva III. deklinacije</w:t>
            </w:r>
          </w:p>
          <w:p w14:paraId="555E31AB" w14:textId="77777777"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Imenice: IV. ili u-deklinacija</w:t>
            </w:r>
          </w:p>
          <w:p w14:paraId="19A4574C" w14:textId="77777777"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="0047148C"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Imenice: V. ili e-deklinacija, deklinacija grčkih imenica, osobitosti u deklinacijama</w:t>
            </w:r>
          </w:p>
          <w:p w14:paraId="50B5C0D8" w14:textId="77777777"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="0047148C"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4611" w:rsidRPr="009916F4">
              <w:rPr>
                <w:rFonts w:ascii="Times New Roman" w:hAnsi="Times New Roman"/>
                <w:sz w:val="18"/>
                <w:szCs w:val="18"/>
              </w:rPr>
              <w:t>Pridjevi: komparacija pridjeva</w:t>
            </w:r>
          </w:p>
          <w:p w14:paraId="67B40E2F" w14:textId="77777777"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="00444611" w:rsidRPr="009916F4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Glagoli: </w:t>
            </w:r>
            <w:r w:rsidR="00444611" w:rsidRPr="009916F4">
              <w:rPr>
                <w:rFonts w:ascii="Times New Roman" w:hAnsi="Times New Roman"/>
                <w:sz w:val="18"/>
                <w:szCs w:val="18"/>
              </w:rPr>
              <w:t xml:space="preserve">glagoli, konjugacije, prezentska (perfektna i participska) osnova, indikativ prezenta aktivnog i pasivnog, prezent glagola </w:t>
            </w:r>
            <w:r w:rsidR="00444611" w:rsidRPr="009916F4">
              <w:rPr>
                <w:rFonts w:ascii="Times New Roman" w:hAnsi="Times New Roman"/>
                <w:i/>
                <w:iCs/>
                <w:sz w:val="18"/>
                <w:szCs w:val="18"/>
              </w:rPr>
              <w:t>esse</w:t>
            </w:r>
          </w:p>
          <w:p w14:paraId="01911A9D" w14:textId="77777777"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="0047148C"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44611" w:rsidRPr="009916F4">
              <w:rPr>
                <w:rFonts w:ascii="Times New Roman" w:eastAsia="TimesNewRomanPS-ItalicMT" w:hAnsi="Times New Roman"/>
                <w:iCs/>
                <w:sz w:val="18"/>
                <w:szCs w:val="18"/>
                <w:lang w:eastAsia="hr-HR"/>
              </w:rPr>
              <w:t xml:space="preserve">Glagoli: </w:t>
            </w:r>
            <w:r w:rsidR="00444611" w:rsidRPr="009916F4">
              <w:rPr>
                <w:rFonts w:ascii="Times New Roman" w:hAnsi="Times New Roman"/>
                <w:sz w:val="18"/>
                <w:szCs w:val="18"/>
              </w:rPr>
              <w:t xml:space="preserve">indikativ imperfekta aktivnog i pasivnog, imperfekt glagola </w:t>
            </w:r>
            <w:r w:rsidR="00444611" w:rsidRPr="009916F4">
              <w:rPr>
                <w:rFonts w:ascii="Times New Roman" w:hAnsi="Times New Roman"/>
                <w:i/>
                <w:iCs/>
                <w:sz w:val="18"/>
                <w:szCs w:val="18"/>
              </w:rPr>
              <w:t>esse,</w:t>
            </w:r>
            <w:r w:rsidR="00444611" w:rsidRPr="009916F4">
              <w:rPr>
                <w:rFonts w:ascii="Times New Roman" w:hAnsi="Times New Roman"/>
                <w:sz w:val="18"/>
                <w:szCs w:val="18"/>
              </w:rPr>
              <w:t xml:space="preserve"> futur I. aktivni i pasivni, futur I. glagola </w:t>
            </w:r>
            <w:r w:rsidR="00444611" w:rsidRPr="009916F4">
              <w:rPr>
                <w:rFonts w:ascii="Times New Roman" w:hAnsi="Times New Roman"/>
                <w:i/>
                <w:iCs/>
                <w:sz w:val="18"/>
                <w:szCs w:val="18"/>
              </w:rPr>
              <w:t>esse</w:t>
            </w:r>
          </w:p>
          <w:p w14:paraId="36B69DFA" w14:textId="77777777" w:rsidR="009A284F" w:rsidRPr="009916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16F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="00444611" w:rsidRPr="009916F4">
              <w:rPr>
                <w:rFonts w:ascii="Times New Roman" w:hAnsi="Times New Roman"/>
                <w:sz w:val="18"/>
                <w:szCs w:val="18"/>
              </w:rPr>
              <w:t>Glagoli: imperativ I. i II., infinitiv prezenta aktivnog i pasivnog, particip prezenta aktivnog</w:t>
            </w:r>
          </w:p>
          <w:p w14:paraId="16D7485B" w14:textId="77777777" w:rsidR="009A284F" w:rsidRPr="005B315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="0047148C"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9916F4">
              <w:rPr>
                <w:rFonts w:ascii="Times New Roman" w:hAnsi="Times New Roman"/>
                <w:sz w:val="18"/>
                <w:szCs w:val="18"/>
              </w:rPr>
              <w:t xml:space="preserve">Rekapitulacija obrađenog gramatičkog gradiva, čitanje odabranih dijelova iz prve knjige Cezarova </w:t>
            </w:r>
            <w:r w:rsidR="009916F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Glaskog rata </w:t>
            </w:r>
            <w:r w:rsidR="009916F4">
              <w:rPr>
                <w:rFonts w:ascii="Times New Roman" w:hAnsi="Times New Roman"/>
                <w:sz w:val="18"/>
                <w:szCs w:val="18"/>
              </w:rPr>
              <w:t xml:space="preserve">(c. 1-15) </w:t>
            </w:r>
            <w:r w:rsidR="005B3159" w:rsidRPr="005B31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A284F" w:rsidRPr="009947BA" w14:paraId="6EA01E1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460F70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46F1EE55" w14:textId="77777777" w:rsidR="00A11398" w:rsidRPr="00A11398" w:rsidRDefault="00A11398" w:rsidP="00A113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V. Gortan - O. Gorski - P. Pauš, </w:t>
            </w:r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Elementa Latina</w:t>
            </w: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Školska knjiga, Zagreb (sva izdanja)</w:t>
            </w:r>
          </w:p>
          <w:p w14:paraId="4A51199B" w14:textId="77777777" w:rsidR="00A11398" w:rsidRPr="00A11398" w:rsidRDefault="00A11398" w:rsidP="00A113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D. Salopek - Z. Šešelj - D. Škiljan, </w:t>
            </w:r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Orbis Romanus</w:t>
            </w: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I, Školska knjiga, Zagreb (sva izdanja)</w:t>
            </w:r>
          </w:p>
          <w:p w14:paraId="24502A46" w14:textId="77777777" w:rsidR="00A11398" w:rsidRPr="00A11398" w:rsidRDefault="00A11398" w:rsidP="00A113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M. Žepić, </w:t>
            </w:r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Rječnik latinskoga i hrvatskoga jezika</w:t>
            </w: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Zagreb (sva izdanja)</w:t>
            </w:r>
          </w:p>
          <w:p w14:paraId="3272868A" w14:textId="77777777" w:rsidR="009A284F" w:rsidRPr="009947BA" w:rsidRDefault="00A11398" w:rsidP="00A1139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C. Iulius Caesar, </w:t>
            </w:r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Commentarii de bello Gallico </w:t>
            </w: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(sva izdanja)</w:t>
            </w:r>
          </w:p>
        </w:tc>
      </w:tr>
      <w:tr w:rsidR="009A284F" w:rsidRPr="009947BA" w14:paraId="236DB99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FAE6C6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3180CF55" w14:textId="77777777" w:rsidR="00A11398" w:rsidRPr="00F917E0" w:rsidRDefault="00A11398" w:rsidP="00A113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V. Gortan - O. Gorski - P. Pauš, </w:t>
            </w:r>
            <w:r w:rsidRPr="00F917E0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Latinska gramatika</w:t>
            </w:r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Školska knjiga, Zagreb, 1982.</w:t>
            </w:r>
          </w:p>
          <w:p w14:paraId="359EC0A7" w14:textId="77777777" w:rsidR="00A11398" w:rsidRPr="00F917E0" w:rsidRDefault="00A11398" w:rsidP="00A11398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</w:pPr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I. Bekavac, J - Marević - F. Međeral, </w:t>
            </w:r>
            <w:r w:rsidRPr="00F917E0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Latinsko–hrvatski i hrvatsko–latinski školski rječnik s kratkom gramatikom</w:t>
            </w:r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Školska knjiga, Zagreb (sva izdanja)</w:t>
            </w:r>
          </w:p>
          <w:p w14:paraId="2651992A" w14:textId="77777777" w:rsidR="009A284F" w:rsidRPr="007F7603" w:rsidRDefault="00A11398" w:rsidP="00A113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M. Divković, Latinsko-hrvatski rječnik za škole, Zagreb (sva izdanja)</w:t>
            </w:r>
          </w:p>
        </w:tc>
      </w:tr>
      <w:tr w:rsidR="009A284F" w:rsidRPr="009947BA" w14:paraId="383A34A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7503A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7B1A3A4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1BCBE33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C03689A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19D0A5AD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470AD7E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828FE8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0D9751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116D7635" w14:textId="77777777" w:rsidR="009A284F" w:rsidRPr="00C02454" w:rsidRDefault="00D749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F5C7EF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A805813" w14:textId="77777777" w:rsidR="009A284F" w:rsidRPr="00C02454" w:rsidRDefault="00D749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8BF9229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857371D" w14:textId="77777777" w:rsidR="009A284F" w:rsidRPr="00C02454" w:rsidRDefault="00D749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</w:t>
            </w:r>
            <w:r w:rsidR="00A53B2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li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4EA3610" w14:textId="77777777" w:rsidR="009A284F" w:rsidRPr="00C02454" w:rsidRDefault="00D749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7D0940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7BA08B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76ED35BC" w14:textId="77777777" w:rsidR="009A284F" w:rsidRPr="00C02454" w:rsidRDefault="00D749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053364A9" w14:textId="77777777" w:rsidR="009A284F" w:rsidRPr="00C02454" w:rsidRDefault="00D749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FA96882" w14:textId="77777777" w:rsidR="009A284F" w:rsidRPr="00C02454" w:rsidRDefault="00D749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11B1726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753D110" w14:textId="77777777" w:rsidR="009A284F" w:rsidRPr="00C02454" w:rsidRDefault="00D749A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5883EDB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6E054EB" w14:textId="77777777" w:rsidR="009A284F" w:rsidRPr="00C02454" w:rsidRDefault="00D749A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67266A80" w14:textId="77777777" w:rsidR="009A284F" w:rsidRPr="00C02454" w:rsidRDefault="00D749A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6C7D517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CACC9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A17C214" w14:textId="77777777" w:rsidR="009A284F" w:rsidRPr="00B7307A" w:rsidRDefault="00A42CF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  <w:r w:rsidR="00A53B20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A53B20">
              <w:rPr>
                <w:rFonts w:ascii="Times New Roman" w:eastAsia="MS Gothic" w:hAnsi="Times New Roman" w:cs="Times New Roman"/>
                <w:sz w:val="18"/>
              </w:rPr>
              <w:t>0% prezentacija zadane teme</w:t>
            </w:r>
          </w:p>
        </w:tc>
      </w:tr>
      <w:tr w:rsidR="009A284F" w:rsidRPr="009947BA" w14:paraId="74F9F90E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EAAC754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18ADA27B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583F0EA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62282A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5373C84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4D4927C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A047763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864F0B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3017938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BD7AC0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BF06183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FD9C2E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4E0D11B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38379F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5E9A223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5EFDEA2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0A5C84F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66E809C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848D1A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5CA03D4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318DFD8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A6506D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30C33DAB" w14:textId="77777777" w:rsidR="009A284F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D21965F" w14:textId="77777777" w:rsidR="009A284F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C929EC5" w14:textId="77777777" w:rsidR="009A284F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3FE1A064" w14:textId="77777777" w:rsidR="009A284F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DD2F857" w14:textId="77777777" w:rsidR="009A284F" w:rsidRPr="009947BA" w:rsidRDefault="00D749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0F011F5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F44927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4B3B85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2DB2FA8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Dužnost je studenata/studentica čuvati ugled i dostojanstvo svih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4641031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720C6ED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4F7C3AB4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BE4E59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749397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F2E28B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08DD3EA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AB8CF9A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391CF326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74CA0" w14:textId="77777777" w:rsidR="00D749A8" w:rsidRDefault="00D749A8" w:rsidP="009947BA">
      <w:pPr>
        <w:spacing w:before="0" w:after="0"/>
      </w:pPr>
      <w:r>
        <w:separator/>
      </w:r>
    </w:p>
  </w:endnote>
  <w:endnote w:type="continuationSeparator" w:id="0">
    <w:p w14:paraId="7CDA614D" w14:textId="77777777" w:rsidR="00D749A8" w:rsidRDefault="00D749A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BDFA5" w14:textId="77777777" w:rsidR="00D749A8" w:rsidRDefault="00D749A8" w:rsidP="009947BA">
      <w:pPr>
        <w:spacing w:before="0" w:after="0"/>
      </w:pPr>
      <w:r>
        <w:separator/>
      </w:r>
    </w:p>
  </w:footnote>
  <w:footnote w:type="continuationSeparator" w:id="0">
    <w:p w14:paraId="45B60A32" w14:textId="77777777" w:rsidR="00D749A8" w:rsidRDefault="00D749A8" w:rsidP="009947BA">
      <w:pPr>
        <w:spacing w:before="0" w:after="0"/>
      </w:pPr>
      <w:r>
        <w:continuationSeparator/>
      </w:r>
    </w:p>
  </w:footnote>
  <w:footnote w:id="1">
    <w:p w14:paraId="37071927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0ED29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E8F69" wp14:editId="536078C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51CB9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0F7077E" wp14:editId="7FE746C2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B572260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48CE869B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360EB7F5" w14:textId="77777777" w:rsidR="0079745E" w:rsidRDefault="0079745E" w:rsidP="0079745E">
    <w:pPr>
      <w:pStyle w:val="Zaglavlje"/>
    </w:pPr>
  </w:p>
  <w:p w14:paraId="6DB40F10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B7FD2"/>
    <w:multiLevelType w:val="hybridMultilevel"/>
    <w:tmpl w:val="134CB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53A7"/>
    <w:rsid w:val="0001045D"/>
    <w:rsid w:val="000A790E"/>
    <w:rsid w:val="000C0578"/>
    <w:rsid w:val="0010332B"/>
    <w:rsid w:val="001443A2"/>
    <w:rsid w:val="00150B32"/>
    <w:rsid w:val="00197510"/>
    <w:rsid w:val="0022722C"/>
    <w:rsid w:val="002569B5"/>
    <w:rsid w:val="0028545A"/>
    <w:rsid w:val="002E1CE6"/>
    <w:rsid w:val="002F2D22"/>
    <w:rsid w:val="00326091"/>
    <w:rsid w:val="00344A4C"/>
    <w:rsid w:val="00357643"/>
    <w:rsid w:val="00371634"/>
    <w:rsid w:val="00386E9C"/>
    <w:rsid w:val="00393964"/>
    <w:rsid w:val="003A3E41"/>
    <w:rsid w:val="003A3FA8"/>
    <w:rsid w:val="003F11B6"/>
    <w:rsid w:val="003F17B8"/>
    <w:rsid w:val="004251C4"/>
    <w:rsid w:val="00444611"/>
    <w:rsid w:val="00453362"/>
    <w:rsid w:val="00461219"/>
    <w:rsid w:val="00470F6D"/>
    <w:rsid w:val="0047148C"/>
    <w:rsid w:val="00483BC3"/>
    <w:rsid w:val="00491DB3"/>
    <w:rsid w:val="004923F4"/>
    <w:rsid w:val="004B553E"/>
    <w:rsid w:val="005353ED"/>
    <w:rsid w:val="005514C3"/>
    <w:rsid w:val="005B3159"/>
    <w:rsid w:val="005D3518"/>
    <w:rsid w:val="005E1668"/>
    <w:rsid w:val="005F6E0B"/>
    <w:rsid w:val="00612670"/>
    <w:rsid w:val="0062328F"/>
    <w:rsid w:val="00630FA9"/>
    <w:rsid w:val="00684BBC"/>
    <w:rsid w:val="006B4920"/>
    <w:rsid w:val="00700D7A"/>
    <w:rsid w:val="00734337"/>
    <w:rsid w:val="007361E7"/>
    <w:rsid w:val="007368EB"/>
    <w:rsid w:val="0078125F"/>
    <w:rsid w:val="00784722"/>
    <w:rsid w:val="00785CAA"/>
    <w:rsid w:val="00794496"/>
    <w:rsid w:val="007967CC"/>
    <w:rsid w:val="0079745E"/>
    <w:rsid w:val="00797B40"/>
    <w:rsid w:val="007C43A4"/>
    <w:rsid w:val="007D4D2D"/>
    <w:rsid w:val="007E631A"/>
    <w:rsid w:val="007F7603"/>
    <w:rsid w:val="00865776"/>
    <w:rsid w:val="00874D5D"/>
    <w:rsid w:val="00891C60"/>
    <w:rsid w:val="008942F0"/>
    <w:rsid w:val="008A317E"/>
    <w:rsid w:val="008A3541"/>
    <w:rsid w:val="008D45DB"/>
    <w:rsid w:val="008D6B8C"/>
    <w:rsid w:val="0090214F"/>
    <w:rsid w:val="009163E6"/>
    <w:rsid w:val="009760E8"/>
    <w:rsid w:val="009916F4"/>
    <w:rsid w:val="009947BA"/>
    <w:rsid w:val="00997F41"/>
    <w:rsid w:val="009A284F"/>
    <w:rsid w:val="009C56B1"/>
    <w:rsid w:val="009D5226"/>
    <w:rsid w:val="009E2FD4"/>
    <w:rsid w:val="00A11398"/>
    <w:rsid w:val="00A42CF4"/>
    <w:rsid w:val="00A53B20"/>
    <w:rsid w:val="00A9132B"/>
    <w:rsid w:val="00AA1A5A"/>
    <w:rsid w:val="00AD23FB"/>
    <w:rsid w:val="00B4202A"/>
    <w:rsid w:val="00B612F8"/>
    <w:rsid w:val="00B66578"/>
    <w:rsid w:val="00B71A57"/>
    <w:rsid w:val="00B7307A"/>
    <w:rsid w:val="00C02454"/>
    <w:rsid w:val="00C3477B"/>
    <w:rsid w:val="00C6109F"/>
    <w:rsid w:val="00C85956"/>
    <w:rsid w:val="00C9733D"/>
    <w:rsid w:val="00CA3783"/>
    <w:rsid w:val="00CB23F4"/>
    <w:rsid w:val="00CF5EFB"/>
    <w:rsid w:val="00D136E4"/>
    <w:rsid w:val="00D37ECC"/>
    <w:rsid w:val="00D5334D"/>
    <w:rsid w:val="00D5523D"/>
    <w:rsid w:val="00D601D3"/>
    <w:rsid w:val="00D749A8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917E0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BAED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ft">
    <w:name w:val="ft"/>
    <w:basedOn w:val="Zadanifontodlomka"/>
    <w:rsid w:val="0047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5AC9-C063-4441-A093-3267B385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1360</Words>
  <Characters>7753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13</cp:revision>
  <dcterms:created xsi:type="dcterms:W3CDTF">2019-07-25T09:03:00Z</dcterms:created>
  <dcterms:modified xsi:type="dcterms:W3CDTF">2021-03-04T20:18:00Z</dcterms:modified>
</cp:coreProperties>
</file>