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A21B397" w:rsidR="004B553E" w:rsidRPr="0017531F" w:rsidRDefault="00D627E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D627EA">
              <w:rPr>
                <w:rFonts w:ascii="Merriweather" w:hAnsi="Merriweather" w:cs="Times New Roman"/>
                <w:b/>
                <w:sz w:val="18"/>
                <w:szCs w:val="18"/>
              </w:rPr>
              <w:t>Metodologija arheoloških istraživanja II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FE582C3" w:rsidR="004B553E" w:rsidRPr="0017531F" w:rsidRDefault="00D627E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72AC5B1" w:rsidR="004B553E" w:rsidRPr="0017531F" w:rsidRDefault="0063025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r w:rsidR="002050C9" w:rsidRPr="002050C9">
              <w:rPr>
                <w:rFonts w:ascii="Merriweather" w:hAnsi="Merriweather" w:cs="Times New Roman"/>
                <w:b/>
                <w:sz w:val="18"/>
                <w:szCs w:val="18"/>
              </w:rPr>
              <w:t>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5ECFC7E" w:rsidR="004B553E" w:rsidRPr="0017531F" w:rsidRDefault="00EF4F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1F63B210" w:rsidR="004B553E" w:rsidRPr="0017531F" w:rsidRDefault="00EF4F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F4F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F4F7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C016470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A31D0E9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805956A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891EE82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7B9516B" w:rsidR="004B553E" w:rsidRPr="0017531F" w:rsidRDefault="00EF4F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162DB12" w:rsidR="004B553E" w:rsidRPr="0017531F" w:rsidRDefault="00EF4F7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D43F87E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21721F1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43B59252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5B463D9B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33F59727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43B1FD" w:rsidR="004B553E" w:rsidRPr="0017531F" w:rsidRDefault="00EF4F7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BBCECC2" w:rsidR="00393964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FCFD475" w:rsidR="00393964" w:rsidRPr="0017531F" w:rsidRDefault="00EF4F7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EF4F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EF4F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EF4F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C351F4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FE8A9AE" w:rsidR="00453362" w:rsidRPr="0017531F" w:rsidRDefault="0063025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1575477" w:rsidR="00453362" w:rsidRPr="0017531F" w:rsidRDefault="0063025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350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85" w:type="dxa"/>
            <w:gridSpan w:val="2"/>
          </w:tcPr>
          <w:p w14:paraId="3163F2F8" w14:textId="09D39E47" w:rsidR="00453362" w:rsidRPr="0017531F" w:rsidRDefault="00D627E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7F58363" w:rsidR="00453362" w:rsidRPr="0017531F" w:rsidRDefault="00EF4F7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52481B0" w:rsidR="00453362" w:rsidRPr="0017531F" w:rsidRDefault="00D627E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627EA">
              <w:rPr>
                <w:rFonts w:ascii="Merriweather" w:hAnsi="Merriweather" w:cs="Times New Roman"/>
                <w:sz w:val="16"/>
                <w:szCs w:val="16"/>
              </w:rPr>
              <w:t>101, petkom, 9-12:00h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4720A6C" w:rsidR="00453362" w:rsidRPr="0017531F" w:rsidRDefault="006302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C351F4" w:rsidRPr="00C351F4">
              <w:rPr>
                <w:rFonts w:ascii="Merriweather" w:hAnsi="Merriweather" w:cs="Times New Roman"/>
                <w:sz w:val="16"/>
                <w:szCs w:val="16"/>
              </w:rPr>
              <w:t>/</w:t>
            </w: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="00C351F4" w:rsidRPr="00C351F4">
              <w:rPr>
                <w:rFonts w:ascii="Merriweather" w:hAnsi="Merriweather" w:cs="Times New Roman"/>
                <w:sz w:val="16"/>
                <w:szCs w:val="16"/>
              </w:rPr>
              <w:t>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FE7879C" w:rsidR="00453362" w:rsidRPr="0017531F" w:rsidRDefault="0063025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24/1/2025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0720C0C" w:rsidR="00453362" w:rsidRPr="0017531F" w:rsidRDefault="0063025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244F9CE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prof. dr. sc. Dario Vujević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71B71A3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dario.vujevic@gmail.com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B04451" w:rsidR="00453362" w:rsidRPr="0017531F" w:rsidRDefault="0063025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Petkom, 12-13:00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6E991139" w:rsidR="00453362" w:rsidRPr="0017531F" w:rsidRDefault="00D62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Vedrana Glavaš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206CD7F4" w:rsidR="00453362" w:rsidRPr="0017531F" w:rsidRDefault="00D62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627EA">
              <w:rPr>
                <w:rFonts w:ascii="Merriweather" w:hAnsi="Merriweather" w:cs="Times New Roman"/>
                <w:sz w:val="16"/>
                <w:szCs w:val="16"/>
              </w:rPr>
              <w:t>vedrana.glavas@gmail.com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9EA067A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7A9C1B1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092FC62E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32E8C7F1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EF4F7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95A0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295A02" w:rsidRPr="0017531F" w:rsidRDefault="00295A02" w:rsidP="00295A02">
            <w:pPr>
              <w:spacing w:before="20" w:after="20"/>
              <w:jc w:val="both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0498EF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D627EA">
              <w:rPr>
                <w:rFonts w:ascii="Merriweather" w:hAnsi="Merriweather" w:cs="Times New Roman"/>
                <w:color w:val="000000" w:themeColor="text1"/>
                <w:sz w:val="16"/>
              </w:rPr>
              <w:t>Pohađanjem nastave i uspješnim savladavanjem programa studenti će moći:</w:t>
            </w:r>
          </w:p>
          <w:p w14:paraId="186BE7FC" w14:textId="77777777" w:rsidR="00D627EA" w:rsidRPr="00D627EA" w:rsidRDefault="00D627EA" w:rsidP="00D627EA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D627EA">
              <w:rPr>
                <w:rFonts w:ascii="Merriweather" w:hAnsi="Merriweather" w:cs="Times New Roman"/>
                <w:color w:val="000000" w:themeColor="text1"/>
                <w:sz w:val="16"/>
              </w:rPr>
              <w:t>pripremiti i provesti arheološko iskopavanje</w:t>
            </w:r>
          </w:p>
          <w:p w14:paraId="7EAF7C3E" w14:textId="77777777" w:rsidR="00D627EA" w:rsidRPr="00D627EA" w:rsidRDefault="00D627EA" w:rsidP="00D627EA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D627EA">
              <w:rPr>
                <w:rFonts w:ascii="Merriweather" w:hAnsi="Merriweather" w:cs="Times New Roman"/>
                <w:color w:val="000000" w:themeColor="text1"/>
                <w:sz w:val="16"/>
              </w:rPr>
              <w:t xml:space="preserve">definirati i interpretirati principe arheološke stratigrafije </w:t>
            </w:r>
          </w:p>
          <w:p w14:paraId="2D3E6497" w14:textId="77777777" w:rsidR="00D627EA" w:rsidRPr="00D627EA" w:rsidRDefault="00D627EA" w:rsidP="00D627EA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D627EA">
              <w:rPr>
                <w:rFonts w:ascii="Merriweather" w:hAnsi="Merriweather" w:cs="Times New Roman"/>
                <w:color w:val="000000" w:themeColor="text1"/>
                <w:sz w:val="16"/>
              </w:rPr>
              <w:t>upotrijebiti suvremene instrumente i opremu za potrebe arheološkog dokumentiranja</w:t>
            </w:r>
          </w:p>
          <w:p w14:paraId="4DA5B751" w14:textId="77777777" w:rsidR="00D627EA" w:rsidRPr="00D627EA" w:rsidRDefault="00D627EA" w:rsidP="00D627EA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D627EA">
              <w:rPr>
                <w:rFonts w:ascii="Merriweather" w:hAnsi="Merriweather" w:cs="Times New Roman"/>
                <w:color w:val="000000" w:themeColor="text1"/>
                <w:sz w:val="16"/>
              </w:rPr>
              <w:t>prepoznati i klasificirati različite vrste arheološkog materijala radi njegove daljnje obrade ili konzervacije</w:t>
            </w:r>
          </w:p>
          <w:p w14:paraId="69767CAF" w14:textId="77777777" w:rsidR="00D627EA" w:rsidRPr="00D627EA" w:rsidRDefault="00D627EA" w:rsidP="00D627EA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D627EA">
              <w:rPr>
                <w:rFonts w:ascii="Merriweather" w:hAnsi="Merriweather" w:cs="Times New Roman"/>
                <w:color w:val="000000" w:themeColor="text1"/>
                <w:sz w:val="16"/>
              </w:rPr>
              <w:t>primijeniti odgovarajuću zakonsku regulativu</w:t>
            </w:r>
          </w:p>
          <w:p w14:paraId="019A32C0" w14:textId="77777777" w:rsidR="00D627EA" w:rsidRPr="00D627EA" w:rsidRDefault="00D627EA" w:rsidP="00D627EA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000000" w:themeColor="text1"/>
                <w:sz w:val="16"/>
              </w:rPr>
            </w:pPr>
            <w:r w:rsidRPr="00D627EA">
              <w:rPr>
                <w:rFonts w:ascii="Merriweather" w:hAnsi="Merriweather" w:cs="Times New Roman"/>
                <w:color w:val="000000" w:themeColor="text1"/>
                <w:sz w:val="16"/>
              </w:rPr>
              <w:t>primjeniti propise o zaštiti na radu</w:t>
            </w:r>
          </w:p>
          <w:p w14:paraId="13E2A08B" w14:textId="139995D1" w:rsidR="00295A02" w:rsidRPr="00295A02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</w:rPr>
            </w:pPr>
            <w:r w:rsidRPr="00D627EA">
              <w:rPr>
                <w:rFonts w:ascii="Merriweather" w:hAnsi="Merriweather" w:cs="Times New Roman"/>
                <w:color w:val="000000" w:themeColor="text1"/>
                <w:sz w:val="16"/>
              </w:rPr>
              <w:t>primjeniti etička načela u kontaktu s arheološkim lokalitetima i arheološkom građom</w:t>
            </w:r>
          </w:p>
        </w:tc>
      </w:tr>
      <w:tr w:rsidR="00D627E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D627EA" w:rsidRPr="0017531F" w:rsidRDefault="00D627EA" w:rsidP="00D627E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5A15FED9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D627EA">
              <w:rPr>
                <w:rFonts w:ascii="Merriweather" w:hAnsi="Merriweather" w:cs="Times New Roman"/>
                <w:sz w:val="16"/>
              </w:rPr>
              <w:t>D_ARH1,</w:t>
            </w:r>
            <w:r w:rsidR="00987A40">
              <w:rPr>
                <w:rFonts w:ascii="Merriweather" w:hAnsi="Merriweather" w:cs="Times New Roman"/>
                <w:sz w:val="16"/>
              </w:rPr>
              <w:t xml:space="preserve"> </w:t>
            </w:r>
            <w:r w:rsidRPr="00D627EA">
              <w:rPr>
                <w:rFonts w:ascii="Merriweather" w:hAnsi="Merriweather" w:cs="Times New Roman"/>
                <w:sz w:val="16"/>
              </w:rPr>
              <w:t xml:space="preserve">D_ ARH5, D_ARH7, D_ARH9, </w:t>
            </w:r>
            <w:bookmarkStart w:id="0" w:name="_GoBack"/>
            <w:bookmarkEnd w:id="0"/>
            <w:r w:rsidRPr="00D627EA">
              <w:rPr>
                <w:rFonts w:ascii="Merriweather" w:hAnsi="Merriweather" w:cs="Times New Roman"/>
                <w:sz w:val="16"/>
              </w:rPr>
              <w:t xml:space="preserve">D_ARH16 </w:t>
            </w:r>
          </w:p>
        </w:tc>
      </w:tr>
      <w:tr w:rsidR="00295A02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295A02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9013A5C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1EEE0B46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295A02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3DB9B26D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11082D3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A91B52F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295A02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AFF7C4D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20B3048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295A02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F0AC893" w:rsidR="00295A02" w:rsidRPr="00630256" w:rsidRDefault="00630256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Redovito praćenje nastave</w:t>
            </w:r>
          </w:p>
        </w:tc>
      </w:tr>
      <w:tr w:rsidR="00295A02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2170BF9" w:rsidR="00295A02" w:rsidRPr="0017531F" w:rsidRDefault="00EF4F7E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D263EDD" w:rsidR="00295A02" w:rsidRPr="0017531F" w:rsidRDefault="00EF4F7E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53C0851" w:rsidR="00295A02" w:rsidRPr="0017531F" w:rsidRDefault="00EF4F7E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574145" w:rsidRPr="0017531F" w14:paraId="1A30FCB5" w14:textId="77777777" w:rsidTr="00873919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574145" w:rsidRPr="0017531F" w:rsidRDefault="00574145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7486" w:type="dxa"/>
            <w:gridSpan w:val="33"/>
            <w:vAlign w:val="center"/>
          </w:tcPr>
          <w:p w14:paraId="346823C5" w14:textId="371EE1E8" w:rsidR="00574145" w:rsidRPr="0017531F" w:rsidRDefault="00574145" w:rsidP="005741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74145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</w:tr>
      <w:tr w:rsidR="00295A02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559EAD1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Na kolegiju se obrađuju temeljna teorijska i empirijska znanja o:</w:t>
            </w:r>
          </w:p>
          <w:p w14:paraId="359222AD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- pripremi arheoloških iskopavanja;</w:t>
            </w:r>
          </w:p>
          <w:p w14:paraId="42491D04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- standardnim metodama iskopavanja osnovnih vrsta i tipova nalazišta;</w:t>
            </w:r>
          </w:p>
          <w:p w14:paraId="09EAF7F3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- primjeni uobičajenih tehnika;</w:t>
            </w:r>
          </w:p>
          <w:p w14:paraId="1636E26C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- načelima arheološke stratigrafije i stratigrafski vođenim iskopavanjima;</w:t>
            </w:r>
          </w:p>
          <w:p w14:paraId="5299051A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- vrstama i tipovima istraživanja s područja komplementarnih znanosti;</w:t>
            </w:r>
          </w:p>
          <w:p w14:paraId="5365954E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- oblicima terenske dokumentacije i metodama njihova vođenja;</w:t>
            </w:r>
          </w:p>
          <w:p w14:paraId="7B1DA986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- postupanjima s primarnim i sekundarnim arheološkim nalazima prikupljenim tijekom iskopavanja.</w:t>
            </w:r>
          </w:p>
          <w:p w14:paraId="232A0C09" w14:textId="3BFD71DE" w:rsidR="00295A02" w:rsidRPr="0017531F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U okviru obveznog terenskog dijela nastave koja se provodi na arheološkim iskopavanjima, stečena teorijska znanja se i praktično primjenjuju.</w:t>
            </w:r>
          </w:p>
        </w:tc>
      </w:tr>
      <w:tr w:rsidR="00295A02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1689AA6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1. Uvodno predavanje</w:t>
            </w:r>
          </w:p>
          <w:p w14:paraId="0501AA0D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2. Vrste iskopavanja</w:t>
            </w:r>
          </w:p>
          <w:p w14:paraId="2BE55CBC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3. Priprema iskopavanja I</w:t>
            </w:r>
          </w:p>
          <w:p w14:paraId="192371FD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4. Priprema iskopavanja II</w:t>
            </w:r>
          </w:p>
          <w:p w14:paraId="7FD8BAA4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5. Metode iskopavanja I</w:t>
            </w:r>
          </w:p>
          <w:p w14:paraId="387D2D93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6. Metode iskopavanja II</w:t>
            </w:r>
          </w:p>
          <w:p w14:paraId="354A2DF4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7. Metode iskopavanja III</w:t>
            </w:r>
          </w:p>
          <w:p w14:paraId="79D1C367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8. Dokumentiranje iskopavanja I</w:t>
            </w:r>
          </w:p>
          <w:p w14:paraId="7F42377B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9. Dokumentiranje iskopavanja II</w:t>
            </w:r>
          </w:p>
          <w:p w14:paraId="2A576DA2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10. Iskopavanje nekropola i grobova</w:t>
            </w:r>
          </w:p>
          <w:p w14:paraId="7715B4BE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11. Iskopavanje naselja</w:t>
            </w:r>
          </w:p>
          <w:p w14:paraId="16C3D583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12. Stratigrafija I</w:t>
            </w:r>
          </w:p>
          <w:p w14:paraId="71E2B90F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13. Stratigrafija II</w:t>
            </w:r>
          </w:p>
          <w:p w14:paraId="21E276AD" w14:textId="77777777" w:rsidR="00D627EA" w:rsidRPr="00B51FC9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14. Harrisova matrica</w:t>
            </w:r>
          </w:p>
          <w:p w14:paraId="6E3A408E" w14:textId="07EF9900" w:rsidR="00295A02" w:rsidRPr="002B777A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B51FC9">
              <w:rPr>
                <w:rFonts w:ascii="Merriweather" w:eastAsia="MS Gothic" w:hAnsi="Merriweather" w:cs="Times New Roman"/>
                <w:sz w:val="18"/>
              </w:rPr>
              <w:t>15. Zaključna razmatranja</w:t>
            </w:r>
          </w:p>
        </w:tc>
      </w:tr>
      <w:tr w:rsidR="00295A02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EDD9FD7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• Steve Roskams, Excavation, Cambridge, 2001.</w:t>
            </w:r>
          </w:p>
          <w:p w14:paraId="5749CEA6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• Phillip Barker, Tehnike arheološkog iskopavanja, Split, 2000.</w:t>
            </w:r>
          </w:p>
          <w:p w14:paraId="4589A473" w14:textId="77777777" w:rsidR="00D627EA" w:rsidRPr="00D627EA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• Colin Renfrew – Paul Bahn, Archaeology (Theories, Methods and Practice), London, 2000.</w:t>
            </w:r>
          </w:p>
          <w:p w14:paraId="0B89B5BE" w14:textId="4C76AA11" w:rsidR="00295A02" w:rsidRPr="0017531F" w:rsidRDefault="00D627EA" w:rsidP="00D627E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</w:rPr>
              <w:t>• E. Harris, Načela arheološke stratigrafije, Ljubljana, 1989.</w:t>
            </w:r>
          </w:p>
        </w:tc>
      </w:tr>
      <w:tr w:rsidR="00295A02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402BE47" w14:textId="50E436A8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>•</w:t>
            </w:r>
            <w:r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 </w:t>
            </w:r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Journal of Archaeological Method and Theory (</w:t>
            </w:r>
            <w:proofErr w:type="spellStart"/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>odabrani</w:t>
            </w:r>
            <w:proofErr w:type="spellEnd"/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</w:t>
            </w:r>
            <w:proofErr w:type="spellStart"/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>članci</w:t>
            </w:r>
            <w:proofErr w:type="spellEnd"/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>)</w:t>
            </w:r>
          </w:p>
          <w:p w14:paraId="184A6690" w14:textId="09109758" w:rsidR="00D627EA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lang w:val="en-US"/>
              </w:rPr>
            </w:pPr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• </w:t>
            </w:r>
            <w:r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 </w:t>
            </w:r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>Kevin Greene, Archaeology: An Introduction, Routledge, 2002.</w:t>
            </w:r>
          </w:p>
          <w:p w14:paraId="63D07860" w14:textId="599C68A8" w:rsidR="00295A02" w:rsidRPr="00D627EA" w:rsidRDefault="00D627EA" w:rsidP="00D627E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>• Robert Paynter, Critical Approaches to Fieldwork: Contemporary and Historical</w:t>
            </w:r>
            <w:r>
              <w:rPr>
                <w:rFonts w:ascii="Merriweather" w:eastAsia="MS Gothic" w:hAnsi="Merriweather" w:cs="Times New Roman"/>
                <w:sz w:val="16"/>
                <w:lang w:val="en-US"/>
              </w:rPr>
              <w:t xml:space="preserve"> </w:t>
            </w:r>
            <w:r w:rsidRPr="00D627EA">
              <w:rPr>
                <w:rFonts w:ascii="Merriweather" w:eastAsia="MS Gothic" w:hAnsi="Merriweather" w:cs="Times New Roman"/>
                <w:sz w:val="16"/>
                <w:lang w:val="en-US"/>
              </w:rPr>
              <w:t>Archaeological Practice, Routledge, 2001.</w:t>
            </w:r>
          </w:p>
        </w:tc>
      </w:tr>
      <w:tr w:rsidR="00295A0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365955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www. academia.edu; www.researchgate.com</w:t>
            </w:r>
          </w:p>
        </w:tc>
      </w:tr>
      <w:tr w:rsidR="00295A0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295A0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E521A81" w:rsidR="00295A02" w:rsidRPr="0017531F" w:rsidRDefault="00EF4F7E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47CDE729" w:rsidR="00295A02" w:rsidRPr="0017531F" w:rsidRDefault="00EF4F7E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4BEC3F6" w:rsidR="00295A02" w:rsidRPr="0017531F" w:rsidRDefault="00EF4F7E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295A02" w:rsidRPr="0017531F" w:rsidRDefault="00EF4F7E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295A0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295A02" w:rsidRPr="0017531F" w:rsidRDefault="00EF4F7E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295A02" w:rsidRPr="0017531F" w:rsidRDefault="00EF4F7E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295A02" w:rsidRPr="0017531F" w:rsidRDefault="00EF4F7E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295A02" w:rsidRPr="0017531F" w:rsidRDefault="00EF4F7E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295A02" w:rsidRPr="0017531F" w:rsidRDefault="00295A02" w:rsidP="00295A0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CC9A491" w:rsidR="00295A02" w:rsidRPr="0017531F" w:rsidRDefault="00EF4F7E" w:rsidP="00295A0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295A02" w:rsidRPr="0017531F" w:rsidRDefault="00EF4F7E" w:rsidP="00295A0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295A02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295A0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F6DBE6B" w:rsidR="00295A02" w:rsidRPr="0017531F" w:rsidRDefault="00D627EA" w:rsidP="00295A0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U</w:t>
            </w:r>
            <w:r w:rsidR="008A024D" w:rsidRPr="008A024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smeni ispit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="008A024D" w:rsidRPr="008A024D">
              <w:rPr>
                <w:rFonts w:ascii="Merriweather" w:eastAsia="MS Gothic" w:hAnsi="Merriweather" w:cs="Times New Roman"/>
                <w:sz w:val="16"/>
                <w:szCs w:val="16"/>
              </w:rPr>
              <w:t>0%</w:t>
            </w:r>
          </w:p>
        </w:tc>
      </w:tr>
      <w:tr w:rsidR="00295A02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95A02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95A02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95A02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95A02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295A0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6622A638" w:rsidR="00295A02" w:rsidRPr="0017531F" w:rsidRDefault="00EF4F7E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2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295A02" w:rsidRPr="0017531F" w:rsidRDefault="00EF4F7E" w:rsidP="00295A0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0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95A0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295A0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295A02" w:rsidRPr="0017531F" w:rsidRDefault="00295A02" w:rsidP="00295A0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295A02" w:rsidRPr="0017531F" w:rsidRDefault="00295A02" w:rsidP="00295A0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341E0" w14:textId="77777777" w:rsidR="00EF4F7E" w:rsidRDefault="00EF4F7E" w:rsidP="009947BA">
      <w:pPr>
        <w:spacing w:before="0" w:after="0"/>
      </w:pPr>
      <w:r>
        <w:separator/>
      </w:r>
    </w:p>
  </w:endnote>
  <w:endnote w:type="continuationSeparator" w:id="0">
    <w:p w14:paraId="60807731" w14:textId="77777777" w:rsidR="00EF4F7E" w:rsidRDefault="00EF4F7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9BC0" w14:textId="77777777" w:rsidR="00EF4F7E" w:rsidRDefault="00EF4F7E" w:rsidP="009947BA">
      <w:pPr>
        <w:spacing w:before="0" w:after="0"/>
      </w:pPr>
      <w:r>
        <w:separator/>
      </w:r>
    </w:p>
  </w:footnote>
  <w:footnote w:type="continuationSeparator" w:id="0">
    <w:p w14:paraId="2421E684" w14:textId="77777777" w:rsidR="00EF4F7E" w:rsidRDefault="00EF4F7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5B6A"/>
    <w:multiLevelType w:val="hybridMultilevel"/>
    <w:tmpl w:val="57387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66709"/>
    <w:rsid w:val="000C0578"/>
    <w:rsid w:val="0010332B"/>
    <w:rsid w:val="001443A2"/>
    <w:rsid w:val="00150B32"/>
    <w:rsid w:val="00167AFF"/>
    <w:rsid w:val="0017531F"/>
    <w:rsid w:val="00197510"/>
    <w:rsid w:val="001C7C51"/>
    <w:rsid w:val="002050C9"/>
    <w:rsid w:val="00226462"/>
    <w:rsid w:val="0022722C"/>
    <w:rsid w:val="00271750"/>
    <w:rsid w:val="0028545A"/>
    <w:rsid w:val="00295A02"/>
    <w:rsid w:val="002B777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4145"/>
    <w:rsid w:val="005A077B"/>
    <w:rsid w:val="005E1668"/>
    <w:rsid w:val="005E5F80"/>
    <w:rsid w:val="005F6E0B"/>
    <w:rsid w:val="0062328F"/>
    <w:rsid w:val="00630256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024D"/>
    <w:rsid w:val="008B1823"/>
    <w:rsid w:val="008B3B10"/>
    <w:rsid w:val="008D45DB"/>
    <w:rsid w:val="0090214F"/>
    <w:rsid w:val="009163E6"/>
    <w:rsid w:val="009760E8"/>
    <w:rsid w:val="00987A40"/>
    <w:rsid w:val="009947BA"/>
    <w:rsid w:val="00997F41"/>
    <w:rsid w:val="009A3A9D"/>
    <w:rsid w:val="009C56B1"/>
    <w:rsid w:val="009D5226"/>
    <w:rsid w:val="009E2FD4"/>
    <w:rsid w:val="00A06750"/>
    <w:rsid w:val="00A3793C"/>
    <w:rsid w:val="00A9132B"/>
    <w:rsid w:val="00AA1A5A"/>
    <w:rsid w:val="00AD23FB"/>
    <w:rsid w:val="00B71A57"/>
    <w:rsid w:val="00B7307A"/>
    <w:rsid w:val="00C02454"/>
    <w:rsid w:val="00C3477B"/>
    <w:rsid w:val="00C351F4"/>
    <w:rsid w:val="00C85956"/>
    <w:rsid w:val="00C9733D"/>
    <w:rsid w:val="00CA3783"/>
    <w:rsid w:val="00CB23F4"/>
    <w:rsid w:val="00D136E4"/>
    <w:rsid w:val="00D5334D"/>
    <w:rsid w:val="00D5523D"/>
    <w:rsid w:val="00D627EA"/>
    <w:rsid w:val="00D944DF"/>
    <w:rsid w:val="00DD110C"/>
    <w:rsid w:val="00DE6D53"/>
    <w:rsid w:val="00E06E39"/>
    <w:rsid w:val="00E07D73"/>
    <w:rsid w:val="00E17D18"/>
    <w:rsid w:val="00E30E67"/>
    <w:rsid w:val="00EB5A72"/>
    <w:rsid w:val="00EF4F7E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C11D8-A200-4E44-8A95-2A21DF7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4</cp:revision>
  <cp:lastPrinted>2021-02-12T11:27:00Z</cp:lastPrinted>
  <dcterms:created xsi:type="dcterms:W3CDTF">2024-09-06T07:56:00Z</dcterms:created>
  <dcterms:modified xsi:type="dcterms:W3CDTF">2024-09-09T07:08:00Z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