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F0B73E7" w:rsidR="004B553E" w:rsidRPr="0017531F" w:rsidRDefault="00AF06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BEE4C3C" w:rsidR="004B553E" w:rsidRPr="0017531F" w:rsidRDefault="008D215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93001">
              <w:rPr>
                <w:rFonts w:ascii="Times New Roman" w:hAnsi="Times New Roman" w:cs="Times New Roman"/>
                <w:b/>
                <w:sz w:val="20"/>
                <w:szCs w:val="20"/>
              </w:rPr>
              <w:t>Arhitektura i skulptura ranog srednjeg vijeka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7B53ED9" w:rsidR="004B553E" w:rsidRPr="0017531F" w:rsidRDefault="00DB5F6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BFAAAF5" w:rsidR="004B553E" w:rsidRPr="0017531F" w:rsidRDefault="008D215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</w:t>
            </w:r>
            <w:r w:rsidR="00AF06DE">
              <w:rPr>
                <w:rFonts w:ascii="Merriweather" w:hAnsi="Merriweather" w:cs="Times New Roman"/>
                <w:b/>
                <w:sz w:val="20"/>
              </w:rPr>
              <w:t>iplomski</w:t>
            </w:r>
            <w:r w:rsidR="00AF06DE" w:rsidRPr="00FC55BA">
              <w:rPr>
                <w:rFonts w:ascii="Merriweather" w:hAnsi="Merriweather" w:cs="Times New Roman"/>
                <w:b/>
                <w:sz w:val="20"/>
              </w:rPr>
              <w:t xml:space="preserve"> studij arheologije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A9FB801" w:rsidR="004B553E" w:rsidRPr="0017531F" w:rsidRDefault="003F030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62476B86" w:rsidR="004B553E" w:rsidRPr="0017531F" w:rsidRDefault="003F030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3F030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3F030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A3947F1" w:rsidR="004B553E" w:rsidRPr="0017531F" w:rsidRDefault="003F030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3F030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62EEE71" w:rsidR="004B553E" w:rsidRPr="0017531F" w:rsidRDefault="003F030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661FAC3C" w:rsidR="004B553E" w:rsidRPr="0017531F" w:rsidRDefault="003F030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3F030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FBDE15A" w:rsidR="004B553E" w:rsidRPr="0017531F" w:rsidRDefault="003F030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09CE1C3C" w:rsidR="004B553E" w:rsidRPr="0017531F" w:rsidRDefault="003F030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8402077" w:rsidR="004B553E" w:rsidRPr="0017531F" w:rsidRDefault="003F030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9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088E7614" w:rsidR="004B553E" w:rsidRPr="0017531F" w:rsidRDefault="003F030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9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3F030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3F030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6B3A5E0C" w:rsidR="004B553E" w:rsidRPr="0017531F" w:rsidRDefault="003F030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3F030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B9CD4B8" w:rsidR="00393964" w:rsidRPr="0017531F" w:rsidRDefault="003F030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35E052E2" w:rsidR="00393964" w:rsidRPr="0017531F" w:rsidRDefault="003F0309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61BE06E0" w:rsidR="00393964" w:rsidRPr="0017531F" w:rsidRDefault="003F030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3F030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5433A576" w:rsidR="00393964" w:rsidRPr="0017531F" w:rsidRDefault="003F030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2A8074A" w:rsidR="00453362" w:rsidRPr="0017531F" w:rsidRDefault="00AF06D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07B8CE0" w:rsidR="00453362" w:rsidRPr="0017531F" w:rsidRDefault="00AF06D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52D876B" w:rsidR="00453362" w:rsidRPr="0017531F" w:rsidRDefault="003F030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1E9AADB" w14:textId="77777777" w:rsidR="003453E1" w:rsidRPr="00E27B92" w:rsidRDefault="003453E1" w:rsidP="003453E1">
            <w:pPr>
              <w:spacing w:before="20" w:after="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7B92">
              <w:rPr>
                <w:rFonts w:ascii="Times New Roman" w:hAnsi="Times New Roman" w:cs="Times New Roman"/>
                <w:bCs/>
                <w:sz w:val="18"/>
                <w:szCs w:val="18"/>
              </w:rPr>
              <w:t>Odjel za arheologiju:</w:t>
            </w:r>
          </w:p>
          <w:p w14:paraId="5C4C8659" w14:textId="77777777" w:rsidR="003453E1" w:rsidRPr="00E27B92" w:rsidRDefault="003453E1" w:rsidP="003453E1">
            <w:pPr>
              <w:spacing w:before="20" w:after="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7B92">
              <w:rPr>
                <w:rFonts w:ascii="Times New Roman" w:hAnsi="Times New Roman" w:cs="Times New Roman"/>
                <w:bCs/>
                <w:sz w:val="18"/>
                <w:szCs w:val="18"/>
              </w:rPr>
              <w:t>Obala kralja P. Krešimira IV., 2; predavaonica 013</w:t>
            </w:r>
          </w:p>
          <w:p w14:paraId="7ECAE8A8" w14:textId="77777777" w:rsidR="003453E1" w:rsidRPr="00E27B92" w:rsidRDefault="003453E1" w:rsidP="003453E1">
            <w:pPr>
              <w:spacing w:before="20" w:after="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7B92">
              <w:rPr>
                <w:rFonts w:ascii="Times New Roman" w:hAnsi="Times New Roman" w:cs="Times New Roman"/>
                <w:bCs/>
                <w:sz w:val="18"/>
                <w:szCs w:val="18"/>
              </w:rPr>
              <w:t>Predavanja: ČET. 9-11 h</w:t>
            </w:r>
          </w:p>
          <w:p w14:paraId="7C1ED737" w14:textId="494C7D8D" w:rsidR="00453362" w:rsidRPr="0017531F" w:rsidRDefault="003453E1" w:rsidP="003453E1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27B92">
              <w:rPr>
                <w:rFonts w:ascii="Times New Roman" w:hAnsi="Times New Roman" w:cs="Times New Roman"/>
                <w:bCs/>
                <w:sz w:val="18"/>
                <w:szCs w:val="18"/>
              </w:rPr>
              <w:t>Seminari: ČET. 16-17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E6647BB" w:rsidR="00453362" w:rsidRPr="0017531F" w:rsidRDefault="00AF06D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8A5D1B3" w14:textId="77777777" w:rsidR="00AF06DE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početka nastave/</w:t>
            </w:r>
          </w:p>
          <w:p w14:paraId="10060D7F" w14:textId="70BA3A51" w:rsidR="00453362" w:rsidRPr="0017531F" w:rsidRDefault="000E60D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21. 2</w:t>
            </w:r>
            <w:r w:rsidR="00DB5F6A">
              <w:rPr>
                <w:rFonts w:ascii="Merriweather" w:hAnsi="Merriweather" w:cs="Times New Roman"/>
                <w:sz w:val="16"/>
                <w:szCs w:val="16"/>
              </w:rPr>
              <w:t>. 2025</w:t>
            </w:r>
            <w:r w:rsidR="00AF06D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DDEB41C" w14:textId="77777777" w:rsidR="00453362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završetka nastave/</w:t>
            </w:r>
          </w:p>
          <w:p w14:paraId="6DFC97B8" w14:textId="6FAD6750" w:rsidR="005F337B" w:rsidRPr="0017531F" w:rsidRDefault="000E60DA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29. 5</w:t>
            </w:r>
            <w:r w:rsidR="005F337B">
              <w:rPr>
                <w:rFonts w:ascii="Merriweather" w:hAnsi="Merriweather" w:cs="Times New Roman"/>
                <w:sz w:val="16"/>
                <w:szCs w:val="16"/>
              </w:rPr>
              <w:t>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CD4F94A" w:rsidR="00453362" w:rsidRPr="0017531F" w:rsidRDefault="000341D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Upisan </w:t>
            </w:r>
            <w:r w:rsidR="000E60DA">
              <w:rPr>
                <w:rFonts w:ascii="Merriweather" w:hAnsi="Merriweather" w:cs="Times New Roman"/>
                <w:sz w:val="18"/>
              </w:rPr>
              <w:t>II</w:t>
            </w:r>
            <w:r w:rsidRPr="00FA2A27">
              <w:rPr>
                <w:rFonts w:ascii="Merriweather" w:hAnsi="Merriweather" w:cs="Times New Roman"/>
                <w:sz w:val="18"/>
              </w:rPr>
              <w:t>. semestar diplomskog studija arheologije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EE7826D" w:rsidR="00453362" w:rsidRPr="0017531F" w:rsidRDefault="000341D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A2A27">
              <w:rPr>
                <w:rFonts w:ascii="Merriweather" w:hAnsi="Merriweather" w:cs="Times New Roman"/>
                <w:sz w:val="18"/>
              </w:rPr>
              <w:t xml:space="preserve">Prof. dr. </w:t>
            </w:r>
            <w:proofErr w:type="spellStart"/>
            <w:r w:rsidRPr="00FA2A27">
              <w:rPr>
                <w:rFonts w:ascii="Merriweather" w:hAnsi="Merriweather" w:cs="Times New Roman"/>
                <w:sz w:val="18"/>
              </w:rPr>
              <w:t>sc</w:t>
            </w:r>
            <w:proofErr w:type="spellEnd"/>
            <w:r w:rsidRPr="00FA2A27">
              <w:rPr>
                <w:rFonts w:ascii="Merriweather" w:hAnsi="Merriweather" w:cs="Times New Roman"/>
                <w:sz w:val="18"/>
              </w:rPr>
              <w:t xml:space="preserve">. dr. h. c. Ante </w:t>
            </w:r>
            <w:proofErr w:type="spellStart"/>
            <w:r w:rsidRPr="00FA2A27">
              <w:rPr>
                <w:rFonts w:ascii="Merriweather" w:hAnsi="Merriweather" w:cs="Times New Roman"/>
                <w:sz w:val="18"/>
              </w:rPr>
              <w:t>Uglešić</w:t>
            </w:r>
            <w:proofErr w:type="spellEnd"/>
          </w:p>
        </w:tc>
      </w:tr>
      <w:tr w:rsidR="000341D9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0341D9" w:rsidRPr="0017531F" w:rsidRDefault="000341D9" w:rsidP="000341D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E6C3FF2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auglesic@unizd.hr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AA6D6C5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Srijeda, 12 – 13 h</w:t>
            </w:r>
          </w:p>
        </w:tc>
      </w:tr>
      <w:tr w:rsidR="000341D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0341D9" w:rsidRPr="0017531F" w:rsidRDefault="000341D9" w:rsidP="000341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9DE1654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A2A27">
              <w:rPr>
                <w:rFonts w:ascii="Merriweather" w:hAnsi="Merriweather" w:cs="Times New Roman"/>
                <w:sz w:val="18"/>
              </w:rPr>
              <w:t xml:space="preserve">Prof. dr. </w:t>
            </w:r>
            <w:proofErr w:type="spellStart"/>
            <w:r w:rsidRPr="00FA2A27">
              <w:rPr>
                <w:rFonts w:ascii="Merriweather" w:hAnsi="Merriweather" w:cs="Times New Roman"/>
                <w:sz w:val="18"/>
              </w:rPr>
              <w:t>sc</w:t>
            </w:r>
            <w:proofErr w:type="spellEnd"/>
            <w:r w:rsidRPr="00FA2A27">
              <w:rPr>
                <w:rFonts w:ascii="Merriweather" w:hAnsi="Merriweather" w:cs="Times New Roman"/>
                <w:sz w:val="18"/>
              </w:rPr>
              <w:t xml:space="preserve">. dr. h. c. Ante </w:t>
            </w:r>
            <w:proofErr w:type="spellStart"/>
            <w:r w:rsidRPr="00FA2A27">
              <w:rPr>
                <w:rFonts w:ascii="Merriweather" w:hAnsi="Merriweather" w:cs="Times New Roman"/>
                <w:sz w:val="18"/>
              </w:rPr>
              <w:t>Uglešić</w:t>
            </w:r>
            <w:proofErr w:type="spellEnd"/>
          </w:p>
        </w:tc>
      </w:tr>
      <w:tr w:rsidR="000341D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0341D9" w:rsidRPr="0017531F" w:rsidRDefault="000341D9" w:rsidP="000341D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2F7EAF92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auglesic@unizd.hr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3DA3BF10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Srijeda, 12 – 13 h</w:t>
            </w:r>
          </w:p>
        </w:tc>
      </w:tr>
      <w:tr w:rsidR="000341D9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0341D9" w:rsidRPr="0017531F" w:rsidRDefault="000341D9" w:rsidP="000341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109DB84D" w:rsidR="000341D9" w:rsidRPr="0017531F" w:rsidRDefault="00DB5F6A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C138C">
              <w:rPr>
                <w:rFonts w:ascii="Merriweather" w:hAnsi="Merriweather" w:cs="Times New Roman"/>
                <w:sz w:val="18"/>
              </w:rPr>
              <w:t xml:space="preserve">Doc. dr. </w:t>
            </w:r>
            <w:proofErr w:type="spellStart"/>
            <w:r w:rsidRPr="005C138C">
              <w:rPr>
                <w:rFonts w:ascii="Merriweather" w:hAnsi="Merriweather" w:cs="Times New Roman"/>
                <w:sz w:val="18"/>
              </w:rPr>
              <w:t>sc</w:t>
            </w:r>
            <w:proofErr w:type="spellEnd"/>
            <w:r w:rsidRPr="005C138C">
              <w:rPr>
                <w:rFonts w:ascii="Merriweather" w:hAnsi="Merriweather" w:cs="Times New Roman"/>
                <w:sz w:val="18"/>
              </w:rPr>
              <w:t xml:space="preserve">. Jure </w:t>
            </w:r>
            <w:proofErr w:type="spellStart"/>
            <w:r w:rsidRPr="005C138C">
              <w:rPr>
                <w:rFonts w:ascii="Merriweather" w:hAnsi="Merriweather" w:cs="Times New Roman"/>
                <w:sz w:val="18"/>
              </w:rPr>
              <w:t>Šućur</w:t>
            </w:r>
            <w:proofErr w:type="spellEnd"/>
          </w:p>
        </w:tc>
      </w:tr>
      <w:tr w:rsidR="007037EC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7037EC" w:rsidRPr="0017531F" w:rsidRDefault="007037EC" w:rsidP="007037E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468005F8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jsucur@unizd.hr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153D77DA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Ponedjeljak</w:t>
            </w:r>
            <w:r w:rsidRPr="005C138C">
              <w:rPr>
                <w:rFonts w:ascii="Merriweather" w:hAnsi="Merriweather" w:cs="Times New Roman"/>
                <w:sz w:val="18"/>
              </w:rPr>
              <w:t>, 14.00</w:t>
            </w:r>
            <w:r>
              <w:rPr>
                <w:rFonts w:ascii="Merriweather" w:hAnsi="Merriweather" w:cs="Times New Roman"/>
                <w:sz w:val="18"/>
              </w:rPr>
              <w:t xml:space="preserve"> – </w:t>
            </w:r>
            <w:r w:rsidRPr="005C138C">
              <w:rPr>
                <w:rFonts w:ascii="Merriweather" w:hAnsi="Merriweather" w:cs="Times New Roman"/>
                <w:sz w:val="18"/>
              </w:rPr>
              <w:t>15.00 h</w:t>
            </w:r>
          </w:p>
        </w:tc>
      </w:tr>
      <w:tr w:rsidR="007037EC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37EC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7037EC" w:rsidRPr="0017531F" w:rsidRDefault="007037EC" w:rsidP="007037E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37EC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37EC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491DB55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75292D9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4FCFD8CD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7037EC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49C9D0C3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037EC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B0F1258" w14:textId="77777777" w:rsidR="000E60DA" w:rsidRPr="00443B30" w:rsidRDefault="000E60DA" w:rsidP="000E60DA">
            <w:pPr>
              <w:tabs>
                <w:tab w:val="left" w:pos="1218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443B30">
              <w:rPr>
                <w:rFonts w:ascii="Times New Roman" w:hAnsi="Times New Roman" w:cs="Times New Roman"/>
                <w:b/>
                <w:sz w:val="18"/>
              </w:rPr>
              <w:t>Nakon ispunjenih obveza studenti će moći:</w:t>
            </w:r>
          </w:p>
          <w:p w14:paraId="3C3FB1DB" w14:textId="77777777" w:rsidR="000E60DA" w:rsidRPr="00721259" w:rsidRDefault="000E60DA" w:rsidP="000E60DA">
            <w:pPr>
              <w:tabs>
                <w:tab w:val="left" w:pos="1218"/>
              </w:tabs>
              <w:rPr>
                <w:rFonts w:ascii="Times New Roman" w:hAnsi="Times New Roman" w:cs="Times New Roman"/>
                <w:sz w:val="18"/>
              </w:rPr>
            </w:pPr>
            <w:r w:rsidRPr="00721259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21259">
              <w:rPr>
                <w:rFonts w:ascii="Times New Roman" w:hAnsi="Times New Roman" w:cs="Times New Roman"/>
                <w:sz w:val="18"/>
              </w:rPr>
              <w:t>prezentirati povijest proučavanja predromaničke arhitekture, kamene plastike i skulpture</w:t>
            </w:r>
          </w:p>
          <w:p w14:paraId="7296EA02" w14:textId="77777777" w:rsidR="000E60DA" w:rsidRPr="00721259" w:rsidRDefault="000E60DA" w:rsidP="000E60DA">
            <w:pPr>
              <w:tabs>
                <w:tab w:val="left" w:pos="1218"/>
              </w:tabs>
              <w:rPr>
                <w:rFonts w:ascii="Times New Roman" w:hAnsi="Times New Roman" w:cs="Times New Roman"/>
                <w:sz w:val="18"/>
              </w:rPr>
            </w:pPr>
            <w:r w:rsidRPr="00721259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21259">
              <w:rPr>
                <w:rFonts w:ascii="Times New Roman" w:hAnsi="Times New Roman" w:cs="Times New Roman"/>
                <w:sz w:val="18"/>
              </w:rPr>
              <w:t>analizirati sve osnovne tipove predromaničke crkvene arhitekture, kao i pripadajuće kamene plastike i skulpture</w:t>
            </w:r>
          </w:p>
          <w:p w14:paraId="229C4B8F" w14:textId="77777777" w:rsidR="000E60DA" w:rsidRPr="00721259" w:rsidRDefault="000E60DA" w:rsidP="000E60DA">
            <w:pPr>
              <w:tabs>
                <w:tab w:val="left" w:pos="1218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721259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21259">
              <w:rPr>
                <w:rFonts w:ascii="Times New Roman" w:hAnsi="Times New Roman" w:cs="Times New Roman"/>
                <w:sz w:val="18"/>
              </w:rPr>
              <w:t>usporediti predromaničku arhitekturu i skulpturu s kasnoantičkom, te objasniti sličnosti i moguće utjecaje</w:t>
            </w:r>
          </w:p>
          <w:p w14:paraId="13E2A08B" w14:textId="610B781A" w:rsidR="007037EC" w:rsidRPr="007D498D" w:rsidRDefault="000E60DA" w:rsidP="000E60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21259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21259">
              <w:rPr>
                <w:rFonts w:ascii="Times New Roman" w:hAnsi="Times New Roman" w:cs="Times New Roman"/>
                <w:sz w:val="18"/>
              </w:rPr>
              <w:t>povezati stečeno znanje te ga primijeniti na konkretnim primjerima s prostora Hrvatske.</w:t>
            </w:r>
          </w:p>
        </w:tc>
      </w:tr>
      <w:tr w:rsidR="007037EC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1D3F2BE7" w:rsidR="007037EC" w:rsidRPr="007D498D" w:rsidRDefault="007D498D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Studenti će nakon odslušanog kolegija i položenog ispita steći temeljne spoznaje</w:t>
            </w:r>
            <w:r w:rsidRPr="00721259">
              <w:rPr>
                <w:rFonts w:ascii="Times New Roman" w:hAnsi="Times New Roman" w:cs="Times New Roman"/>
                <w:sz w:val="18"/>
              </w:rPr>
              <w:t xml:space="preserve"> o arheološkim na</w:t>
            </w:r>
            <w:r>
              <w:rPr>
                <w:rFonts w:ascii="Times New Roman" w:hAnsi="Times New Roman" w:cs="Times New Roman"/>
                <w:sz w:val="18"/>
              </w:rPr>
              <w:t>lazima predromaničkog razdoblja</w:t>
            </w:r>
            <w:r w:rsidRPr="00721259">
              <w:rPr>
                <w:rFonts w:ascii="Times New Roman" w:hAnsi="Times New Roman" w:cs="Times New Roman"/>
                <w:sz w:val="18"/>
              </w:rPr>
              <w:t xml:space="preserve"> te crkvenoj umjetnosti ranog srednjeg vijeka općenito.</w:t>
            </w:r>
          </w:p>
        </w:tc>
      </w:tr>
      <w:tr w:rsidR="007037EC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37EC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2E511CE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7037EC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22B63A50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A872470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7037EC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AFD3C3C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037EC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/točno navesti uvjete za pristupanje ispitu, npr. položen kolokvij, održana prezentacija i sl./</w:t>
            </w:r>
          </w:p>
          <w:p w14:paraId="2CE57C65" w14:textId="77777777" w:rsidR="007037E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/gdje je primjenjivo, navesti razlike za redovne i izvanredne studente/</w:t>
            </w:r>
          </w:p>
          <w:p w14:paraId="61A5A804" w14:textId="7AE1E769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C138C">
              <w:rPr>
                <w:rFonts w:ascii="Merriweather" w:eastAsia="MS Gothic" w:hAnsi="Merriweather" w:cs="Times New Roman"/>
                <w:sz w:val="18"/>
              </w:rPr>
              <w:t xml:space="preserve">Redovitost pohađanja nastave, napisan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i prezentiran </w:t>
            </w:r>
            <w:r w:rsidRPr="005C138C">
              <w:rPr>
                <w:rFonts w:ascii="Merriweather" w:eastAsia="MS Gothic" w:hAnsi="Merriweather" w:cs="Times New Roman"/>
                <w:sz w:val="18"/>
              </w:rPr>
              <w:t>seminarski rad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  <w:tr w:rsidR="007037EC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07EDACB" w:rsidR="007037EC" w:rsidRPr="0017531F" w:rsidRDefault="003F0309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9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6DE0494" w:rsidR="007037EC" w:rsidRPr="0017531F" w:rsidRDefault="003F0309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9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C4AFF2F" w:rsidR="007037EC" w:rsidRPr="0017531F" w:rsidRDefault="003F0309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037EC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A2A8931" w:rsidR="007037EC" w:rsidRPr="0017531F" w:rsidRDefault="007D498D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4. 6. 2025. i 18. 6</w:t>
            </w:r>
            <w:r w:rsidR="005F337B">
              <w:rPr>
                <w:rFonts w:ascii="Merriweather" w:hAnsi="Merriweather" w:cs="Times New Roman"/>
                <w:sz w:val="16"/>
                <w:szCs w:val="16"/>
              </w:rPr>
              <w:t>. 2025.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9A0AB50" w:rsidR="007037EC" w:rsidRPr="0017531F" w:rsidRDefault="005F337B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5. 9. 2025. i 19. 9. 2025.</w:t>
            </w:r>
          </w:p>
        </w:tc>
      </w:tr>
      <w:tr w:rsidR="007037EC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892F73C" w:rsidR="007037EC" w:rsidRPr="0017531F" w:rsidRDefault="007D498D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21259">
              <w:rPr>
                <w:rFonts w:ascii="Times New Roman" w:eastAsia="MS Gothic" w:hAnsi="Times New Roman" w:cs="Times New Roman"/>
                <w:sz w:val="18"/>
              </w:rPr>
              <w:t>Kratak uvod u predromaniku (promatrajući širi europski kontekst). Povijest istraživanja predromaničke arhitekture, kamene plastike i skulpture s posebnim naglaskom na arheološki kontekst. Predromanička arhitektura i skulptura od 8. do sredine 11. st. na prostorima Dalmacije: građevinski oblici, kamena plastika i skulptura, klesarske radionice.</w:t>
            </w:r>
          </w:p>
        </w:tc>
      </w:tr>
      <w:tr w:rsidR="007037EC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04A2A51" w14:textId="77777777" w:rsidR="007D498D" w:rsidRPr="002E7C89" w:rsidRDefault="007D498D" w:rsidP="007D498D">
            <w:pPr>
              <w:snapToGrid w:val="0"/>
              <w:spacing w:after="100"/>
              <w:rPr>
                <w:rFonts w:ascii="Merriweather" w:eastAsia="MS Gothic" w:hAnsi="Merriweather" w:cs="Times New Roman"/>
                <w:b/>
                <w:sz w:val="18"/>
                <w:szCs w:val="18"/>
              </w:rPr>
            </w:pPr>
            <w:r w:rsidRPr="002E7C89">
              <w:rPr>
                <w:rFonts w:ascii="Merriweather" w:eastAsia="MS Gothic" w:hAnsi="Merriweather" w:cs="Times New Roman"/>
                <w:b/>
                <w:sz w:val="18"/>
                <w:szCs w:val="18"/>
              </w:rPr>
              <w:t>PREDAVANJA</w:t>
            </w:r>
          </w:p>
          <w:p w14:paraId="28462D95" w14:textId="77777777" w:rsidR="007D498D" w:rsidRPr="00721259" w:rsidRDefault="007D498D" w:rsidP="007D498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sz w:val="18"/>
              </w:rPr>
              <w:t>Uvodno predavanje: izlaganje načina rada, uvod u sadržaj predmeta i pregled literature</w:t>
            </w:r>
          </w:p>
          <w:p w14:paraId="274F83E6" w14:textId="77777777" w:rsidR="007D498D" w:rsidRPr="00721259" w:rsidRDefault="007D498D" w:rsidP="007D498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sz w:val="18"/>
              </w:rPr>
              <w:t xml:space="preserve">Povijest proučavanja predromaničke arhitekture i najznačajnija arheološka istraživanja predromaničkih lokaliteta na prostoru Dalmacije </w:t>
            </w:r>
          </w:p>
          <w:p w14:paraId="3083CF12" w14:textId="77777777" w:rsidR="007D498D" w:rsidRPr="00721259" w:rsidRDefault="007D498D" w:rsidP="007D498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sz w:val="18"/>
              </w:rPr>
              <w:t>Predromanička arhitektura na prostoru Dalmacije; sjeverna Dalmacija (Zadar i širi zadarski prostor)</w:t>
            </w:r>
          </w:p>
          <w:p w14:paraId="4BABA813" w14:textId="77777777" w:rsidR="007D498D" w:rsidRPr="00721259" w:rsidRDefault="007D498D" w:rsidP="007D498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sz w:val="18"/>
              </w:rPr>
              <w:t>Predromanička arhitektura na prostoru Dalmacije; sjeverna Dalmacija (Knin i širi kninski prostor)</w:t>
            </w:r>
          </w:p>
          <w:p w14:paraId="135BC622" w14:textId="77777777" w:rsidR="007D498D" w:rsidRPr="00721259" w:rsidRDefault="007D498D" w:rsidP="007D498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sz w:val="18"/>
              </w:rPr>
              <w:t>Predromanička arhitektura na prostoru Dalmacije; srednja Dalmacija (Split i širi splitski prostor)</w:t>
            </w:r>
          </w:p>
          <w:p w14:paraId="42CCC90A" w14:textId="77777777" w:rsidR="007D498D" w:rsidRPr="00721259" w:rsidRDefault="007D498D" w:rsidP="007D498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sz w:val="18"/>
              </w:rPr>
              <w:t xml:space="preserve">Ranosrednjovjekovne </w:t>
            </w:r>
            <w:proofErr w:type="spellStart"/>
            <w:r w:rsidRPr="00721259">
              <w:rPr>
                <w:rFonts w:ascii="Times New Roman" w:eastAsia="MS Gothic" w:hAnsi="Times New Roman" w:cs="Times New Roman"/>
                <w:sz w:val="18"/>
              </w:rPr>
              <w:t>šesterokonhne</w:t>
            </w:r>
            <w:proofErr w:type="spellEnd"/>
            <w:r w:rsidRPr="00721259">
              <w:rPr>
                <w:rFonts w:ascii="Times New Roman" w:eastAsia="MS Gothic" w:hAnsi="Times New Roman" w:cs="Times New Roman"/>
                <w:sz w:val="18"/>
              </w:rPr>
              <w:t xml:space="preserve"> crkve (</w:t>
            </w:r>
            <w:proofErr w:type="spellStart"/>
            <w:r w:rsidRPr="00721259">
              <w:rPr>
                <w:rFonts w:ascii="Times New Roman" w:eastAsia="MS Gothic" w:hAnsi="Times New Roman" w:cs="Times New Roman"/>
                <w:sz w:val="18"/>
              </w:rPr>
              <w:t>šesterolisti</w:t>
            </w:r>
            <w:proofErr w:type="spellEnd"/>
            <w:r w:rsidRPr="00721259">
              <w:rPr>
                <w:rFonts w:ascii="Times New Roman" w:eastAsia="MS Gothic" w:hAnsi="Times New Roman" w:cs="Times New Roman"/>
                <w:sz w:val="18"/>
              </w:rPr>
              <w:t>) i drugi specifični oblici</w:t>
            </w:r>
          </w:p>
          <w:p w14:paraId="4549516F" w14:textId="77777777" w:rsidR="007D498D" w:rsidRPr="00721259" w:rsidRDefault="007D498D" w:rsidP="007D498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sz w:val="18"/>
              </w:rPr>
              <w:t>Predromanički južnodalmatinski jednobrodni kupolni tip crkava</w:t>
            </w:r>
          </w:p>
          <w:p w14:paraId="28C5F022" w14:textId="77777777" w:rsidR="007D498D" w:rsidRPr="00721259" w:rsidRDefault="007D498D" w:rsidP="007D498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sz w:val="18"/>
              </w:rPr>
              <w:t>Predromanička kamena plastika u Dalmaciji – arheološka istraživanja</w:t>
            </w:r>
          </w:p>
          <w:p w14:paraId="4C9A15E7" w14:textId="77777777" w:rsidR="007D498D" w:rsidRPr="00721259" w:rsidRDefault="007D498D" w:rsidP="007D498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sz w:val="18"/>
              </w:rPr>
              <w:t>Predromanička kamena plastika u Dalmaciji – općenito i primjeri oblika (ograde, ciboriji, sarkofazi i dr.)</w:t>
            </w:r>
          </w:p>
          <w:p w14:paraId="4E4718AE" w14:textId="77777777" w:rsidR="007D498D" w:rsidRPr="00721259" w:rsidRDefault="007D498D" w:rsidP="007D498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sz w:val="18"/>
              </w:rPr>
              <w:t xml:space="preserve">Predromanički </w:t>
            </w:r>
            <w:proofErr w:type="spellStart"/>
            <w:r w:rsidRPr="00721259">
              <w:rPr>
                <w:rFonts w:ascii="Times New Roman" w:eastAsia="MS Gothic" w:hAnsi="Times New Roman" w:cs="Times New Roman"/>
                <w:sz w:val="18"/>
              </w:rPr>
              <w:t>epigrafički</w:t>
            </w:r>
            <w:proofErr w:type="spellEnd"/>
            <w:r w:rsidRPr="00721259">
              <w:rPr>
                <w:rFonts w:ascii="Times New Roman" w:eastAsia="MS Gothic" w:hAnsi="Times New Roman" w:cs="Times New Roman"/>
                <w:sz w:val="18"/>
              </w:rPr>
              <w:t xml:space="preserve"> spomenici</w:t>
            </w:r>
          </w:p>
          <w:p w14:paraId="188ABC48" w14:textId="77777777" w:rsidR="007D498D" w:rsidRPr="00721259" w:rsidRDefault="007D498D" w:rsidP="007D498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sz w:val="18"/>
              </w:rPr>
              <w:t>Studentska arheološka praksa</w:t>
            </w:r>
          </w:p>
          <w:p w14:paraId="1D65CD4E" w14:textId="77777777" w:rsidR="007D498D" w:rsidRPr="00721259" w:rsidRDefault="007D498D" w:rsidP="007D498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sz w:val="18"/>
              </w:rPr>
              <w:t>Klesarstvo i klesarske radionice</w:t>
            </w:r>
          </w:p>
          <w:p w14:paraId="6581F72F" w14:textId="77777777" w:rsidR="007D498D" w:rsidRPr="00721259" w:rsidRDefault="007D498D" w:rsidP="007D498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sz w:val="18"/>
              </w:rPr>
              <w:t>Terenska nastava – Zadar</w:t>
            </w:r>
          </w:p>
          <w:p w14:paraId="45F4BBB6" w14:textId="77777777" w:rsidR="007D498D" w:rsidRPr="00721259" w:rsidRDefault="007D498D" w:rsidP="007D498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sz w:val="18"/>
              </w:rPr>
              <w:t>Terenska nastava – Nin, Biograd i Ravni Kotari</w:t>
            </w:r>
          </w:p>
          <w:p w14:paraId="58D215B3" w14:textId="77777777" w:rsidR="007D498D" w:rsidRDefault="007D498D" w:rsidP="007D498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sz w:val="18"/>
              </w:rPr>
              <w:t>Terenska nastava – Sv. Spas, Knin i okolica</w:t>
            </w:r>
          </w:p>
          <w:p w14:paraId="0E97530A" w14:textId="77777777" w:rsidR="007D498D" w:rsidRPr="002E7C89" w:rsidRDefault="007D498D" w:rsidP="007D49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5E596665" w14:textId="77777777" w:rsidR="007D498D" w:rsidRPr="00287BCD" w:rsidRDefault="007D498D" w:rsidP="007D498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iCs/>
                <w:sz w:val="18"/>
              </w:rPr>
            </w:pPr>
            <w:r>
              <w:rPr>
                <w:rFonts w:ascii="Times New Roman" w:eastAsia="MS Gothic" w:hAnsi="Times New Roman" w:cs="Times New Roman"/>
                <w:b/>
                <w:iCs/>
                <w:sz w:val="18"/>
              </w:rPr>
              <w:t>SEMINARI</w:t>
            </w:r>
          </w:p>
          <w:p w14:paraId="26BA20A3" w14:textId="77777777" w:rsidR="007D498D" w:rsidRPr="00721259" w:rsidRDefault="007D498D" w:rsidP="007D498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iCs/>
                <w:sz w:val="18"/>
              </w:rPr>
              <w:t>Podjela seminara</w:t>
            </w:r>
          </w:p>
          <w:p w14:paraId="4D82CEED" w14:textId="77777777" w:rsidR="007D498D" w:rsidRPr="00721259" w:rsidRDefault="007D498D" w:rsidP="007D498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iCs/>
                <w:sz w:val="18"/>
              </w:rPr>
              <w:t>Južnodalmatinski jednobrodni kupolni tip crkava</w:t>
            </w:r>
          </w:p>
          <w:p w14:paraId="2E493F67" w14:textId="77777777" w:rsidR="007D498D" w:rsidRPr="00721259" w:rsidRDefault="007D498D" w:rsidP="007D498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iCs/>
                <w:sz w:val="18"/>
              </w:rPr>
              <w:t xml:space="preserve">Predromaničke crkve s oblim </w:t>
            </w:r>
            <w:proofErr w:type="spellStart"/>
            <w:r w:rsidRPr="00721259">
              <w:rPr>
                <w:rFonts w:ascii="Times New Roman" w:eastAsia="MS Gothic" w:hAnsi="Times New Roman" w:cs="Times New Roman"/>
                <w:iCs/>
                <w:sz w:val="18"/>
              </w:rPr>
              <w:t>kontraforima</w:t>
            </w:r>
            <w:proofErr w:type="spellEnd"/>
          </w:p>
          <w:p w14:paraId="4B121C12" w14:textId="77777777" w:rsidR="007D498D" w:rsidRPr="00721259" w:rsidRDefault="007D498D" w:rsidP="007D498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iCs/>
                <w:sz w:val="18"/>
              </w:rPr>
              <w:t>Klesarske radionice iz vremena kneza Branimira</w:t>
            </w:r>
          </w:p>
          <w:p w14:paraId="10CBCD96" w14:textId="77777777" w:rsidR="007D498D" w:rsidRPr="00721259" w:rsidRDefault="007D498D" w:rsidP="007D498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iCs/>
                <w:sz w:val="18"/>
              </w:rPr>
              <w:t xml:space="preserve">Majstor </w:t>
            </w:r>
            <w:proofErr w:type="spellStart"/>
            <w:r w:rsidRPr="00721259">
              <w:rPr>
                <w:rFonts w:ascii="Times New Roman" w:eastAsia="MS Gothic" w:hAnsi="Times New Roman" w:cs="Times New Roman"/>
                <w:iCs/>
                <w:sz w:val="18"/>
              </w:rPr>
              <w:t>koljanskog</w:t>
            </w:r>
            <w:proofErr w:type="spellEnd"/>
            <w:r w:rsidRPr="00721259">
              <w:rPr>
                <w:rFonts w:ascii="Times New Roman" w:eastAsia="MS Gothic" w:hAnsi="Times New Roman" w:cs="Times New Roman"/>
                <w:iCs/>
                <w:sz w:val="18"/>
              </w:rPr>
              <w:t xml:space="preserve"> </w:t>
            </w:r>
            <w:proofErr w:type="spellStart"/>
            <w:r w:rsidRPr="00721259">
              <w:rPr>
                <w:rFonts w:ascii="Times New Roman" w:eastAsia="MS Gothic" w:hAnsi="Times New Roman" w:cs="Times New Roman"/>
                <w:iCs/>
                <w:sz w:val="18"/>
              </w:rPr>
              <w:t>pluteja</w:t>
            </w:r>
            <w:proofErr w:type="spellEnd"/>
          </w:p>
          <w:p w14:paraId="759AAE4F" w14:textId="77777777" w:rsidR="007D498D" w:rsidRPr="00721259" w:rsidRDefault="007D498D" w:rsidP="007D498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iCs/>
                <w:sz w:val="18"/>
              </w:rPr>
              <w:t>Predromaničke crkve otoka Brača</w:t>
            </w:r>
          </w:p>
          <w:p w14:paraId="4A1DFD17" w14:textId="77777777" w:rsidR="007D498D" w:rsidRPr="00721259" w:rsidRDefault="007D498D" w:rsidP="007D498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iCs/>
                <w:sz w:val="18"/>
              </w:rPr>
              <w:t>Natpisi na predromaničkim spomenicima s prostora Dalmatinske Hrvatske – donatori</w:t>
            </w:r>
          </w:p>
          <w:p w14:paraId="7B8346E0" w14:textId="77777777" w:rsidR="007D498D" w:rsidRPr="00721259" w:rsidRDefault="007D498D" w:rsidP="007D498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iCs/>
                <w:sz w:val="18"/>
              </w:rPr>
            </w:pPr>
            <w:proofErr w:type="spellStart"/>
            <w:r w:rsidRPr="00721259">
              <w:rPr>
                <w:rFonts w:ascii="Times New Roman" w:eastAsia="MS Gothic" w:hAnsi="Times New Roman" w:cs="Times New Roman"/>
                <w:iCs/>
                <w:sz w:val="18"/>
              </w:rPr>
              <w:t>Višekonhne</w:t>
            </w:r>
            <w:proofErr w:type="spellEnd"/>
            <w:r w:rsidRPr="00721259">
              <w:rPr>
                <w:rFonts w:ascii="Times New Roman" w:eastAsia="MS Gothic" w:hAnsi="Times New Roman" w:cs="Times New Roman"/>
                <w:iCs/>
                <w:sz w:val="18"/>
              </w:rPr>
              <w:t xml:space="preserve"> crkve na području ranosrednjovjekovne Hrvatske</w:t>
            </w:r>
          </w:p>
          <w:p w14:paraId="7642F250" w14:textId="77777777" w:rsidR="007D498D" w:rsidRDefault="007D498D" w:rsidP="007D498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721259">
              <w:rPr>
                <w:rFonts w:ascii="Times New Roman" w:eastAsia="MS Gothic" w:hAnsi="Times New Roman" w:cs="Times New Roman"/>
                <w:iCs/>
                <w:sz w:val="18"/>
              </w:rPr>
              <w:t xml:space="preserve">Crkva </w:t>
            </w:r>
            <w:r>
              <w:rPr>
                <w:rFonts w:ascii="Times New Roman" w:eastAsia="MS Gothic" w:hAnsi="Times New Roman" w:cs="Times New Roman"/>
                <w:iCs/>
                <w:sz w:val="18"/>
              </w:rPr>
              <w:t>S</w:t>
            </w:r>
            <w:r w:rsidRPr="00721259">
              <w:rPr>
                <w:rFonts w:ascii="Times New Roman" w:eastAsia="MS Gothic" w:hAnsi="Times New Roman" w:cs="Times New Roman"/>
                <w:iCs/>
                <w:sz w:val="18"/>
              </w:rPr>
              <w:t>v. Spasa na vrelu Cetine</w:t>
            </w:r>
          </w:p>
          <w:p w14:paraId="0156D97B" w14:textId="77777777" w:rsidR="007D498D" w:rsidRPr="008F3000" w:rsidRDefault="007D498D" w:rsidP="007D498D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349" w:hanging="349"/>
              <w:jc w:val="both"/>
              <w:rPr>
                <w:rFonts w:ascii="Times New Roman" w:eastAsia="MS Gothic" w:hAnsi="Times New Roman" w:cs="Times New Roman"/>
                <w:iCs/>
                <w:sz w:val="18"/>
              </w:rPr>
            </w:pPr>
            <w:r w:rsidRPr="008F3000">
              <w:rPr>
                <w:rFonts w:ascii="Times New Roman" w:eastAsia="MS Gothic" w:hAnsi="Times New Roman" w:cs="Times New Roman"/>
                <w:iCs/>
                <w:sz w:val="18"/>
              </w:rPr>
              <w:t>Predromanički ciboriji u Istri</w:t>
            </w:r>
          </w:p>
          <w:p w14:paraId="7BE2053E" w14:textId="77777777" w:rsidR="007D498D" w:rsidRDefault="007D498D" w:rsidP="007D498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6E3A408E" w14:textId="28F01942" w:rsidR="007037EC" w:rsidRPr="002B4465" w:rsidRDefault="007D498D" w:rsidP="007D49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*Broj seminara koji će se izvesti ovisan je o broju upisanih studenata.</w:t>
            </w:r>
          </w:p>
        </w:tc>
      </w:tr>
      <w:tr w:rsidR="007037EC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A6B3521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Arheološka istraživanja u Kninu i kninskoj krajini,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Izdanja Hrvatskog arheološkog društva</w:t>
            </w:r>
            <w:r w:rsidRPr="00287BCD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87BCD">
              <w:rPr>
                <w:rFonts w:ascii="Times New Roman" w:hAnsi="Times New Roman" w:cs="Times New Roman"/>
                <w:iCs/>
                <w:sz w:val="18"/>
                <w:szCs w:val="18"/>
              </w:rPr>
              <w:t>sv. 15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Zagreb, 1992. </w:t>
            </w:r>
          </w:p>
          <w:p w14:paraId="1DE1FD65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DELONGA, V., 1996. – Vedrana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Delonga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Latinski </w:t>
            </w:r>
            <w:proofErr w:type="spellStart"/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epigrafički</w:t>
            </w:r>
            <w:proofErr w:type="spellEnd"/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spomenici u ranosrednjovjekovnoj Hrvatskoj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Split.</w:t>
            </w:r>
          </w:p>
          <w:p w14:paraId="01C2CD55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JAKŠIĆ, N., HILJE, E., 2008. – Nikola Jakšić, Emil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Hilje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7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Umjetnička baština Zadarske 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nadbiskupije.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Kiparstvo</w:t>
            </w:r>
            <w:r w:rsidRPr="00287BCD">
              <w:rPr>
                <w:rFonts w:ascii="Times New Roman" w:hAnsi="Times New Roman" w:cs="Times New Roman"/>
                <w:iCs/>
                <w:sz w:val="18"/>
                <w:szCs w:val="18"/>
              </w:rPr>
              <w:t>, I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Zadar. </w:t>
            </w:r>
          </w:p>
          <w:p w14:paraId="294BEDDA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JAKŠIĆ, N., 2015. – Nikola Jakšić, </w:t>
            </w:r>
            <w:r w:rsidRPr="00287BCD">
              <w:rPr>
                <w:rFonts w:ascii="Times New Roman" w:hAnsi="Times New Roman" w:cs="Times New Roman"/>
                <w:i/>
                <w:sz w:val="18"/>
                <w:szCs w:val="18"/>
              </w:rPr>
              <w:t>Klesarstvo u službi evangelizacije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Split.</w:t>
            </w:r>
          </w:p>
          <w:p w14:paraId="60F091F9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JURČEVIĆ, A., 2009. – Ante Jurčević, Usporedba skulpture i arhitekture s lokaliteta Crkvina u Gornjim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Koljanima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 i Crkvina u Biskupiji kod Knina,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Starohrvatska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prosvjeta, </w:t>
            </w:r>
            <w:r w:rsidRPr="00287BCD">
              <w:rPr>
                <w:rFonts w:ascii="Times New Roman" w:hAnsi="Times New Roman" w:cs="Times New Roman"/>
                <w:iCs/>
                <w:sz w:val="18"/>
                <w:szCs w:val="18"/>
              </w:rPr>
              <w:t>III. s., sv. 36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55-84.</w:t>
            </w:r>
          </w:p>
          <w:p w14:paraId="081CDCC5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JURKOVIĆ, M., 1985. – Miljenko Jurković, Prilog određivanja južnodalmatinske grupe predromaničke skulpture,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Starohrvatska prosvjeta, III. </w:t>
            </w:r>
            <w:proofErr w:type="spellStart"/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ser</w:t>
            </w:r>
            <w:proofErr w:type="spellEnd"/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., Sv. 15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Split, 198-199.</w:t>
            </w:r>
          </w:p>
          <w:p w14:paraId="564E26D7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MARASOVIĆ, T., 1989. – Tomislav Marasović, Prilog kronologiji predromaničke arhitekture u Dalmaciji, </w:t>
            </w:r>
            <w:r w:rsidRPr="00287BCD">
              <w:rPr>
                <w:rFonts w:ascii="Times New Roman" w:hAnsi="Times New Roman" w:cs="Times New Roman"/>
                <w:i/>
                <w:sz w:val="18"/>
                <w:szCs w:val="18"/>
              </w:rPr>
              <w:t>Radovi IPU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12-13 (27-39), Zagreb.</w:t>
            </w:r>
          </w:p>
          <w:p w14:paraId="0F34E591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MARASOVIĆ, T., 1994. – Tomislav Marasović,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Graditeljstvo starohrvatskog doba u Dalmaciji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Split.</w:t>
            </w:r>
          </w:p>
          <w:p w14:paraId="7B57AEE2" w14:textId="77777777" w:rsidR="007D498D" w:rsidRPr="00287BCD" w:rsidRDefault="007D498D" w:rsidP="007D498D">
            <w:pPr>
              <w:pStyle w:val="Tekstfusnot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MARASOVIĆ, T., 2008.–2013. – Tomislav Marasović, </w:t>
            </w:r>
            <w:proofErr w:type="spellStart"/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Dalmatia</w:t>
            </w:r>
            <w:proofErr w:type="spellEnd"/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praeromanica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1-4, Split.</w:t>
            </w:r>
          </w:p>
          <w:p w14:paraId="6DDD11AE" w14:textId="77777777" w:rsidR="007D498D" w:rsidRPr="00287BCD" w:rsidRDefault="007D498D" w:rsidP="007D498D">
            <w:pPr>
              <w:pStyle w:val="Tekstfusnot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PETRICIOLI, I. 1990. – Ivo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Petricioli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7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Od Donata do Radovana. Pregled </w:t>
            </w:r>
            <w:proofErr w:type="spellStart"/>
            <w:r w:rsidRPr="00287BCD">
              <w:rPr>
                <w:rFonts w:ascii="Times New Roman" w:hAnsi="Times New Roman" w:cs="Times New Roman"/>
                <w:i/>
                <w:sz w:val="18"/>
                <w:szCs w:val="18"/>
              </w:rPr>
              <w:t>umjeetnosti</w:t>
            </w:r>
            <w:proofErr w:type="spellEnd"/>
            <w:r w:rsidRPr="00287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 Dalmaciji od 9. do. 13. stoljeća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Split, 5-65</w:t>
            </w:r>
          </w:p>
          <w:p w14:paraId="54FC2A89" w14:textId="77777777" w:rsidR="007D498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RAPANIĆ, Ž., 1987. – Željko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Rapanić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Predromaničko doba u Dalmaciji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Split.</w:t>
            </w:r>
          </w:p>
          <w:p w14:paraId="68F89A04" w14:textId="68BD0F09" w:rsidR="007D498D" w:rsidRPr="008F3000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UGLEŠIĆ, A., 2022.</w:t>
            </w:r>
            <w:r w:rsidR="00DE514B">
              <w:rPr>
                <w:rFonts w:ascii="Times New Roman" w:hAnsi="Times New Roman" w:cs="Times New Roman"/>
                <w:sz w:val="18"/>
                <w:szCs w:val="18"/>
              </w:rPr>
              <w:t xml:space="preserve"> i 2024.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Ante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Uglešić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 potrazi za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Višeslavovom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krstionicom/In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Serch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Višeslav's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Baptistery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Split.</w:t>
            </w:r>
          </w:p>
          <w:p w14:paraId="243979E6" w14:textId="77777777" w:rsidR="007D498D" w:rsidRPr="00287BCD" w:rsidRDefault="007D498D" w:rsidP="007D498D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VEŽIĆ, P., 2002. –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Pavuša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Vežić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Sveti Donat : rotonda Sv. Trojstva u Zadru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Zadar.</w:t>
            </w:r>
          </w:p>
          <w:p w14:paraId="4C063C5A" w14:textId="77777777" w:rsidR="007D498D" w:rsidRPr="00287BCD" w:rsidRDefault="007D498D" w:rsidP="007D498D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VEŽIĆ, P., LONČAR, M., 2009. –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Pavuša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Vežić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Milenko Lončar, </w:t>
            </w:r>
            <w:proofErr w:type="spellStart"/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Hoc</w:t>
            </w:r>
            <w:proofErr w:type="spellEnd"/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Tigmen</w:t>
            </w:r>
            <w:proofErr w:type="spellEnd"/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Ciboriji ranoga srednjeg vijeka na tlu Istre i Dalmacije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Zadar.</w:t>
            </w:r>
          </w:p>
          <w:p w14:paraId="0B89B5BE" w14:textId="264633B2" w:rsidR="007037EC" w:rsidRPr="0017531F" w:rsidRDefault="007D498D" w:rsidP="007D49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VEŽIĆ, P., 2012. –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Pavuša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Vežić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Dalmatinski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šesterolisti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 – sličnosti i razlike, </w:t>
            </w:r>
            <w:proofErr w:type="spellStart"/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Ars</w:t>
            </w:r>
            <w:proofErr w:type="spellEnd"/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Adriatica</w:t>
            </w:r>
            <w:r w:rsidRPr="00287BCD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2, Zadar.</w:t>
            </w:r>
          </w:p>
        </w:tc>
      </w:tr>
      <w:tr w:rsidR="007037EC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ABAD0F1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BURIĆ, T., 1995. –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Tonči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 Burić, Predromanička skulptura iz crkve Sv. Spasa u Cetini,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Starohrvatska prosvjeta, </w:t>
            </w:r>
            <w:r w:rsidRPr="00287BCD">
              <w:rPr>
                <w:rFonts w:ascii="Times New Roman" w:hAnsi="Times New Roman" w:cs="Times New Roman"/>
                <w:iCs/>
                <w:sz w:val="18"/>
                <w:szCs w:val="18"/>
              </w:rPr>
              <w:t>III. s., sv. 22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Split, 91-116.</w:t>
            </w:r>
          </w:p>
          <w:p w14:paraId="1BEEA524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GUNJAČA, Z., 1984. – Zlatko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Gunjača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O pojavi elemenata kasnoantičke graditeljske tradicije na nekim ranosrednjovjekovnim sakralnim objektima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Cetinska krajina od prethistorije do dolaska Turaka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Split, 253-264.</w:t>
            </w:r>
          </w:p>
          <w:p w14:paraId="2D4205A9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FISKOVIĆ, I., 1985. – Igor Fisković, Prilog proučavanju porijekla predromaničke arhitekture na južnom Jadranu,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Starohrvatska prosvjeta, </w:t>
            </w:r>
            <w:r w:rsidRPr="00287BCD">
              <w:rPr>
                <w:rFonts w:ascii="Times New Roman" w:hAnsi="Times New Roman" w:cs="Times New Roman"/>
                <w:iCs/>
                <w:sz w:val="18"/>
                <w:szCs w:val="18"/>
              </w:rPr>
              <w:t>III. s. sv.15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Split, 133-163.</w:t>
            </w:r>
          </w:p>
          <w:p w14:paraId="58DFE4FB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Hrvatska i Europa : kultura, znanost i umjetnost Svezak 1. Srednji vijek : (VII.-XII. stoljeće) : rano doba hrvatske kulture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Zagreb, 2007. </w:t>
            </w:r>
          </w:p>
          <w:p w14:paraId="2060610E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Hrvati i Karolinzi. Rasprava 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.: A. Milošević), Split, 2000.</w:t>
            </w:r>
          </w:p>
          <w:p w14:paraId="2C7810D5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Hrvati i Karolinzi. Katalog 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.: A. Milošević), Split, 2000.</w:t>
            </w:r>
          </w:p>
          <w:p w14:paraId="152A7E71" w14:textId="77777777" w:rsidR="007D498D" w:rsidRPr="00287BCD" w:rsidRDefault="007D498D" w:rsidP="007D498D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JELOVINA, D., 1984. – Dušan Jelovina, Ranosrednjovjekovni položaj Crkvina u Gornjim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Koljanima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 kod Vrlike (Istraživanja i nalazi),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Cetinska krajina od prethistorije do dolaska Turaka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Split, 227-242.</w:t>
            </w:r>
          </w:p>
          <w:p w14:paraId="1A417E55" w14:textId="77777777" w:rsidR="007D498D" w:rsidRPr="00287BCD" w:rsidRDefault="007D498D" w:rsidP="007D498D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JOSIPOVIĆ, I., 2014. Radionica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plutejâ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 zadarske katedrale, </w:t>
            </w:r>
            <w:proofErr w:type="spellStart"/>
            <w:r w:rsidRPr="00287BCD">
              <w:rPr>
                <w:rFonts w:ascii="Times New Roman" w:hAnsi="Times New Roman" w:cs="Times New Roman"/>
                <w:i/>
                <w:sz w:val="18"/>
                <w:szCs w:val="18"/>
              </w:rPr>
              <w:t>Ars</w:t>
            </w:r>
            <w:proofErr w:type="spellEnd"/>
            <w:r w:rsidRPr="00287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Adriatica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4, Zadar, 43-62.</w:t>
            </w:r>
          </w:p>
          <w:p w14:paraId="5D984F14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MILOŠEVIĆ, A., PEKOVIĆ, Ž., 2009. – Ante Milošević, Željko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Peković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Predromanička crkva Svetoga Spasa u Cetini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Dubrovnik – Split.</w:t>
            </w:r>
          </w:p>
          <w:p w14:paraId="371EA80E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OSTOJIĆ, I., 1963. – Ivan Ostojić, </w:t>
            </w:r>
            <w:r w:rsidRPr="00287BCD">
              <w:rPr>
                <w:rFonts w:ascii="Times New Roman" w:hAnsi="Times New Roman" w:cs="Times New Roman"/>
                <w:i/>
                <w:sz w:val="18"/>
                <w:szCs w:val="18"/>
              </w:rPr>
              <w:t>Benediktinci u Hrvatskoj i ostalim našim krajevima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Split.</w:t>
            </w:r>
          </w:p>
          <w:p w14:paraId="2E21E93E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PEKOVIĆ, Ž., 2010. – Željko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Peković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Crkva Sv. Petra Velikoga. Dubrovačka predromanička katedrala i njezina skulptura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Dubrovnik-Split, 2010.</w:t>
            </w:r>
          </w:p>
          <w:p w14:paraId="65FDC64A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PELC, M., 2012. – Milan Pelc,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Povijest umjetnosti u Hrvatskoj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Zagreb.</w:t>
            </w:r>
          </w:p>
          <w:p w14:paraId="53ACEBC2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PETRICIOLI, I., 1984. – Ivo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Petricioli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Prilog diskusiji o starohrvatskim crkvama s oblim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kontraforima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Cetinska krajina od prethistorije do dolaska Turaka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Split, 221-226.</w:t>
            </w:r>
          </w:p>
          <w:p w14:paraId="2BDD5A61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PETRICIOLI, I., 1995. – Ivo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Petricioli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Crkva Sv. Spasa na vrelu Cetine,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Starohrvatska prosvjeta, </w:t>
            </w:r>
            <w:r w:rsidRPr="00287BCD">
              <w:rPr>
                <w:rFonts w:ascii="Times New Roman" w:hAnsi="Times New Roman" w:cs="Times New Roman"/>
                <w:iCs/>
                <w:sz w:val="18"/>
                <w:szCs w:val="18"/>
              </w:rPr>
              <w:t>III. s., sv. 22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Split, 19-28.</w:t>
            </w:r>
          </w:p>
          <w:p w14:paraId="65E0FA1A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RAPANIĆ, Ž., 1996. – Željko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Rapanić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Solin u starohrvatsko doba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Split.</w:t>
            </w:r>
          </w:p>
          <w:p w14:paraId="02E7A080" w14:textId="77777777" w:rsidR="007D498D" w:rsidRPr="00287BCD" w:rsidRDefault="007D498D" w:rsidP="007D4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RAPANIĆ, Ž., 2007. – Željko 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Rapanić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Od carske palače do srednjovjekovne općine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, Split.</w:t>
            </w:r>
          </w:p>
          <w:p w14:paraId="63D07860" w14:textId="0B04F4F1" w:rsidR="007037EC" w:rsidRPr="0017531F" w:rsidRDefault="007D498D" w:rsidP="007D49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87B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Starohrvatski Solin </w:t>
            </w:r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Pr="00287BCD">
              <w:rPr>
                <w:rFonts w:ascii="Times New Roman" w:hAnsi="Times New Roman" w:cs="Times New Roman"/>
                <w:sz w:val="18"/>
                <w:szCs w:val="18"/>
              </w:rPr>
              <w:t>. E. Marin), Split, 1992.</w:t>
            </w:r>
          </w:p>
        </w:tc>
      </w:tr>
      <w:tr w:rsidR="007037EC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8357BFF" w:rsidR="007037EC" w:rsidRPr="0017531F" w:rsidRDefault="007037EC" w:rsidP="00107B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037EC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037EC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7037EC" w:rsidRPr="0017531F" w:rsidRDefault="003F0309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7037EC" w:rsidRPr="0017531F" w:rsidRDefault="007037EC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4F89E288" w:rsidR="007037EC" w:rsidRPr="0017531F" w:rsidRDefault="003F0309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7037EC" w:rsidRPr="0017531F" w:rsidRDefault="007037EC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7037EC" w:rsidRPr="0017531F" w:rsidRDefault="003F0309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7037EC" w:rsidRPr="0017531F" w:rsidRDefault="003F0309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037EC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7037EC" w:rsidRPr="0017531F" w:rsidRDefault="003F0309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7037EC" w:rsidRPr="0017531F" w:rsidRDefault="003F0309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7037EC" w:rsidRPr="0017531F" w:rsidRDefault="003F0309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7037EC" w:rsidRPr="0017531F" w:rsidRDefault="007037EC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F9576DE" w:rsidR="007037EC" w:rsidRPr="0017531F" w:rsidRDefault="003F0309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7037EC" w:rsidRPr="0017531F" w:rsidRDefault="007037EC" w:rsidP="007037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7037EC" w:rsidRPr="0017531F" w:rsidRDefault="003F0309" w:rsidP="007037E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7037EC" w:rsidRPr="0017531F" w:rsidRDefault="003F0309" w:rsidP="007037E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037E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037EC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npr. 50% kolokvij, 50% završni ispit</w:t>
            </w:r>
          </w:p>
        </w:tc>
      </w:tr>
      <w:tr w:rsidR="007037EC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037EC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037EC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037EC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037EC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037EC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559386D1" w:rsidR="007037EC" w:rsidRPr="0017531F" w:rsidRDefault="003F0309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7037EC" w:rsidRPr="0017531F" w:rsidRDefault="003F0309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037EC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B4208F1" w:rsidR="007037EC" w:rsidRPr="0017531F" w:rsidRDefault="007037EC" w:rsidP="007037E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52BFA" w14:textId="77777777" w:rsidR="003F0309" w:rsidRDefault="003F0309" w:rsidP="009947BA">
      <w:pPr>
        <w:spacing w:before="0" w:after="0"/>
      </w:pPr>
      <w:r>
        <w:separator/>
      </w:r>
    </w:p>
  </w:endnote>
  <w:endnote w:type="continuationSeparator" w:id="0">
    <w:p w14:paraId="06123940" w14:textId="77777777" w:rsidR="003F0309" w:rsidRDefault="003F030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551EB" w14:textId="77777777" w:rsidR="003F0309" w:rsidRDefault="003F0309" w:rsidP="009947BA">
      <w:pPr>
        <w:spacing w:before="0" w:after="0"/>
      </w:pPr>
      <w:r>
        <w:separator/>
      </w:r>
    </w:p>
  </w:footnote>
  <w:footnote w:type="continuationSeparator" w:id="0">
    <w:p w14:paraId="3E335119" w14:textId="77777777" w:rsidR="003F0309" w:rsidRDefault="003F030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B85"/>
    <w:multiLevelType w:val="hybridMultilevel"/>
    <w:tmpl w:val="C26E6F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479E"/>
    <w:multiLevelType w:val="hybridMultilevel"/>
    <w:tmpl w:val="911A38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341D9"/>
    <w:rsid w:val="00066709"/>
    <w:rsid w:val="000C0578"/>
    <w:rsid w:val="000E60DA"/>
    <w:rsid w:val="0010332B"/>
    <w:rsid w:val="00107BC4"/>
    <w:rsid w:val="001443A2"/>
    <w:rsid w:val="00150B32"/>
    <w:rsid w:val="00167AFF"/>
    <w:rsid w:val="0017531F"/>
    <w:rsid w:val="00197510"/>
    <w:rsid w:val="001C7C51"/>
    <w:rsid w:val="00226462"/>
    <w:rsid w:val="0022722C"/>
    <w:rsid w:val="0028545A"/>
    <w:rsid w:val="002B4465"/>
    <w:rsid w:val="002E1CE6"/>
    <w:rsid w:val="002F2D22"/>
    <w:rsid w:val="00310F9A"/>
    <w:rsid w:val="00326091"/>
    <w:rsid w:val="003453E1"/>
    <w:rsid w:val="00357643"/>
    <w:rsid w:val="003609E5"/>
    <w:rsid w:val="00371634"/>
    <w:rsid w:val="00386E9C"/>
    <w:rsid w:val="00393964"/>
    <w:rsid w:val="003D7529"/>
    <w:rsid w:val="003F0309"/>
    <w:rsid w:val="003F11B6"/>
    <w:rsid w:val="003F17B8"/>
    <w:rsid w:val="004138FF"/>
    <w:rsid w:val="00453362"/>
    <w:rsid w:val="00461219"/>
    <w:rsid w:val="00470F6D"/>
    <w:rsid w:val="00483BC3"/>
    <w:rsid w:val="0049176C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337B"/>
    <w:rsid w:val="005F6E0B"/>
    <w:rsid w:val="0062328F"/>
    <w:rsid w:val="00684BBC"/>
    <w:rsid w:val="006B4920"/>
    <w:rsid w:val="00700D7A"/>
    <w:rsid w:val="007037EC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98D"/>
    <w:rsid w:val="007D4D2D"/>
    <w:rsid w:val="00865776"/>
    <w:rsid w:val="00874D5D"/>
    <w:rsid w:val="00891C60"/>
    <w:rsid w:val="008942F0"/>
    <w:rsid w:val="0089576B"/>
    <w:rsid w:val="008B1823"/>
    <w:rsid w:val="008B3B10"/>
    <w:rsid w:val="008D215D"/>
    <w:rsid w:val="008D45DB"/>
    <w:rsid w:val="0090214F"/>
    <w:rsid w:val="009163E6"/>
    <w:rsid w:val="009760E8"/>
    <w:rsid w:val="009843C0"/>
    <w:rsid w:val="009947BA"/>
    <w:rsid w:val="00997F41"/>
    <w:rsid w:val="009A3A9D"/>
    <w:rsid w:val="009C1A82"/>
    <w:rsid w:val="009C56B1"/>
    <w:rsid w:val="009D5226"/>
    <w:rsid w:val="009E2FD4"/>
    <w:rsid w:val="009E38E3"/>
    <w:rsid w:val="00A06750"/>
    <w:rsid w:val="00A9132B"/>
    <w:rsid w:val="00AA1A5A"/>
    <w:rsid w:val="00AD23FB"/>
    <w:rsid w:val="00AF06DE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B5F6A"/>
    <w:rsid w:val="00DD110C"/>
    <w:rsid w:val="00DE514B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99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Tijeloteksta2">
    <w:name w:val="Body Text 2"/>
    <w:basedOn w:val="Normal"/>
    <w:link w:val="Tijeloteksta2Char"/>
    <w:rsid w:val="007037EC"/>
    <w:pPr>
      <w:spacing w:before="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jeloteksta2Char">
    <w:name w:val="Tijelo teksta 2 Char"/>
    <w:basedOn w:val="Zadanifontodlomka"/>
    <w:link w:val="Tijeloteksta2"/>
    <w:rsid w:val="007037E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OdlomakpopisaChar">
    <w:name w:val="Odlomak popisa Char"/>
    <w:link w:val="Odlomakpopisa"/>
    <w:uiPriority w:val="99"/>
    <w:rsid w:val="007D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D3E626-9791-4232-BCB8-46904561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1708</Words>
  <Characters>9742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7</cp:revision>
  <cp:lastPrinted>2021-02-12T11:27:00Z</cp:lastPrinted>
  <dcterms:created xsi:type="dcterms:W3CDTF">2024-07-17T08:40:00Z</dcterms:created>
  <dcterms:modified xsi:type="dcterms:W3CDTF">2025-01-16T01:08:00Z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