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7F0B73E7" w:rsidR="004B553E" w:rsidRPr="0017531F" w:rsidRDefault="00AF06D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38472ADD" w:rsidR="004B553E" w:rsidRPr="0017531F" w:rsidRDefault="00D23CD1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Groblja i naselja</w:t>
            </w:r>
            <w:bookmarkStart w:id="0" w:name="_GoBack"/>
            <w:bookmarkEnd w:id="0"/>
            <w:r w:rsidR="008D215D" w:rsidRPr="00D93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ranog srednjeg vijeka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67B53ED9" w:rsidR="004B553E" w:rsidRPr="0017531F" w:rsidRDefault="00DB5F6A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6BFAAAF5" w:rsidR="004B553E" w:rsidRPr="0017531F" w:rsidRDefault="008D215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D</w:t>
            </w:r>
            <w:r w:rsidR="00AF06DE">
              <w:rPr>
                <w:rFonts w:ascii="Merriweather" w:hAnsi="Merriweather" w:cs="Times New Roman"/>
                <w:b/>
                <w:sz w:val="20"/>
              </w:rPr>
              <w:t>iplomski</w:t>
            </w:r>
            <w:r w:rsidR="00AF06DE" w:rsidRPr="00FC55BA">
              <w:rPr>
                <w:rFonts w:ascii="Merriweather" w:hAnsi="Merriweather" w:cs="Times New Roman"/>
                <w:b/>
                <w:sz w:val="20"/>
              </w:rPr>
              <w:t xml:space="preserve"> studij arheologije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0A9FB801" w:rsidR="004B553E" w:rsidRPr="0017531F" w:rsidRDefault="00A279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15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066709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62476B86" w:rsidR="004B553E" w:rsidRPr="0017531F" w:rsidRDefault="00A279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15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A279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A2791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1A3947F1" w:rsidR="004B553E" w:rsidRPr="0017531F" w:rsidRDefault="00A2791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15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A2791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162EEE71" w:rsidR="004B553E" w:rsidRPr="0017531F" w:rsidRDefault="00A2791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15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661FAC3C" w:rsidR="004B553E" w:rsidRPr="0017531F" w:rsidRDefault="00A2791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15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A2791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4FBDE15A" w:rsidR="004B553E" w:rsidRPr="0017531F" w:rsidRDefault="00A279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15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09CE1C3C" w:rsidR="004B553E" w:rsidRPr="0017531F" w:rsidRDefault="00A2791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15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08402077" w:rsidR="004B553E" w:rsidRPr="0017531F" w:rsidRDefault="00A2791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98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088E7614" w:rsidR="004B553E" w:rsidRPr="0017531F" w:rsidRDefault="00A2791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98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A2791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A2791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6B3A5E0C" w:rsidR="004B553E" w:rsidRPr="0017531F" w:rsidRDefault="00A2791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15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A2791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0B9CD4B8" w:rsidR="00393964" w:rsidRPr="0017531F" w:rsidRDefault="00A2791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15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35E052E2" w:rsidR="00393964" w:rsidRPr="0017531F" w:rsidRDefault="00A2791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15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61BE06E0" w:rsidR="00393964" w:rsidRPr="0017531F" w:rsidRDefault="00A279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15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A279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5433A576" w:rsidR="00393964" w:rsidRPr="0017531F" w:rsidRDefault="00A279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6D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62A8074A" w:rsidR="00453362" w:rsidRPr="0017531F" w:rsidRDefault="00AF06DE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407B8CE0" w:rsidR="00453362" w:rsidRPr="0017531F" w:rsidRDefault="00AF06DE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52D876B" w:rsidR="00453362" w:rsidRPr="0017531F" w:rsidRDefault="00A279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6D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61E9AADB" w14:textId="77777777" w:rsidR="003453E1" w:rsidRPr="00E27B92" w:rsidRDefault="003453E1" w:rsidP="003453E1">
            <w:pPr>
              <w:spacing w:before="20" w:after="2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27B92">
              <w:rPr>
                <w:rFonts w:ascii="Times New Roman" w:hAnsi="Times New Roman" w:cs="Times New Roman"/>
                <w:bCs/>
                <w:sz w:val="18"/>
                <w:szCs w:val="18"/>
              </w:rPr>
              <w:t>Odjel za arheologiju:</w:t>
            </w:r>
          </w:p>
          <w:p w14:paraId="5C4C8659" w14:textId="77777777" w:rsidR="003453E1" w:rsidRPr="00E27B92" w:rsidRDefault="003453E1" w:rsidP="003453E1">
            <w:pPr>
              <w:spacing w:before="20" w:after="2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27B92">
              <w:rPr>
                <w:rFonts w:ascii="Times New Roman" w:hAnsi="Times New Roman" w:cs="Times New Roman"/>
                <w:bCs/>
                <w:sz w:val="18"/>
                <w:szCs w:val="18"/>
              </w:rPr>
              <w:t>Obala kralja P. Krešimira IV., 2; predavaonica 013</w:t>
            </w:r>
          </w:p>
          <w:p w14:paraId="197A2438" w14:textId="77777777" w:rsidR="00D23CD1" w:rsidRDefault="00D23CD1" w:rsidP="00D23CD1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Predavanja: SRI. 8-10 h</w:t>
            </w:r>
          </w:p>
          <w:p w14:paraId="7C1ED737" w14:textId="7DCC36FB" w:rsidR="00453362" w:rsidRPr="0017531F" w:rsidRDefault="00D23CD1" w:rsidP="00D23CD1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Seminari: SRI. 10-11 h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4E6647BB" w:rsidR="00453362" w:rsidRPr="0017531F" w:rsidRDefault="00AF06D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38A5D1B3" w14:textId="77777777" w:rsidR="00AF06DE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/točan datum početka nastave/</w:t>
            </w:r>
          </w:p>
          <w:p w14:paraId="10060D7F" w14:textId="2EE9B4C9" w:rsidR="00453362" w:rsidRPr="0017531F" w:rsidRDefault="00D23CD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20</w:t>
            </w:r>
            <w:r w:rsidR="000E60DA">
              <w:rPr>
                <w:rFonts w:ascii="Merriweather" w:hAnsi="Merriweather" w:cs="Times New Roman"/>
                <w:sz w:val="16"/>
                <w:szCs w:val="16"/>
              </w:rPr>
              <w:t>. 2</w:t>
            </w:r>
            <w:r w:rsidR="00DB5F6A">
              <w:rPr>
                <w:rFonts w:ascii="Merriweather" w:hAnsi="Merriweather" w:cs="Times New Roman"/>
                <w:sz w:val="16"/>
                <w:szCs w:val="16"/>
              </w:rPr>
              <w:t>. 2025</w:t>
            </w:r>
            <w:r w:rsidR="00AF06DE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2DDEB41C" w14:textId="77777777" w:rsidR="00453362" w:rsidRDefault="005F6E0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/točan datum završetka nastave/</w:t>
            </w:r>
          </w:p>
          <w:p w14:paraId="6DFC97B8" w14:textId="005819FA" w:rsidR="005F337B" w:rsidRPr="0017531F" w:rsidRDefault="00D23CD1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28</w:t>
            </w:r>
            <w:r w:rsidR="000E60DA">
              <w:rPr>
                <w:rFonts w:ascii="Merriweather" w:hAnsi="Merriweather" w:cs="Times New Roman"/>
                <w:sz w:val="16"/>
                <w:szCs w:val="16"/>
              </w:rPr>
              <w:t>. 5</w:t>
            </w:r>
            <w:r w:rsidR="005F337B">
              <w:rPr>
                <w:rFonts w:ascii="Merriweather" w:hAnsi="Merriweather" w:cs="Times New Roman"/>
                <w:sz w:val="16"/>
                <w:szCs w:val="16"/>
              </w:rPr>
              <w:t>. 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6CD4F94A" w:rsidR="00453362" w:rsidRPr="0017531F" w:rsidRDefault="000341D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Upisan </w:t>
            </w:r>
            <w:r w:rsidR="000E60DA">
              <w:rPr>
                <w:rFonts w:ascii="Merriweather" w:hAnsi="Merriweather" w:cs="Times New Roman"/>
                <w:sz w:val="18"/>
              </w:rPr>
              <w:t>II</w:t>
            </w:r>
            <w:r w:rsidRPr="00FA2A27">
              <w:rPr>
                <w:rFonts w:ascii="Merriweather" w:hAnsi="Merriweather" w:cs="Times New Roman"/>
                <w:sz w:val="18"/>
              </w:rPr>
              <w:t>. semestar diplomskog studija arheologije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3EE7826D" w:rsidR="00453362" w:rsidRPr="0017531F" w:rsidRDefault="000341D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A2A27">
              <w:rPr>
                <w:rFonts w:ascii="Merriweather" w:hAnsi="Merriweather" w:cs="Times New Roman"/>
                <w:sz w:val="18"/>
              </w:rPr>
              <w:t xml:space="preserve">Prof. dr. </w:t>
            </w:r>
            <w:proofErr w:type="spellStart"/>
            <w:r w:rsidRPr="00FA2A27">
              <w:rPr>
                <w:rFonts w:ascii="Merriweather" w:hAnsi="Merriweather" w:cs="Times New Roman"/>
                <w:sz w:val="18"/>
              </w:rPr>
              <w:t>sc</w:t>
            </w:r>
            <w:proofErr w:type="spellEnd"/>
            <w:r w:rsidRPr="00FA2A27">
              <w:rPr>
                <w:rFonts w:ascii="Merriweather" w:hAnsi="Merriweather" w:cs="Times New Roman"/>
                <w:sz w:val="18"/>
              </w:rPr>
              <w:t xml:space="preserve">. dr. h. c. Ante </w:t>
            </w:r>
            <w:proofErr w:type="spellStart"/>
            <w:r w:rsidRPr="00FA2A27">
              <w:rPr>
                <w:rFonts w:ascii="Merriweather" w:hAnsi="Merriweather" w:cs="Times New Roman"/>
                <w:sz w:val="18"/>
              </w:rPr>
              <w:t>Uglešić</w:t>
            </w:r>
            <w:proofErr w:type="spellEnd"/>
          </w:p>
        </w:tc>
      </w:tr>
      <w:tr w:rsidR="000341D9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0341D9" w:rsidRPr="0017531F" w:rsidRDefault="000341D9" w:rsidP="000341D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5E6C3FF2" w:rsidR="000341D9" w:rsidRPr="0017531F" w:rsidRDefault="000341D9" w:rsidP="000341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auglesic@unizd.hr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0341D9" w:rsidRPr="0017531F" w:rsidRDefault="000341D9" w:rsidP="000341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AA6D6C5" w:rsidR="000341D9" w:rsidRPr="0017531F" w:rsidRDefault="000341D9" w:rsidP="000341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</w:rPr>
              <w:t>Srijeda, 12 – 13 h</w:t>
            </w:r>
          </w:p>
        </w:tc>
      </w:tr>
      <w:tr w:rsidR="000341D9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0341D9" w:rsidRPr="0017531F" w:rsidRDefault="000341D9" w:rsidP="000341D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9DE1654" w:rsidR="000341D9" w:rsidRPr="0017531F" w:rsidRDefault="000341D9" w:rsidP="000341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A2A27">
              <w:rPr>
                <w:rFonts w:ascii="Merriweather" w:hAnsi="Merriweather" w:cs="Times New Roman"/>
                <w:sz w:val="18"/>
              </w:rPr>
              <w:t xml:space="preserve">Prof. dr. </w:t>
            </w:r>
            <w:proofErr w:type="spellStart"/>
            <w:r w:rsidRPr="00FA2A27">
              <w:rPr>
                <w:rFonts w:ascii="Merriweather" w:hAnsi="Merriweather" w:cs="Times New Roman"/>
                <w:sz w:val="18"/>
              </w:rPr>
              <w:t>sc</w:t>
            </w:r>
            <w:proofErr w:type="spellEnd"/>
            <w:r w:rsidRPr="00FA2A27">
              <w:rPr>
                <w:rFonts w:ascii="Merriweather" w:hAnsi="Merriweather" w:cs="Times New Roman"/>
                <w:sz w:val="18"/>
              </w:rPr>
              <w:t xml:space="preserve">. dr. h. c. Ante </w:t>
            </w:r>
            <w:proofErr w:type="spellStart"/>
            <w:r w:rsidRPr="00FA2A27">
              <w:rPr>
                <w:rFonts w:ascii="Merriweather" w:hAnsi="Merriweather" w:cs="Times New Roman"/>
                <w:sz w:val="18"/>
              </w:rPr>
              <w:t>Uglešić</w:t>
            </w:r>
            <w:proofErr w:type="spellEnd"/>
          </w:p>
        </w:tc>
      </w:tr>
      <w:tr w:rsidR="000341D9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0341D9" w:rsidRPr="0017531F" w:rsidRDefault="000341D9" w:rsidP="000341D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2F7EAF92" w:rsidR="000341D9" w:rsidRPr="0017531F" w:rsidRDefault="000341D9" w:rsidP="000341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auglesic@unizd.hr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0341D9" w:rsidRPr="0017531F" w:rsidRDefault="000341D9" w:rsidP="000341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3DA3BF10" w:rsidR="000341D9" w:rsidRPr="0017531F" w:rsidRDefault="000341D9" w:rsidP="000341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</w:rPr>
              <w:t>Srijeda, 12 – 13 h</w:t>
            </w:r>
          </w:p>
        </w:tc>
      </w:tr>
      <w:tr w:rsidR="000341D9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0341D9" w:rsidRPr="0017531F" w:rsidRDefault="000341D9" w:rsidP="000341D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109DB84D" w:rsidR="000341D9" w:rsidRPr="0017531F" w:rsidRDefault="00DB5F6A" w:rsidP="000341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C138C">
              <w:rPr>
                <w:rFonts w:ascii="Merriweather" w:hAnsi="Merriweather" w:cs="Times New Roman"/>
                <w:sz w:val="18"/>
              </w:rPr>
              <w:t xml:space="preserve">Doc. dr. </w:t>
            </w:r>
            <w:proofErr w:type="spellStart"/>
            <w:r w:rsidRPr="005C138C">
              <w:rPr>
                <w:rFonts w:ascii="Merriweather" w:hAnsi="Merriweather" w:cs="Times New Roman"/>
                <w:sz w:val="18"/>
              </w:rPr>
              <w:t>sc</w:t>
            </w:r>
            <w:proofErr w:type="spellEnd"/>
            <w:r w:rsidRPr="005C138C">
              <w:rPr>
                <w:rFonts w:ascii="Merriweather" w:hAnsi="Merriweather" w:cs="Times New Roman"/>
                <w:sz w:val="18"/>
              </w:rPr>
              <w:t xml:space="preserve">. Jure </w:t>
            </w:r>
            <w:proofErr w:type="spellStart"/>
            <w:r w:rsidRPr="005C138C">
              <w:rPr>
                <w:rFonts w:ascii="Merriweather" w:hAnsi="Merriweather" w:cs="Times New Roman"/>
                <w:sz w:val="18"/>
              </w:rPr>
              <w:t>Šućur</w:t>
            </w:r>
            <w:proofErr w:type="spellEnd"/>
          </w:p>
        </w:tc>
      </w:tr>
      <w:tr w:rsidR="007037EC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7037EC" w:rsidRPr="0017531F" w:rsidRDefault="007037EC" w:rsidP="007037E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468005F8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jsucur@unizd.hr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153D77DA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</w:rPr>
              <w:t>Ponedjeljak</w:t>
            </w:r>
            <w:r w:rsidRPr="005C138C">
              <w:rPr>
                <w:rFonts w:ascii="Merriweather" w:hAnsi="Merriweather" w:cs="Times New Roman"/>
                <w:sz w:val="18"/>
              </w:rPr>
              <w:t>, 14.00</w:t>
            </w:r>
            <w:r>
              <w:rPr>
                <w:rFonts w:ascii="Merriweather" w:hAnsi="Merriweather" w:cs="Times New Roman"/>
                <w:sz w:val="18"/>
              </w:rPr>
              <w:t xml:space="preserve"> – </w:t>
            </w:r>
            <w:r w:rsidRPr="005C138C">
              <w:rPr>
                <w:rFonts w:ascii="Merriweather" w:hAnsi="Merriweather" w:cs="Times New Roman"/>
                <w:sz w:val="18"/>
              </w:rPr>
              <w:t>15.00 h</w:t>
            </w:r>
          </w:p>
        </w:tc>
      </w:tr>
      <w:tr w:rsidR="007037EC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037EC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7037EC" w:rsidRPr="0017531F" w:rsidRDefault="007037EC" w:rsidP="007037E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037EC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037EC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2491DB55" w:rsidR="007037EC" w:rsidRPr="0017531F" w:rsidRDefault="00A27912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375292D9" w:rsidR="007037EC" w:rsidRPr="0017531F" w:rsidRDefault="00A27912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7037EC" w:rsidRPr="0017531F" w:rsidRDefault="00A27912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7037EC" w:rsidRPr="0017531F" w:rsidRDefault="00A27912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4FCFD8CD" w:rsidR="007037EC" w:rsidRPr="0017531F" w:rsidRDefault="00A27912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7037EC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7037EC" w:rsidRPr="0017531F" w:rsidRDefault="00A27912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7037EC" w:rsidRPr="0017531F" w:rsidRDefault="00A27912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7037EC" w:rsidRPr="0017531F" w:rsidRDefault="00A27912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7037EC" w:rsidRPr="0017531F" w:rsidRDefault="00A27912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49C9D0C3" w:rsidR="007037EC" w:rsidRPr="0017531F" w:rsidRDefault="00A27912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7037EC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0176694E" w14:textId="77777777" w:rsidR="00D23CD1" w:rsidRPr="00EA17AE" w:rsidRDefault="00D23CD1" w:rsidP="00D23CD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18"/>
              </w:rPr>
            </w:pPr>
            <w:r w:rsidRPr="003D5DAB">
              <w:rPr>
                <w:rFonts w:ascii="Times New Roman" w:hAnsi="Times New Roman" w:cs="Times New Roman"/>
                <w:b/>
                <w:sz w:val="18"/>
              </w:rPr>
              <w:t>Cilj kolegija je</w:t>
            </w:r>
            <w:r w:rsidRPr="00EA17AE">
              <w:rPr>
                <w:rFonts w:ascii="Times New Roman" w:hAnsi="Times New Roman" w:cs="Times New Roman"/>
                <w:sz w:val="18"/>
              </w:rPr>
              <w:t xml:space="preserve"> upoznavanje studenata sa svim relevantnim rezultatima arheoloških istraživanja ranosrednjovjekovnih groblja i naselja s prostora na kojima su obitavali Hrvati u ranom srednjem vijeku.</w:t>
            </w:r>
          </w:p>
          <w:p w14:paraId="36B27F5F" w14:textId="77777777" w:rsidR="00D23CD1" w:rsidRPr="003D5DAB" w:rsidRDefault="00D23CD1" w:rsidP="00D23CD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D5DAB">
              <w:rPr>
                <w:rFonts w:ascii="Times New Roman" w:hAnsi="Times New Roman" w:cs="Times New Roman"/>
                <w:b/>
                <w:sz w:val="18"/>
              </w:rPr>
              <w:t xml:space="preserve">Nakon položenog ispita iz ovoga kolegija, studenti će moći: </w:t>
            </w:r>
          </w:p>
          <w:p w14:paraId="78CD3587" w14:textId="77777777" w:rsidR="00D23CD1" w:rsidRPr="00EA17AE" w:rsidRDefault="00D23CD1" w:rsidP="00D23CD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18"/>
              </w:rPr>
            </w:pPr>
            <w:r w:rsidRPr="00EA17AE">
              <w:rPr>
                <w:rFonts w:ascii="Times New Roman" w:hAnsi="Times New Roman" w:cs="Times New Roman"/>
                <w:sz w:val="18"/>
              </w:rPr>
              <w:t>- opisati odlike ranosrednjovjekovnih starohrvatskih groblja</w:t>
            </w:r>
          </w:p>
          <w:p w14:paraId="738B756D" w14:textId="77777777" w:rsidR="00D23CD1" w:rsidRPr="00EA17AE" w:rsidRDefault="00D23CD1" w:rsidP="00D23CD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18"/>
              </w:rPr>
            </w:pPr>
            <w:r w:rsidRPr="00EA17AE">
              <w:rPr>
                <w:rFonts w:ascii="Times New Roman" w:hAnsi="Times New Roman" w:cs="Times New Roman"/>
                <w:sz w:val="18"/>
              </w:rPr>
              <w:t>- prepoznati i obrazložiti utjecaje iz franačkog i bizantskog kulturnog kruga na ranosrednjovjekovnu materijalnu kulturu u Dalmatinskoj Hrvatskoj</w:t>
            </w:r>
          </w:p>
          <w:p w14:paraId="4824BA54" w14:textId="77777777" w:rsidR="00D23CD1" w:rsidRPr="00EA17AE" w:rsidRDefault="00D23CD1" w:rsidP="00D23CD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18"/>
              </w:rPr>
            </w:pPr>
            <w:r w:rsidRPr="00EA17AE">
              <w:rPr>
                <w:rFonts w:ascii="Times New Roman" w:hAnsi="Times New Roman" w:cs="Times New Roman"/>
                <w:sz w:val="18"/>
              </w:rPr>
              <w:t>- prepoznati i staviti u povijesno-umjetnički kontekst osnovne oblike grobnih nalaza</w:t>
            </w:r>
          </w:p>
          <w:p w14:paraId="440CF95D" w14:textId="77777777" w:rsidR="00D23CD1" w:rsidRPr="00EA17AE" w:rsidRDefault="00D23CD1" w:rsidP="00D23CD1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18"/>
              </w:rPr>
            </w:pPr>
            <w:r w:rsidRPr="00EA17AE">
              <w:rPr>
                <w:rFonts w:ascii="Times New Roman" w:hAnsi="Times New Roman" w:cs="Times New Roman"/>
                <w:sz w:val="18"/>
              </w:rPr>
              <w:t xml:space="preserve">- razumjeti osobine grobnih </w:t>
            </w:r>
            <w:r>
              <w:rPr>
                <w:rFonts w:ascii="Times New Roman" w:hAnsi="Times New Roman" w:cs="Times New Roman"/>
                <w:sz w:val="18"/>
              </w:rPr>
              <w:t>rituala u ranom srednjem vijeku</w:t>
            </w:r>
          </w:p>
          <w:p w14:paraId="13E2A08B" w14:textId="40C73E40" w:rsidR="007037EC" w:rsidRPr="007D498D" w:rsidRDefault="00D23CD1" w:rsidP="00D23C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A17AE">
              <w:rPr>
                <w:rFonts w:ascii="Times New Roman" w:hAnsi="Times New Roman" w:cs="Times New Roman"/>
                <w:sz w:val="18"/>
              </w:rPr>
              <w:t>- prepoznati osnovne osobine ranosrednjovjekovnih ruralnih naselja</w:t>
            </w:r>
          </w:p>
        </w:tc>
      </w:tr>
      <w:tr w:rsidR="007037EC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300C9A8E" w:rsidR="007037EC" w:rsidRPr="007D498D" w:rsidRDefault="00D23CD1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>Studenti će nakon odslušanog kolegija i položenog ispita steći temeljne spoznaje</w:t>
            </w:r>
            <w:r w:rsidRPr="00721259">
              <w:rPr>
                <w:rFonts w:ascii="Times New Roman" w:hAnsi="Times New Roman" w:cs="Times New Roman"/>
                <w:sz w:val="18"/>
              </w:rPr>
              <w:t xml:space="preserve"> o </w:t>
            </w:r>
            <w:r>
              <w:rPr>
                <w:rFonts w:ascii="Times New Roman" w:hAnsi="Times New Roman" w:cs="Times New Roman"/>
                <w:sz w:val="18"/>
              </w:rPr>
              <w:t>grobljima i naseljima ranog srednjeg vijeka na prostoru južne („Dalmatinske“) Hrvatske</w:t>
            </w:r>
            <w:r w:rsidRPr="00721259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7037EC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037EC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12E511CE" w:rsidR="007037EC" w:rsidRPr="0017531F" w:rsidRDefault="00A27912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7037EC" w:rsidRPr="0017531F" w:rsidRDefault="00A27912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7037EC" w:rsidRPr="0017531F" w:rsidRDefault="00A27912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7037EC" w:rsidRPr="0017531F" w:rsidRDefault="00A27912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7037EC" w:rsidRPr="0017531F" w:rsidRDefault="00A27912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7037EC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7037EC" w:rsidRPr="0017531F" w:rsidRDefault="00A27912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7037EC" w:rsidRPr="0017531F" w:rsidRDefault="00A27912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22B63A50" w:rsidR="007037EC" w:rsidRPr="0017531F" w:rsidRDefault="00A27912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7037EC" w:rsidRPr="0017531F" w:rsidRDefault="00A27912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3A872470" w:rsidR="007037EC" w:rsidRPr="0017531F" w:rsidRDefault="00A27912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7037EC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7037EC" w:rsidRPr="0017531F" w:rsidRDefault="00A27912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7037EC" w:rsidRPr="0017531F" w:rsidRDefault="00A27912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AFD3C3C" w:rsidR="007037EC" w:rsidRPr="0017531F" w:rsidRDefault="00A27912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7037EC" w:rsidRPr="0017531F" w:rsidRDefault="00A27912" w:rsidP="007037E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7037EC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5D996ADE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/točno navesti uvjete za pristupanje ispitu, npr. položen kolokvij, održana prezentacija i sl./</w:t>
            </w:r>
          </w:p>
          <w:p w14:paraId="2CE57C65" w14:textId="77777777" w:rsidR="007037EC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/gdje je primjenjivo, navesti razlike za redovne i izvanredne studente/</w:t>
            </w:r>
          </w:p>
          <w:p w14:paraId="61A5A804" w14:textId="7AE1E769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5C138C">
              <w:rPr>
                <w:rFonts w:ascii="Merriweather" w:eastAsia="MS Gothic" w:hAnsi="Merriweather" w:cs="Times New Roman"/>
                <w:sz w:val="18"/>
              </w:rPr>
              <w:t xml:space="preserve">Redovitost pohađanja nastave, napisan 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i prezentiran </w:t>
            </w:r>
            <w:r w:rsidRPr="005C138C">
              <w:rPr>
                <w:rFonts w:ascii="Merriweather" w:eastAsia="MS Gothic" w:hAnsi="Merriweather" w:cs="Times New Roman"/>
                <w:sz w:val="18"/>
              </w:rPr>
              <w:t>seminarski rad</w:t>
            </w:r>
            <w:r>
              <w:rPr>
                <w:rFonts w:ascii="Merriweather" w:eastAsia="MS Gothic" w:hAnsi="Merriweather" w:cs="Times New Roman"/>
                <w:sz w:val="18"/>
              </w:rPr>
              <w:t>.</w:t>
            </w:r>
          </w:p>
        </w:tc>
      </w:tr>
      <w:tr w:rsidR="007037EC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307EDACB" w:rsidR="007037EC" w:rsidRPr="0017531F" w:rsidRDefault="00A27912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98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46DE0494" w:rsidR="007037EC" w:rsidRPr="0017531F" w:rsidRDefault="00A27912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98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4C4AFF2F" w:rsidR="007037EC" w:rsidRPr="0017531F" w:rsidRDefault="00A27912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037E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7037EC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1A2A8931" w:rsidR="007037EC" w:rsidRPr="0017531F" w:rsidRDefault="007D498D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4. 6. 2025. i 18. 6</w:t>
            </w:r>
            <w:r w:rsidR="005F337B">
              <w:rPr>
                <w:rFonts w:ascii="Merriweather" w:hAnsi="Merriweather" w:cs="Times New Roman"/>
                <w:sz w:val="16"/>
                <w:szCs w:val="16"/>
              </w:rPr>
              <w:t>. 2025.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7037EC" w:rsidRPr="0017531F" w:rsidRDefault="007037EC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49A0AB50" w:rsidR="007037EC" w:rsidRPr="0017531F" w:rsidRDefault="005F337B" w:rsidP="007037E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5. 9. 2025. i 19. 9. 2025.</w:t>
            </w:r>
          </w:p>
        </w:tc>
      </w:tr>
      <w:tr w:rsidR="007037EC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7037EC" w:rsidRPr="0017531F" w:rsidRDefault="007037EC" w:rsidP="007037E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7AA3615F" w:rsidR="007037EC" w:rsidRPr="0017531F" w:rsidRDefault="00D23CD1" w:rsidP="007037E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Osnovne osobine ranosrednjovjekovnih groblja i tipologija grobova. Osobine grobnog inventara s osobitim naglaskom na  mogućnost kronološkog i etničkog vrednovanja pojedinih kategorija nalaza. Novac u grobovima, tipologija nakita, oružja, keramike i ostalog kulturnog inventara. Bizantski i karolinški utjecaji na materijalnu kulturu ranog srednjeg vijeka u Dalmatinskoj Hrvatskoj. Problemi profane arhitekture, naselja i fortifikacija.</w:t>
            </w:r>
          </w:p>
        </w:tc>
      </w:tr>
      <w:tr w:rsidR="00D23CD1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D23CD1" w:rsidRPr="0017531F" w:rsidRDefault="00D23CD1" w:rsidP="00D23CD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AA00156" w14:textId="77777777" w:rsidR="00D23CD1" w:rsidRDefault="00D23CD1" w:rsidP="00D23CD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PREDAVANJA:</w:t>
            </w:r>
          </w:p>
          <w:p w14:paraId="57601B21" w14:textId="77777777" w:rsidR="00D23CD1" w:rsidRPr="00697D8D" w:rsidRDefault="00D23CD1" w:rsidP="00D23CD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1. </w:t>
            </w:r>
            <w:r w:rsidRPr="00697D8D">
              <w:rPr>
                <w:rFonts w:ascii="Times New Roman" w:eastAsia="MS Gothic" w:hAnsi="Times New Roman" w:cs="Times New Roman"/>
                <w:sz w:val="18"/>
              </w:rPr>
              <w:t>Uvodno predavanje: izlaganje načina rada, uvod u sadržaj predmeta i pregled literature</w:t>
            </w:r>
          </w:p>
          <w:p w14:paraId="1CFDA77E" w14:textId="77777777" w:rsidR="00D23CD1" w:rsidRPr="00697D8D" w:rsidRDefault="00D23CD1" w:rsidP="00D23CD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2. Doseljenje Slavena/Hrvata</w:t>
            </w:r>
            <w:r w:rsidRPr="00697D8D">
              <w:rPr>
                <w:rFonts w:ascii="Times New Roman" w:eastAsia="MS Gothic" w:hAnsi="Times New Roman" w:cs="Times New Roman"/>
                <w:sz w:val="18"/>
              </w:rPr>
              <w:t xml:space="preserve"> na prostor JI Europe. Teorije o podrijetlu Hrvata i pregled povijesnih zbivanja na prostoru Dalmacije od 7. do 12. stoljeća</w:t>
            </w:r>
          </w:p>
          <w:p w14:paraId="4A0F52D5" w14:textId="77777777" w:rsidR="00D23CD1" w:rsidRPr="00697D8D" w:rsidRDefault="00D23CD1" w:rsidP="00D23CD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3. </w:t>
            </w:r>
            <w:proofErr w:type="spellStart"/>
            <w:r w:rsidRPr="00697D8D">
              <w:rPr>
                <w:rFonts w:ascii="Times New Roman" w:eastAsia="MS Gothic" w:hAnsi="Times New Roman" w:cs="Times New Roman"/>
                <w:sz w:val="18"/>
              </w:rPr>
              <w:t>Ritus</w:t>
            </w:r>
            <w:proofErr w:type="spellEnd"/>
            <w:r w:rsidRPr="00697D8D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697D8D">
              <w:rPr>
                <w:rFonts w:ascii="Times New Roman" w:eastAsia="MS Gothic" w:hAnsi="Times New Roman" w:cs="Times New Roman"/>
                <w:sz w:val="18"/>
              </w:rPr>
              <w:t>incineracije</w:t>
            </w:r>
            <w:proofErr w:type="spellEnd"/>
            <w:r w:rsidRPr="00697D8D">
              <w:rPr>
                <w:rFonts w:ascii="Times New Roman" w:eastAsia="MS Gothic" w:hAnsi="Times New Roman" w:cs="Times New Roman"/>
                <w:sz w:val="18"/>
              </w:rPr>
              <w:t xml:space="preserve"> na prostorima istočne jadranske obale i š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ireg zaobalja u ranome srednjem </w:t>
            </w:r>
            <w:r w:rsidRPr="00697D8D">
              <w:rPr>
                <w:rFonts w:ascii="Times New Roman" w:eastAsia="MS Gothic" w:hAnsi="Times New Roman" w:cs="Times New Roman"/>
                <w:sz w:val="18"/>
              </w:rPr>
              <w:t>vijeku)</w:t>
            </w:r>
          </w:p>
          <w:p w14:paraId="48E988D9" w14:textId="77777777" w:rsidR="00D23CD1" w:rsidRPr="00697D8D" w:rsidRDefault="00D23CD1" w:rsidP="00D23CD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4. </w:t>
            </w:r>
            <w:r w:rsidRPr="00697D8D">
              <w:rPr>
                <w:rFonts w:ascii="Times New Roman" w:eastAsia="MS Gothic" w:hAnsi="Times New Roman" w:cs="Times New Roman"/>
                <w:sz w:val="18"/>
              </w:rPr>
              <w:t>Dalmatinsko-hrvatska materijalna kultura (općenito)</w:t>
            </w:r>
          </w:p>
          <w:p w14:paraId="4233D402" w14:textId="77777777" w:rsidR="00D23CD1" w:rsidRPr="00697D8D" w:rsidRDefault="00D23CD1" w:rsidP="00D23CD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5. </w:t>
            </w:r>
            <w:r w:rsidRPr="00697D8D">
              <w:rPr>
                <w:rFonts w:ascii="Times New Roman" w:eastAsia="MS Gothic" w:hAnsi="Times New Roman" w:cs="Times New Roman"/>
                <w:sz w:val="18"/>
              </w:rPr>
              <w:t>Poganski horizont dalmatinsko-hrvatske materijalne kulture; groblja i način pokapanja</w:t>
            </w:r>
          </w:p>
          <w:p w14:paraId="59592F23" w14:textId="77777777" w:rsidR="00D23CD1" w:rsidRPr="00697D8D" w:rsidRDefault="00D23CD1" w:rsidP="00D23CD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6. </w:t>
            </w:r>
            <w:r w:rsidRPr="00697D8D">
              <w:rPr>
                <w:rFonts w:ascii="Times New Roman" w:eastAsia="MS Gothic" w:hAnsi="Times New Roman" w:cs="Times New Roman"/>
                <w:sz w:val="18"/>
              </w:rPr>
              <w:t>Keramika u grobljima i naseljima Dalmatinsko-hrvatske materijalne kulture</w:t>
            </w:r>
          </w:p>
          <w:p w14:paraId="4D722675" w14:textId="77777777" w:rsidR="00D23CD1" w:rsidRPr="00697D8D" w:rsidRDefault="00D23CD1" w:rsidP="00D23CD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7. </w:t>
            </w:r>
            <w:r w:rsidRPr="00697D8D">
              <w:rPr>
                <w:rFonts w:ascii="Times New Roman" w:eastAsia="MS Gothic" w:hAnsi="Times New Roman" w:cs="Times New Roman"/>
                <w:sz w:val="18"/>
              </w:rPr>
              <w:t>Grobni nalazi na nekropolama s poganskim osobinama pokapanja</w:t>
            </w:r>
          </w:p>
          <w:p w14:paraId="2F3A410E" w14:textId="77777777" w:rsidR="00D23CD1" w:rsidRPr="00697D8D" w:rsidRDefault="00D23CD1" w:rsidP="00D23CD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8. </w:t>
            </w:r>
            <w:r w:rsidRPr="00697D8D">
              <w:rPr>
                <w:rFonts w:ascii="Times New Roman" w:eastAsia="MS Gothic" w:hAnsi="Times New Roman" w:cs="Times New Roman"/>
                <w:sz w:val="18"/>
              </w:rPr>
              <w:t xml:space="preserve">Nekropola Nin – </w:t>
            </w:r>
            <w:proofErr w:type="spellStart"/>
            <w:r w:rsidRPr="00697D8D">
              <w:rPr>
                <w:rFonts w:ascii="Times New Roman" w:eastAsia="MS Gothic" w:hAnsi="Times New Roman" w:cs="Times New Roman"/>
                <w:sz w:val="18"/>
              </w:rPr>
              <w:t>Ždrijac</w:t>
            </w:r>
            <w:proofErr w:type="spellEnd"/>
          </w:p>
          <w:p w14:paraId="68DE74CC" w14:textId="77777777" w:rsidR="00D23CD1" w:rsidRPr="00697D8D" w:rsidRDefault="00D23CD1" w:rsidP="00D23CD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9. </w:t>
            </w:r>
            <w:r w:rsidRPr="00697D8D">
              <w:rPr>
                <w:rFonts w:ascii="Times New Roman" w:eastAsia="MS Gothic" w:hAnsi="Times New Roman" w:cs="Times New Roman"/>
                <w:sz w:val="18"/>
              </w:rPr>
              <w:t>Oružje i oprema konjanika u grobovima Dalmatinsko-hrvatske materijalne kulture</w:t>
            </w:r>
          </w:p>
          <w:p w14:paraId="3933B796" w14:textId="77777777" w:rsidR="00D23CD1" w:rsidRPr="00697D8D" w:rsidRDefault="00D23CD1" w:rsidP="00D23CD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10. </w:t>
            </w:r>
            <w:r w:rsidRPr="00697D8D">
              <w:rPr>
                <w:rFonts w:ascii="Times New Roman" w:eastAsia="MS Gothic" w:hAnsi="Times New Roman" w:cs="Times New Roman"/>
                <w:sz w:val="18"/>
              </w:rPr>
              <w:t>Pokrštenje Hrvata u svjetlu arheoloških nalaza</w:t>
            </w:r>
          </w:p>
          <w:p w14:paraId="1016CA8A" w14:textId="77777777" w:rsidR="00D23CD1" w:rsidRPr="00697D8D" w:rsidRDefault="00D23CD1" w:rsidP="00D23CD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11. </w:t>
            </w:r>
            <w:r w:rsidRPr="00697D8D">
              <w:rPr>
                <w:rFonts w:ascii="Times New Roman" w:eastAsia="MS Gothic" w:hAnsi="Times New Roman" w:cs="Times New Roman"/>
                <w:sz w:val="18"/>
              </w:rPr>
              <w:t>Nekropole s kršćanskim načinom pokapanja</w:t>
            </w:r>
          </w:p>
          <w:p w14:paraId="5564C9D4" w14:textId="77777777" w:rsidR="00D23CD1" w:rsidRPr="00697D8D" w:rsidRDefault="00D23CD1" w:rsidP="00D23CD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12. </w:t>
            </w:r>
            <w:r w:rsidRPr="00697D8D">
              <w:rPr>
                <w:rFonts w:ascii="Times New Roman" w:eastAsia="MS Gothic" w:hAnsi="Times New Roman" w:cs="Times New Roman"/>
                <w:sz w:val="18"/>
              </w:rPr>
              <w:t>Nalazi u grobovima s kršćanskim načinom pokapanja</w:t>
            </w:r>
          </w:p>
          <w:p w14:paraId="169F9E9D" w14:textId="77777777" w:rsidR="00D23CD1" w:rsidRPr="00697D8D" w:rsidRDefault="00D23CD1" w:rsidP="00D23CD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13.</w:t>
            </w:r>
            <w:r w:rsidRPr="00697D8D">
              <w:rPr>
                <w:rFonts w:ascii="Times New Roman" w:eastAsia="MS Gothic" w:hAnsi="Times New Roman" w:cs="Times New Roman"/>
                <w:sz w:val="18"/>
              </w:rPr>
              <w:t>Terenska nastava</w:t>
            </w:r>
          </w:p>
          <w:p w14:paraId="0494A34A" w14:textId="77777777" w:rsidR="00D23CD1" w:rsidRDefault="00D23CD1" w:rsidP="00D23CD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14. </w:t>
            </w:r>
            <w:r w:rsidRPr="00697D8D">
              <w:rPr>
                <w:rFonts w:ascii="Times New Roman" w:eastAsia="MS Gothic" w:hAnsi="Times New Roman" w:cs="Times New Roman"/>
                <w:sz w:val="18"/>
              </w:rPr>
              <w:t>Terenska nastava</w:t>
            </w:r>
          </w:p>
          <w:p w14:paraId="5548EE7A" w14:textId="77777777" w:rsidR="00D23CD1" w:rsidRDefault="00D23CD1" w:rsidP="00D23CD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69F198AE" w14:textId="77777777" w:rsidR="00D23CD1" w:rsidRDefault="00D23CD1" w:rsidP="00D23CD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>
              <w:rPr>
                <w:rFonts w:ascii="Times New Roman" w:eastAsia="MS Gothic" w:hAnsi="Times New Roman" w:cs="Times New Roman"/>
                <w:iCs/>
                <w:sz w:val="18"/>
              </w:rPr>
              <w:t>SEMINARI:</w:t>
            </w:r>
          </w:p>
          <w:p w14:paraId="747B4DA9" w14:textId="77777777" w:rsidR="00D23CD1" w:rsidRPr="00697D8D" w:rsidRDefault="00D23CD1" w:rsidP="00D23CD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>
              <w:rPr>
                <w:rFonts w:ascii="Times New Roman" w:eastAsia="MS Gothic" w:hAnsi="Times New Roman" w:cs="Times New Roman"/>
                <w:iCs/>
                <w:sz w:val="18"/>
              </w:rPr>
              <w:t xml:space="preserve">1. </w:t>
            </w:r>
            <w:r w:rsidRPr="00697D8D">
              <w:rPr>
                <w:rFonts w:ascii="Times New Roman" w:eastAsia="MS Gothic" w:hAnsi="Times New Roman" w:cs="Times New Roman"/>
                <w:iCs/>
                <w:sz w:val="18"/>
              </w:rPr>
              <w:t>Podjela seminara</w:t>
            </w:r>
          </w:p>
          <w:p w14:paraId="395F2F4D" w14:textId="77777777" w:rsidR="00D23CD1" w:rsidRPr="00697D8D" w:rsidRDefault="00D23CD1" w:rsidP="00D23CD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>
              <w:rPr>
                <w:rFonts w:ascii="Times New Roman" w:eastAsia="MS Gothic" w:hAnsi="Times New Roman" w:cs="Times New Roman"/>
                <w:iCs/>
                <w:sz w:val="18"/>
              </w:rPr>
              <w:t xml:space="preserve">2. </w:t>
            </w:r>
            <w:r w:rsidRPr="00697D8D">
              <w:rPr>
                <w:rFonts w:ascii="Times New Roman" w:eastAsia="MS Gothic" w:hAnsi="Times New Roman" w:cs="Times New Roman"/>
                <w:iCs/>
                <w:sz w:val="18"/>
              </w:rPr>
              <w:t>Pregled literature</w:t>
            </w:r>
          </w:p>
          <w:p w14:paraId="13A66DD3" w14:textId="77777777" w:rsidR="00D23CD1" w:rsidRPr="00697D8D" w:rsidRDefault="00D23CD1" w:rsidP="00D23CD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>
              <w:rPr>
                <w:rFonts w:ascii="Times New Roman" w:eastAsia="MS Gothic" w:hAnsi="Times New Roman" w:cs="Times New Roman"/>
                <w:iCs/>
                <w:sz w:val="18"/>
              </w:rPr>
              <w:t xml:space="preserve">3. </w:t>
            </w:r>
            <w:r w:rsidRPr="00697D8D">
              <w:rPr>
                <w:rFonts w:ascii="Times New Roman" w:eastAsia="MS Gothic" w:hAnsi="Times New Roman" w:cs="Times New Roman"/>
                <w:iCs/>
                <w:sz w:val="18"/>
              </w:rPr>
              <w:t xml:space="preserve">Keramički nalazi s nekropole Nin – </w:t>
            </w:r>
            <w:proofErr w:type="spellStart"/>
            <w:r w:rsidRPr="00697D8D">
              <w:rPr>
                <w:rFonts w:ascii="Times New Roman" w:eastAsia="MS Gothic" w:hAnsi="Times New Roman" w:cs="Times New Roman"/>
                <w:iCs/>
                <w:sz w:val="18"/>
              </w:rPr>
              <w:t>Ždrijac</w:t>
            </w:r>
            <w:proofErr w:type="spellEnd"/>
          </w:p>
          <w:p w14:paraId="72CFEAC0" w14:textId="77777777" w:rsidR="00D23CD1" w:rsidRPr="00697D8D" w:rsidRDefault="00D23CD1" w:rsidP="00D23CD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>
              <w:rPr>
                <w:rFonts w:ascii="Times New Roman" w:eastAsia="MS Gothic" w:hAnsi="Times New Roman" w:cs="Times New Roman"/>
                <w:iCs/>
                <w:sz w:val="18"/>
              </w:rPr>
              <w:t xml:space="preserve">4. </w:t>
            </w:r>
            <w:r w:rsidRPr="00697D8D">
              <w:rPr>
                <w:rFonts w:ascii="Times New Roman" w:eastAsia="MS Gothic" w:hAnsi="Times New Roman" w:cs="Times New Roman"/>
                <w:iCs/>
                <w:sz w:val="18"/>
              </w:rPr>
              <w:t>Ranosrednjovjekovna groblja u okolici Sinja</w:t>
            </w:r>
          </w:p>
          <w:p w14:paraId="2D6DC34F" w14:textId="77777777" w:rsidR="00D23CD1" w:rsidRPr="00697D8D" w:rsidRDefault="00D23CD1" w:rsidP="00D23CD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>
              <w:rPr>
                <w:rFonts w:ascii="Times New Roman" w:eastAsia="MS Gothic" w:hAnsi="Times New Roman" w:cs="Times New Roman"/>
                <w:iCs/>
                <w:sz w:val="18"/>
              </w:rPr>
              <w:t xml:space="preserve">5. </w:t>
            </w:r>
            <w:r w:rsidRPr="00697D8D">
              <w:rPr>
                <w:rFonts w:ascii="Times New Roman" w:eastAsia="MS Gothic" w:hAnsi="Times New Roman" w:cs="Times New Roman"/>
                <w:iCs/>
                <w:sz w:val="18"/>
              </w:rPr>
              <w:t>Nekropola uz crkvu sv. Spasa u selu Cetina</w:t>
            </w:r>
          </w:p>
          <w:p w14:paraId="66EA7567" w14:textId="77777777" w:rsidR="00D23CD1" w:rsidRPr="00697D8D" w:rsidRDefault="00D23CD1" w:rsidP="00D23CD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>
              <w:rPr>
                <w:rFonts w:ascii="Times New Roman" w:eastAsia="MS Gothic" w:hAnsi="Times New Roman" w:cs="Times New Roman"/>
                <w:iCs/>
                <w:sz w:val="18"/>
              </w:rPr>
              <w:t xml:space="preserve">6. </w:t>
            </w:r>
            <w:r w:rsidRPr="00697D8D">
              <w:rPr>
                <w:rFonts w:ascii="Times New Roman" w:eastAsia="MS Gothic" w:hAnsi="Times New Roman" w:cs="Times New Roman"/>
                <w:iCs/>
                <w:sz w:val="18"/>
              </w:rPr>
              <w:t>Tipologija ranoslavenskih zemunica</w:t>
            </w:r>
          </w:p>
          <w:p w14:paraId="4BA6EA1A" w14:textId="77777777" w:rsidR="00D23CD1" w:rsidRPr="00697D8D" w:rsidRDefault="00D23CD1" w:rsidP="00D23CD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>
              <w:rPr>
                <w:rFonts w:ascii="Times New Roman" w:eastAsia="MS Gothic" w:hAnsi="Times New Roman" w:cs="Times New Roman"/>
                <w:iCs/>
                <w:sz w:val="18"/>
              </w:rPr>
              <w:t xml:space="preserve">7. </w:t>
            </w:r>
            <w:r w:rsidRPr="00697D8D">
              <w:rPr>
                <w:rFonts w:ascii="Times New Roman" w:eastAsia="MS Gothic" w:hAnsi="Times New Roman" w:cs="Times New Roman"/>
                <w:iCs/>
                <w:sz w:val="18"/>
              </w:rPr>
              <w:t xml:space="preserve">Problematika pada Salone </w:t>
            </w:r>
          </w:p>
          <w:p w14:paraId="5D6FC0AF" w14:textId="77777777" w:rsidR="00D23CD1" w:rsidRPr="00697D8D" w:rsidRDefault="00D23CD1" w:rsidP="00D23CD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>
              <w:rPr>
                <w:rFonts w:ascii="Times New Roman" w:eastAsia="MS Gothic" w:hAnsi="Times New Roman" w:cs="Times New Roman"/>
                <w:iCs/>
                <w:sz w:val="18"/>
              </w:rPr>
              <w:t xml:space="preserve">8. </w:t>
            </w:r>
            <w:proofErr w:type="spellStart"/>
            <w:r w:rsidRPr="00697D8D">
              <w:rPr>
                <w:rFonts w:ascii="Times New Roman" w:eastAsia="MS Gothic" w:hAnsi="Times New Roman" w:cs="Times New Roman"/>
                <w:iCs/>
                <w:sz w:val="18"/>
              </w:rPr>
              <w:t>Jednojagodne</w:t>
            </w:r>
            <w:proofErr w:type="spellEnd"/>
            <w:r w:rsidRPr="00697D8D">
              <w:rPr>
                <w:rFonts w:ascii="Times New Roman" w:eastAsia="MS Gothic" w:hAnsi="Times New Roman" w:cs="Times New Roman"/>
                <w:iCs/>
                <w:sz w:val="18"/>
              </w:rPr>
              <w:t xml:space="preserve"> i </w:t>
            </w:r>
            <w:proofErr w:type="spellStart"/>
            <w:r w:rsidRPr="00697D8D">
              <w:rPr>
                <w:rFonts w:ascii="Times New Roman" w:eastAsia="MS Gothic" w:hAnsi="Times New Roman" w:cs="Times New Roman"/>
                <w:iCs/>
                <w:sz w:val="18"/>
              </w:rPr>
              <w:t>četverojagodne</w:t>
            </w:r>
            <w:proofErr w:type="spellEnd"/>
            <w:r w:rsidRPr="00697D8D">
              <w:rPr>
                <w:rFonts w:ascii="Times New Roman" w:eastAsia="MS Gothic" w:hAnsi="Times New Roman" w:cs="Times New Roman"/>
                <w:iCs/>
                <w:sz w:val="18"/>
              </w:rPr>
              <w:t xml:space="preserve"> naušnice</w:t>
            </w:r>
          </w:p>
          <w:p w14:paraId="233FE03A" w14:textId="77777777" w:rsidR="00D23CD1" w:rsidRPr="00697D8D" w:rsidRDefault="00D23CD1" w:rsidP="00D23CD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>
              <w:rPr>
                <w:rFonts w:ascii="Times New Roman" w:eastAsia="MS Gothic" w:hAnsi="Times New Roman" w:cs="Times New Roman"/>
                <w:iCs/>
                <w:sz w:val="18"/>
              </w:rPr>
              <w:t xml:space="preserve">9. </w:t>
            </w:r>
            <w:proofErr w:type="spellStart"/>
            <w:r w:rsidRPr="00697D8D">
              <w:rPr>
                <w:rFonts w:ascii="Times New Roman" w:eastAsia="MS Gothic" w:hAnsi="Times New Roman" w:cs="Times New Roman"/>
                <w:iCs/>
                <w:sz w:val="18"/>
              </w:rPr>
              <w:t>Grozdolike</w:t>
            </w:r>
            <w:proofErr w:type="spellEnd"/>
            <w:r w:rsidRPr="00697D8D">
              <w:rPr>
                <w:rFonts w:ascii="Times New Roman" w:eastAsia="MS Gothic" w:hAnsi="Times New Roman" w:cs="Times New Roman"/>
                <w:iCs/>
                <w:sz w:val="18"/>
              </w:rPr>
              <w:t xml:space="preserve"> naušnice</w:t>
            </w:r>
          </w:p>
          <w:p w14:paraId="6489E510" w14:textId="77777777" w:rsidR="00D23CD1" w:rsidRPr="00697D8D" w:rsidRDefault="00D23CD1" w:rsidP="00D23CD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>
              <w:rPr>
                <w:rFonts w:ascii="Times New Roman" w:eastAsia="MS Gothic" w:hAnsi="Times New Roman" w:cs="Times New Roman"/>
                <w:iCs/>
                <w:sz w:val="18"/>
              </w:rPr>
              <w:t xml:space="preserve">10. </w:t>
            </w:r>
            <w:r w:rsidRPr="00697D8D">
              <w:rPr>
                <w:rFonts w:ascii="Times New Roman" w:eastAsia="MS Gothic" w:hAnsi="Times New Roman" w:cs="Times New Roman"/>
                <w:iCs/>
                <w:sz w:val="18"/>
              </w:rPr>
              <w:t xml:space="preserve">Križić s nekropole Nin – </w:t>
            </w:r>
            <w:proofErr w:type="spellStart"/>
            <w:r w:rsidRPr="00697D8D">
              <w:rPr>
                <w:rFonts w:ascii="Times New Roman" w:eastAsia="MS Gothic" w:hAnsi="Times New Roman" w:cs="Times New Roman"/>
                <w:iCs/>
                <w:sz w:val="18"/>
              </w:rPr>
              <w:t>Ždrijac</w:t>
            </w:r>
            <w:proofErr w:type="spellEnd"/>
          </w:p>
          <w:p w14:paraId="19258868" w14:textId="77777777" w:rsidR="00D23CD1" w:rsidRDefault="00D23CD1" w:rsidP="00D23CD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>
              <w:rPr>
                <w:rFonts w:ascii="Times New Roman" w:eastAsia="MS Gothic" w:hAnsi="Times New Roman" w:cs="Times New Roman"/>
                <w:iCs/>
                <w:sz w:val="18"/>
              </w:rPr>
              <w:t xml:space="preserve">11. </w:t>
            </w:r>
            <w:r w:rsidRPr="00697D8D">
              <w:rPr>
                <w:rFonts w:ascii="Times New Roman" w:eastAsia="MS Gothic" w:hAnsi="Times New Roman" w:cs="Times New Roman"/>
                <w:iCs/>
                <w:sz w:val="18"/>
              </w:rPr>
              <w:t xml:space="preserve">Nekropola Kašić – </w:t>
            </w:r>
            <w:proofErr w:type="spellStart"/>
            <w:r w:rsidRPr="00697D8D">
              <w:rPr>
                <w:rFonts w:ascii="Times New Roman" w:eastAsia="MS Gothic" w:hAnsi="Times New Roman" w:cs="Times New Roman"/>
                <w:iCs/>
                <w:sz w:val="18"/>
              </w:rPr>
              <w:t>Maklinovo</w:t>
            </w:r>
            <w:proofErr w:type="spellEnd"/>
            <w:r w:rsidRPr="00697D8D">
              <w:rPr>
                <w:rFonts w:ascii="Times New Roman" w:eastAsia="MS Gothic" w:hAnsi="Times New Roman" w:cs="Times New Roman"/>
                <w:iCs/>
                <w:sz w:val="18"/>
              </w:rPr>
              <w:t xml:space="preserve"> brdo: različite teze o datiranju i karakteru groblja</w:t>
            </w:r>
          </w:p>
          <w:p w14:paraId="4FEEBF58" w14:textId="77777777" w:rsidR="00D23CD1" w:rsidRDefault="00D23CD1" w:rsidP="00D23CD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  <w:r>
              <w:rPr>
                <w:rFonts w:ascii="Times New Roman" w:eastAsia="MS Gothic" w:hAnsi="Times New Roman" w:cs="Times New Roman"/>
                <w:iCs/>
                <w:sz w:val="18"/>
              </w:rPr>
              <w:t xml:space="preserve">12. </w:t>
            </w:r>
            <w:r w:rsidRPr="00697D8D">
              <w:rPr>
                <w:rFonts w:ascii="Times New Roman" w:eastAsia="MS Gothic" w:hAnsi="Times New Roman" w:cs="Times New Roman"/>
                <w:iCs/>
                <w:sz w:val="18"/>
              </w:rPr>
              <w:t>Novac u ranosrednjovjekovnim grobovima</w:t>
            </w:r>
          </w:p>
          <w:p w14:paraId="152F6A57" w14:textId="77777777" w:rsidR="00D23CD1" w:rsidRDefault="00D23CD1" w:rsidP="00D23CD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Cs/>
                <w:sz w:val="18"/>
              </w:rPr>
            </w:pPr>
          </w:p>
          <w:p w14:paraId="6E3A408E" w14:textId="570F3723" w:rsidR="00D23CD1" w:rsidRPr="002B4465" w:rsidRDefault="00D23CD1" w:rsidP="00D23C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*Broj seminara koji će se izvesti ovisan je o broju upisanih studenata.</w:t>
            </w:r>
          </w:p>
        </w:tc>
      </w:tr>
      <w:tr w:rsidR="00D23CD1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D23CD1" w:rsidRPr="0017531F" w:rsidRDefault="00D23CD1" w:rsidP="00D23CD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118BC428" w14:textId="77777777" w:rsidR="00D23CD1" w:rsidRPr="005474C4" w:rsidRDefault="00D23CD1" w:rsidP="00D23CD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7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BELOŠEVIĆ, J., 1980. – Janko Belošević, </w:t>
            </w:r>
            <w:r w:rsidRPr="005474C4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Materijalna kultura Hrvata od 7.-9. stoljeća</w:t>
            </w:r>
            <w:r w:rsidRPr="00547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Zagreb. </w:t>
            </w:r>
          </w:p>
          <w:p w14:paraId="39F0E75B" w14:textId="77777777" w:rsidR="00D23CD1" w:rsidRPr="005474C4" w:rsidRDefault="00D23CD1" w:rsidP="00D23CD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7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BELOŠEVIĆ, J., 1998. – Janko Belošević, Počeci kršćanstva kod Hrvata u svjetlu arheološke građe, </w:t>
            </w:r>
            <w:r w:rsidRPr="005474C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Radovi Filozofskog fakulteta u Zadru</w:t>
            </w:r>
            <w:r w:rsidRPr="00547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5474C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Razdio povijesnih znanosti</w:t>
            </w:r>
            <w:r w:rsidRPr="005474C4">
              <w:rPr>
                <w:rFonts w:ascii="Times New Roman" w:eastAsia="Calibri" w:hAnsi="Times New Roman" w:cs="Times New Roman"/>
                <w:sz w:val="18"/>
                <w:szCs w:val="18"/>
              </w:rPr>
              <w:t>, 36 (23), Zadar.</w:t>
            </w:r>
          </w:p>
          <w:p w14:paraId="69E86A11" w14:textId="77777777" w:rsidR="00D23CD1" w:rsidRPr="005474C4" w:rsidRDefault="00D23CD1" w:rsidP="00D23CD1">
            <w:pPr>
              <w:spacing w:before="4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4C4">
              <w:rPr>
                <w:rFonts w:ascii="Times New Roman" w:hAnsi="Times New Roman" w:cs="Times New Roman"/>
                <w:sz w:val="18"/>
                <w:szCs w:val="18"/>
              </w:rPr>
              <w:t xml:space="preserve">BELOŠEVIĆ, J., 2002. – Janko Belošević, Razvoj i osnovne značajke starohrvatskih </w:t>
            </w:r>
            <w:proofErr w:type="spellStart"/>
            <w:r w:rsidRPr="005474C4">
              <w:rPr>
                <w:rFonts w:ascii="Times New Roman" w:hAnsi="Times New Roman" w:cs="Times New Roman"/>
                <w:sz w:val="18"/>
                <w:szCs w:val="18"/>
              </w:rPr>
              <w:t>grobalja</w:t>
            </w:r>
            <w:proofErr w:type="spellEnd"/>
            <w:r w:rsidRPr="005474C4">
              <w:rPr>
                <w:rFonts w:ascii="Times New Roman" w:hAnsi="Times New Roman" w:cs="Times New Roman"/>
                <w:sz w:val="18"/>
                <w:szCs w:val="18"/>
              </w:rPr>
              <w:t xml:space="preserve"> horizonta 7. do 9.  stoljeća  na  povijesnim  prostorima  Hrvata,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Radovi  Filozofskog  fakulteta </w:t>
            </w:r>
            <w:r w:rsidRPr="005474C4">
              <w:rPr>
                <w:rFonts w:ascii="Times New Roman" w:hAnsi="Times New Roman" w:cs="Times New Roman"/>
                <w:i/>
                <w:sz w:val="18"/>
                <w:szCs w:val="18"/>
              </w:rPr>
              <w:t>u</w:t>
            </w:r>
            <w:r w:rsidRPr="005474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74C4">
              <w:rPr>
                <w:rFonts w:ascii="Times New Roman" w:hAnsi="Times New Roman" w:cs="Times New Roman"/>
                <w:i/>
                <w:sz w:val="18"/>
                <w:szCs w:val="18"/>
              </w:rPr>
              <w:t>Zadru. Razdio povijesnih znanosti</w:t>
            </w:r>
            <w:r w:rsidRPr="005474C4">
              <w:rPr>
                <w:rFonts w:ascii="Times New Roman" w:hAnsi="Times New Roman" w:cs="Times New Roman"/>
                <w:sz w:val="18"/>
                <w:szCs w:val="18"/>
              </w:rPr>
              <w:t>, 39(26), Zadar 2002, 71-97.</w:t>
            </w:r>
          </w:p>
          <w:p w14:paraId="143A107B" w14:textId="77777777" w:rsidR="00D23CD1" w:rsidRPr="005474C4" w:rsidRDefault="00D23CD1" w:rsidP="00D23CD1">
            <w:pPr>
              <w:spacing w:before="4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4C4">
              <w:rPr>
                <w:rFonts w:ascii="Times New Roman" w:hAnsi="Times New Roman" w:cs="Times New Roman"/>
                <w:sz w:val="18"/>
                <w:szCs w:val="18"/>
              </w:rPr>
              <w:t xml:space="preserve">BELOŠEVIĆ, J., 2007. – Janko Belošević, </w:t>
            </w:r>
            <w:r w:rsidRPr="005474C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Starohrvatsko groblje na </w:t>
            </w:r>
            <w:proofErr w:type="spellStart"/>
            <w:r w:rsidRPr="005474C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Ždrijacu</w:t>
            </w:r>
            <w:proofErr w:type="spellEnd"/>
            <w:r w:rsidRPr="005474C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u Ninu</w:t>
            </w:r>
            <w:r w:rsidRPr="005474C4">
              <w:rPr>
                <w:rFonts w:ascii="Times New Roman" w:hAnsi="Times New Roman" w:cs="Times New Roman"/>
                <w:sz w:val="18"/>
                <w:szCs w:val="18"/>
              </w:rPr>
              <w:t xml:space="preserve">, Zadar. </w:t>
            </w:r>
          </w:p>
          <w:p w14:paraId="1296ED4B" w14:textId="77777777" w:rsidR="00D23CD1" w:rsidRPr="005474C4" w:rsidRDefault="00D23CD1" w:rsidP="00D23CD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4C4">
              <w:rPr>
                <w:rFonts w:ascii="Times New Roman" w:hAnsi="Times New Roman" w:cs="Times New Roman"/>
                <w:sz w:val="18"/>
                <w:szCs w:val="18"/>
              </w:rPr>
              <w:t xml:space="preserve">BELOŠEVIĆ, J., 2010. – Janko Belošević, </w:t>
            </w:r>
            <w:r w:rsidRPr="005474C4">
              <w:rPr>
                <w:rFonts w:ascii="Times New Roman" w:hAnsi="Times New Roman" w:cs="Times New Roman"/>
                <w:i/>
                <w:sz w:val="18"/>
                <w:szCs w:val="18"/>
              </w:rPr>
              <w:t>Starohrvatsko g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roblje na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Maklinovu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brdu u selu </w:t>
            </w:r>
            <w:r w:rsidRPr="005474C4">
              <w:rPr>
                <w:rFonts w:ascii="Times New Roman" w:hAnsi="Times New Roman" w:cs="Times New Roman"/>
                <w:i/>
                <w:sz w:val="18"/>
                <w:szCs w:val="18"/>
              </w:rPr>
              <w:t>Kašiću kod Zadra</w:t>
            </w:r>
            <w:r w:rsidRPr="005474C4">
              <w:rPr>
                <w:rFonts w:ascii="Times New Roman" w:hAnsi="Times New Roman" w:cs="Times New Roman"/>
                <w:sz w:val="18"/>
                <w:szCs w:val="18"/>
              </w:rPr>
              <w:t>, Split.</w:t>
            </w:r>
          </w:p>
          <w:p w14:paraId="431A08F9" w14:textId="77777777" w:rsidR="00D23CD1" w:rsidRPr="005474C4" w:rsidRDefault="00D23CD1" w:rsidP="00D23CD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74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FABIJANIĆ, T., 2008. Tomislav Fabijanić, </w:t>
            </w:r>
            <w:r w:rsidRPr="005474C4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Problem doseljenja Slavena/Hrvata na istočni Jadran i šire zaleđe u svjetlu arheoloških nalaza</w:t>
            </w:r>
            <w:r w:rsidRPr="005474C4">
              <w:rPr>
                <w:rFonts w:ascii="Times New Roman" w:eastAsia="Calibri" w:hAnsi="Times New Roman" w:cs="Times New Roman"/>
                <w:sz w:val="18"/>
                <w:szCs w:val="18"/>
              </w:rPr>
              <w:t>, disertacija, Zagreb.</w:t>
            </w:r>
          </w:p>
          <w:p w14:paraId="58D7112C" w14:textId="77777777" w:rsidR="00D23CD1" w:rsidRPr="005474C4" w:rsidRDefault="00D23CD1" w:rsidP="00D23CD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5474C4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hr-HR"/>
              </w:rPr>
              <w:t>Hrvati i Karolinzi</w:t>
            </w:r>
            <w:r w:rsidRPr="005474C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, Split, 2000.</w:t>
            </w:r>
          </w:p>
          <w:p w14:paraId="4DBAA138" w14:textId="77777777" w:rsidR="00D23CD1" w:rsidRPr="005474C4" w:rsidRDefault="00D23CD1" w:rsidP="00D23CD1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5474C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JELOVINA D., 1976. – Dušan Jelovina, </w:t>
            </w:r>
            <w:r w:rsidRPr="005474C4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hr-HR"/>
              </w:rPr>
              <w:t>Starohrvatske nekropole</w:t>
            </w:r>
            <w:r w:rsidRPr="005474C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, Split.</w:t>
            </w:r>
          </w:p>
          <w:p w14:paraId="0BC7D230" w14:textId="77777777" w:rsidR="00D23CD1" w:rsidRPr="005474C4" w:rsidRDefault="00D23CD1" w:rsidP="00D23CD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hr-HR"/>
              </w:rPr>
            </w:pPr>
            <w:r w:rsidRPr="005474C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PETRINEC, M., 2010. – Maja </w:t>
            </w:r>
            <w:proofErr w:type="spellStart"/>
            <w:r w:rsidRPr="005474C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Petrinec</w:t>
            </w:r>
            <w:proofErr w:type="spellEnd"/>
            <w:r w:rsidRPr="005474C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, </w:t>
            </w:r>
            <w:r w:rsidRPr="005474C4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hr-HR"/>
              </w:rPr>
              <w:t>Groblja od 8. do 11. stoljeća na području ranosrednjovjekovne Hrvatske države</w:t>
            </w:r>
            <w:r w:rsidRPr="005474C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.</w:t>
            </w:r>
          </w:p>
          <w:p w14:paraId="0BD7440C" w14:textId="77777777" w:rsidR="00D23CD1" w:rsidRPr="005474C4" w:rsidRDefault="00D23CD1" w:rsidP="00D23CD1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5474C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PITEŠA, A., 2003. – Ante </w:t>
            </w:r>
            <w:proofErr w:type="spellStart"/>
            <w:r w:rsidRPr="005474C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Piteša</w:t>
            </w:r>
            <w:proofErr w:type="spellEnd"/>
            <w:r w:rsidRPr="005474C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, Slaveni i rana hrvatska država, </w:t>
            </w:r>
            <w:r w:rsidRPr="005474C4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hr-HR"/>
              </w:rPr>
              <w:t>Vjesnik za arheologiju i historiju dalmatinsku</w:t>
            </w:r>
            <w:r w:rsidRPr="005474C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, 95, Split.</w:t>
            </w:r>
          </w:p>
          <w:p w14:paraId="0B89B5BE" w14:textId="5C5A3435" w:rsidR="00D23CD1" w:rsidRPr="0017531F" w:rsidRDefault="00D23CD1" w:rsidP="00D23C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74C4">
              <w:rPr>
                <w:rFonts w:ascii="Times New Roman" w:hAnsi="Times New Roman" w:cs="Times New Roman"/>
                <w:i/>
                <w:sz w:val="18"/>
                <w:szCs w:val="18"/>
                <w:lang w:eastAsia="hr-HR"/>
              </w:rPr>
              <w:lastRenderedPageBreak/>
              <w:t>Srednjovjekovna naselja u svjetlu arheoloških izvora</w:t>
            </w:r>
            <w:r w:rsidRPr="005474C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 = </w:t>
            </w:r>
            <w:r w:rsidRPr="005474C4">
              <w:rPr>
                <w:rFonts w:ascii="Times New Roman" w:hAnsi="Times New Roman" w:cs="Times New Roman"/>
                <w:i/>
                <w:sz w:val="18"/>
                <w:szCs w:val="18"/>
                <w:lang w:eastAsia="hr-HR"/>
              </w:rPr>
              <w:t>Zbornik Instituta za arheologiju</w:t>
            </w:r>
            <w:r w:rsidRPr="005474C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, 6, Zagreb 2017.</w:t>
            </w:r>
          </w:p>
        </w:tc>
      </w:tr>
      <w:tr w:rsidR="00D23CD1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D23CD1" w:rsidRPr="0017531F" w:rsidRDefault="00D23CD1" w:rsidP="00D23CD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13429B0E" w14:textId="77777777" w:rsidR="00D23CD1" w:rsidRPr="005474C4" w:rsidRDefault="00D23CD1" w:rsidP="00D23CD1">
            <w:pPr>
              <w:jc w:val="both"/>
              <w:rPr>
                <w:rFonts w:ascii="Times New Roman" w:hAnsi="Times New Roman" w:cs="Times New Roman"/>
                <w:position w:val="1"/>
                <w:sz w:val="18"/>
                <w:szCs w:val="18"/>
              </w:rPr>
            </w:pPr>
            <w:r w:rsidRPr="005474C4">
              <w:rPr>
                <w:rFonts w:ascii="Times New Roman" w:hAnsi="Times New Roman" w:cs="Times New Roman"/>
                <w:sz w:val="18"/>
                <w:szCs w:val="18"/>
              </w:rPr>
              <w:t xml:space="preserve">Arheološka istraživanja u Kninu i kninskoj krajini, </w:t>
            </w:r>
            <w:r w:rsidRPr="005474C4">
              <w:rPr>
                <w:rFonts w:ascii="Times New Roman" w:hAnsi="Times New Roman" w:cs="Times New Roman"/>
                <w:i/>
                <w:sz w:val="18"/>
                <w:szCs w:val="18"/>
              </w:rPr>
              <w:t>Izdanja Hrvatskog arheološkog društva</w:t>
            </w:r>
            <w:r w:rsidRPr="005474C4">
              <w:rPr>
                <w:rFonts w:ascii="Times New Roman" w:hAnsi="Times New Roman" w:cs="Times New Roman"/>
                <w:sz w:val="18"/>
                <w:szCs w:val="18"/>
              </w:rPr>
              <w:t>, 15, Zagreb 1992.</w:t>
            </w:r>
          </w:p>
          <w:p w14:paraId="7D431723" w14:textId="77777777" w:rsidR="00D23CD1" w:rsidRPr="005474C4" w:rsidRDefault="00D23CD1" w:rsidP="00D23CD1">
            <w:pPr>
              <w:jc w:val="both"/>
              <w:rPr>
                <w:rFonts w:ascii="Times New Roman" w:hAnsi="Times New Roman" w:cs="Times New Roman"/>
                <w:position w:val="1"/>
                <w:sz w:val="18"/>
                <w:szCs w:val="18"/>
              </w:rPr>
            </w:pPr>
            <w:r w:rsidRPr="005474C4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 xml:space="preserve">BELOŠEVIĆ, J., 1972. – Janko Belošević, </w:t>
            </w:r>
            <w:proofErr w:type="spellStart"/>
            <w:r w:rsidRPr="005474C4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Die</w:t>
            </w:r>
            <w:proofErr w:type="spellEnd"/>
            <w:r w:rsidRPr="005474C4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5474C4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ersten</w:t>
            </w:r>
            <w:proofErr w:type="spellEnd"/>
            <w:r w:rsidRPr="005474C4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5474C4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slawischen</w:t>
            </w:r>
            <w:proofErr w:type="spellEnd"/>
            <w:r w:rsidRPr="005474C4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5474C4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Urnengräber</w:t>
            </w:r>
            <w:proofErr w:type="spellEnd"/>
            <w:r w:rsidRPr="005474C4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5474C4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auf</w:t>
            </w:r>
            <w:proofErr w:type="spellEnd"/>
            <w:r w:rsidRPr="005474C4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5474C4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dem</w:t>
            </w:r>
            <w:proofErr w:type="spellEnd"/>
            <w:r w:rsidRPr="005474C4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5474C4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Gebiete</w:t>
            </w:r>
            <w:proofErr w:type="spellEnd"/>
            <w:r w:rsidRPr="005474C4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5474C4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Jugoslawiens</w:t>
            </w:r>
            <w:proofErr w:type="spellEnd"/>
            <w:r w:rsidRPr="005474C4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5474C4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aus</w:t>
            </w:r>
            <w:proofErr w:type="spellEnd"/>
            <w:r w:rsidRPr="005474C4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5474C4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dem</w:t>
            </w:r>
            <w:proofErr w:type="spellEnd"/>
            <w:r w:rsidRPr="005474C4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5474C4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Dorfe</w:t>
            </w:r>
            <w:proofErr w:type="spellEnd"/>
            <w:r w:rsidRPr="005474C4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 xml:space="preserve"> Kašić </w:t>
            </w:r>
            <w:proofErr w:type="spellStart"/>
            <w:r w:rsidRPr="005474C4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bei</w:t>
            </w:r>
            <w:proofErr w:type="spellEnd"/>
            <w:r w:rsidRPr="005474C4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 xml:space="preserve"> Zadar, </w:t>
            </w:r>
            <w:proofErr w:type="spellStart"/>
            <w:r w:rsidRPr="005474C4">
              <w:rPr>
                <w:rFonts w:ascii="Times New Roman" w:hAnsi="Times New Roman" w:cs="Times New Roman"/>
                <w:i/>
                <w:position w:val="1"/>
                <w:sz w:val="18"/>
                <w:szCs w:val="18"/>
              </w:rPr>
              <w:t>Balcanoslavica</w:t>
            </w:r>
            <w:proofErr w:type="spellEnd"/>
            <w:r w:rsidRPr="005474C4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 xml:space="preserve">, 1, </w:t>
            </w:r>
            <w:proofErr w:type="spellStart"/>
            <w:r w:rsidRPr="005474C4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Prilep</w:t>
            </w:r>
            <w:proofErr w:type="spellEnd"/>
            <w:r w:rsidRPr="005474C4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 xml:space="preserve"> – Beograd, 73-86.</w:t>
            </w:r>
          </w:p>
          <w:p w14:paraId="11DB9C9E" w14:textId="77777777" w:rsidR="00D23CD1" w:rsidRPr="005474C4" w:rsidRDefault="00D23CD1" w:rsidP="00D23C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4C4">
              <w:rPr>
                <w:rFonts w:ascii="Times New Roman" w:hAnsi="Times New Roman" w:cs="Times New Roman"/>
                <w:sz w:val="18"/>
                <w:szCs w:val="18"/>
              </w:rPr>
              <w:t xml:space="preserve">BELOŠEVIĆ, J., 1997. – Janko Belošević, Osvrt na konačne ishode istraživanja položaja Crkvine u selu </w:t>
            </w:r>
            <w:proofErr w:type="spellStart"/>
            <w:r w:rsidRPr="005474C4">
              <w:rPr>
                <w:rFonts w:ascii="Times New Roman" w:hAnsi="Times New Roman" w:cs="Times New Roman"/>
                <w:sz w:val="18"/>
                <w:szCs w:val="18"/>
              </w:rPr>
              <w:t>Galovcu</w:t>
            </w:r>
            <w:proofErr w:type="spellEnd"/>
            <w:r w:rsidRPr="005474C4">
              <w:rPr>
                <w:rFonts w:ascii="Times New Roman" w:hAnsi="Times New Roman" w:cs="Times New Roman"/>
                <w:sz w:val="18"/>
                <w:szCs w:val="18"/>
              </w:rPr>
              <w:t xml:space="preserve"> kod Zadra, </w:t>
            </w:r>
            <w:proofErr w:type="spellStart"/>
            <w:r w:rsidRPr="005474C4">
              <w:rPr>
                <w:rFonts w:ascii="Times New Roman" w:hAnsi="Times New Roman" w:cs="Times New Roman"/>
                <w:sz w:val="18"/>
                <w:szCs w:val="18"/>
              </w:rPr>
              <w:t>Diadora</w:t>
            </w:r>
            <w:proofErr w:type="spellEnd"/>
            <w:r w:rsidRPr="005474C4">
              <w:rPr>
                <w:rFonts w:ascii="Times New Roman" w:hAnsi="Times New Roman" w:cs="Times New Roman"/>
                <w:sz w:val="18"/>
                <w:szCs w:val="18"/>
              </w:rPr>
              <w:t>, 18-19, Zadar.</w:t>
            </w:r>
          </w:p>
          <w:p w14:paraId="31141977" w14:textId="77777777" w:rsidR="00D23CD1" w:rsidRPr="005474C4" w:rsidRDefault="00D23CD1" w:rsidP="00D23CD1">
            <w:pPr>
              <w:jc w:val="both"/>
              <w:rPr>
                <w:rFonts w:ascii="Times New Roman" w:hAnsi="Times New Roman" w:cs="Times New Roman"/>
                <w:position w:val="1"/>
                <w:sz w:val="18"/>
                <w:szCs w:val="18"/>
              </w:rPr>
            </w:pPr>
            <w:r w:rsidRPr="005474C4">
              <w:rPr>
                <w:rFonts w:ascii="Times New Roman" w:hAnsi="Times New Roman" w:cs="Times New Roman"/>
                <w:sz w:val="18"/>
                <w:szCs w:val="18"/>
              </w:rPr>
              <w:t xml:space="preserve">BELOŠEVIĆ, J., Srednjovjekovno groblje u okolišu crkve sv. Križa u Ninu, </w:t>
            </w:r>
            <w:r w:rsidRPr="005474C4">
              <w:rPr>
                <w:rFonts w:ascii="Times New Roman" w:hAnsi="Times New Roman" w:cs="Times New Roman"/>
                <w:i/>
                <w:sz w:val="18"/>
                <w:szCs w:val="18"/>
              </w:rPr>
              <w:t>Radovi Filozofskog fakulteta u Zadru</w:t>
            </w:r>
            <w:r w:rsidRPr="005474C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5474C4">
              <w:rPr>
                <w:rFonts w:ascii="Times New Roman" w:hAnsi="Times New Roman" w:cs="Times New Roman"/>
                <w:i/>
                <w:sz w:val="18"/>
                <w:szCs w:val="18"/>
              </w:rPr>
              <w:t>Razdio povijesnih znanosti</w:t>
            </w:r>
            <w:r w:rsidRPr="005474C4">
              <w:rPr>
                <w:rFonts w:ascii="Times New Roman" w:hAnsi="Times New Roman" w:cs="Times New Roman"/>
                <w:sz w:val="18"/>
                <w:szCs w:val="18"/>
              </w:rPr>
              <w:t>, 37(24), 105-153.</w:t>
            </w:r>
          </w:p>
          <w:p w14:paraId="6B21A951" w14:textId="77777777" w:rsidR="00D23CD1" w:rsidRPr="005474C4" w:rsidRDefault="00D23CD1" w:rsidP="00D23C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4C4">
              <w:rPr>
                <w:rFonts w:ascii="Times New Roman" w:hAnsi="Times New Roman" w:cs="Times New Roman"/>
                <w:sz w:val="18"/>
                <w:szCs w:val="18"/>
              </w:rPr>
              <w:t xml:space="preserve">BELOŠEVIĆ, J., 2000. – Janko Belošević, Slavenska </w:t>
            </w:r>
            <w:proofErr w:type="spellStart"/>
            <w:r w:rsidRPr="005474C4">
              <w:rPr>
                <w:rFonts w:ascii="Times New Roman" w:hAnsi="Times New Roman" w:cs="Times New Roman"/>
                <w:sz w:val="18"/>
                <w:szCs w:val="18"/>
              </w:rPr>
              <w:t>naseobinska</w:t>
            </w:r>
            <w:proofErr w:type="spellEnd"/>
            <w:r w:rsidRPr="005474C4">
              <w:rPr>
                <w:rFonts w:ascii="Times New Roman" w:hAnsi="Times New Roman" w:cs="Times New Roman"/>
                <w:sz w:val="18"/>
                <w:szCs w:val="18"/>
              </w:rPr>
              <w:t xml:space="preserve"> keramika otkrivena u okolišu crkve Sv. Križa u Ninu, </w:t>
            </w:r>
            <w:r w:rsidRPr="005474C4">
              <w:rPr>
                <w:rFonts w:ascii="Times New Roman" w:hAnsi="Times New Roman" w:cs="Times New Roman"/>
                <w:i/>
                <w:sz w:val="18"/>
                <w:szCs w:val="18"/>
              </w:rPr>
              <w:t>Radovi Filozofskog fakulteta u Zadru</w:t>
            </w:r>
            <w:r w:rsidRPr="005474C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5474C4">
              <w:rPr>
                <w:rFonts w:ascii="Times New Roman" w:hAnsi="Times New Roman" w:cs="Times New Roman"/>
                <w:i/>
                <w:sz w:val="18"/>
                <w:szCs w:val="18"/>
              </w:rPr>
              <w:t>Razdio povijesnih znanosti</w:t>
            </w:r>
            <w:r w:rsidRPr="005474C4">
              <w:rPr>
                <w:rFonts w:ascii="Times New Roman" w:hAnsi="Times New Roman" w:cs="Times New Roman"/>
                <w:sz w:val="18"/>
                <w:szCs w:val="18"/>
              </w:rPr>
              <w:t>, 38(25), 110-120.</w:t>
            </w:r>
          </w:p>
          <w:p w14:paraId="05698662" w14:textId="77777777" w:rsidR="00D23CD1" w:rsidRPr="005474C4" w:rsidRDefault="00D23CD1" w:rsidP="00D23CD1">
            <w:pPr>
              <w:jc w:val="both"/>
              <w:rPr>
                <w:rFonts w:ascii="Times New Roman" w:hAnsi="Times New Roman" w:cs="Times New Roman"/>
                <w:position w:val="1"/>
                <w:sz w:val="18"/>
                <w:szCs w:val="18"/>
              </w:rPr>
            </w:pPr>
            <w:r w:rsidRPr="005474C4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 xml:space="preserve">BURIĆ, T., ČAČE, S., FADIĆ I., 2001. – </w:t>
            </w:r>
            <w:proofErr w:type="spellStart"/>
            <w:r w:rsidRPr="005474C4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Tonči</w:t>
            </w:r>
            <w:proofErr w:type="spellEnd"/>
            <w:r w:rsidRPr="005474C4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 xml:space="preserve"> Burić, Slobodan </w:t>
            </w:r>
            <w:proofErr w:type="spellStart"/>
            <w:r w:rsidRPr="005474C4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Čače</w:t>
            </w:r>
            <w:proofErr w:type="spellEnd"/>
            <w:r w:rsidRPr="005474C4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 xml:space="preserve">, Ivo </w:t>
            </w:r>
            <w:proofErr w:type="spellStart"/>
            <w:r w:rsidRPr="005474C4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Fadić</w:t>
            </w:r>
            <w:proofErr w:type="spellEnd"/>
            <w:r w:rsidRPr="005474C4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 xml:space="preserve">, </w:t>
            </w:r>
            <w:r w:rsidRPr="005474C4">
              <w:rPr>
                <w:rFonts w:ascii="Times New Roman" w:hAnsi="Times New Roman" w:cs="Times New Roman"/>
                <w:i/>
                <w:position w:val="1"/>
                <w:sz w:val="18"/>
                <w:szCs w:val="18"/>
              </w:rPr>
              <w:t xml:space="preserve">Sv. Juraj od </w:t>
            </w:r>
            <w:proofErr w:type="spellStart"/>
            <w:r w:rsidRPr="005474C4">
              <w:rPr>
                <w:rFonts w:ascii="Times New Roman" w:hAnsi="Times New Roman" w:cs="Times New Roman"/>
                <w:i/>
                <w:position w:val="1"/>
                <w:sz w:val="18"/>
                <w:szCs w:val="18"/>
              </w:rPr>
              <w:t>Putalja</w:t>
            </w:r>
            <w:proofErr w:type="spellEnd"/>
            <w:r w:rsidRPr="005474C4">
              <w:rPr>
                <w:rFonts w:ascii="Times New Roman" w:hAnsi="Times New Roman" w:cs="Times New Roman"/>
                <w:position w:val="1"/>
                <w:sz w:val="18"/>
                <w:szCs w:val="18"/>
              </w:rPr>
              <w:t>, Split.</w:t>
            </w:r>
          </w:p>
          <w:p w14:paraId="3C551E1E" w14:textId="77777777" w:rsidR="00D23CD1" w:rsidRPr="005474C4" w:rsidRDefault="00D23CD1" w:rsidP="00D23CD1">
            <w:pPr>
              <w:jc w:val="both"/>
              <w:rPr>
                <w:rFonts w:ascii="Times New Roman" w:hAnsi="Times New Roman" w:cs="Times New Roman"/>
                <w:position w:val="1"/>
                <w:sz w:val="18"/>
                <w:szCs w:val="18"/>
              </w:rPr>
            </w:pPr>
            <w:r w:rsidRPr="005474C4">
              <w:rPr>
                <w:rFonts w:ascii="Times New Roman" w:hAnsi="Times New Roman" w:cs="Times New Roman"/>
                <w:sz w:val="18"/>
                <w:szCs w:val="18"/>
              </w:rPr>
              <w:t xml:space="preserve">CETINIĆ, Ž., 1998. – Željka Cetinić, </w:t>
            </w:r>
            <w:r w:rsidRPr="005474C4">
              <w:rPr>
                <w:rFonts w:ascii="Times New Roman" w:hAnsi="Times New Roman" w:cs="Times New Roman"/>
                <w:i/>
                <w:sz w:val="18"/>
                <w:szCs w:val="18"/>
              </w:rPr>
              <w:t>Stranče Gorica. Starohrvatsko groblje</w:t>
            </w:r>
            <w:r w:rsidRPr="005474C4">
              <w:rPr>
                <w:rFonts w:ascii="Times New Roman" w:hAnsi="Times New Roman" w:cs="Times New Roman"/>
                <w:sz w:val="18"/>
                <w:szCs w:val="18"/>
              </w:rPr>
              <w:t>, Rijeka.</w:t>
            </w:r>
          </w:p>
          <w:p w14:paraId="28712770" w14:textId="77777777" w:rsidR="00D23CD1" w:rsidRPr="005474C4" w:rsidRDefault="00D23CD1" w:rsidP="00D23C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4C4">
              <w:rPr>
                <w:rFonts w:ascii="Times New Roman" w:hAnsi="Times New Roman" w:cs="Times New Roman"/>
                <w:sz w:val="18"/>
                <w:szCs w:val="18"/>
              </w:rPr>
              <w:t xml:space="preserve">KARAMAN, </w:t>
            </w:r>
            <w:proofErr w:type="spellStart"/>
            <w:r w:rsidRPr="005474C4">
              <w:rPr>
                <w:rFonts w:ascii="Times New Roman" w:hAnsi="Times New Roman" w:cs="Times New Roman"/>
                <w:sz w:val="18"/>
                <w:szCs w:val="18"/>
              </w:rPr>
              <w:t>Lj</w:t>
            </w:r>
            <w:proofErr w:type="spellEnd"/>
            <w:r w:rsidRPr="005474C4">
              <w:rPr>
                <w:rFonts w:ascii="Times New Roman" w:hAnsi="Times New Roman" w:cs="Times New Roman"/>
                <w:sz w:val="18"/>
                <w:szCs w:val="18"/>
              </w:rPr>
              <w:t>., 1936. – Ljubo Karaman, Starohrvatsko groblje na “Majdanu” kod Solina.</w:t>
            </w:r>
          </w:p>
          <w:p w14:paraId="1802B28E" w14:textId="77777777" w:rsidR="00D23CD1" w:rsidRPr="005474C4" w:rsidRDefault="00D23CD1" w:rsidP="00D23C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4C4">
              <w:rPr>
                <w:rFonts w:ascii="Times New Roman" w:hAnsi="Times New Roman" w:cs="Times New Roman"/>
                <w:sz w:val="18"/>
                <w:szCs w:val="18"/>
              </w:rPr>
              <w:t xml:space="preserve">KARAMAN, </w:t>
            </w:r>
            <w:proofErr w:type="spellStart"/>
            <w:r w:rsidRPr="005474C4">
              <w:rPr>
                <w:rFonts w:ascii="Times New Roman" w:hAnsi="Times New Roman" w:cs="Times New Roman"/>
                <w:sz w:val="18"/>
                <w:szCs w:val="18"/>
              </w:rPr>
              <w:t>Lj</w:t>
            </w:r>
            <w:proofErr w:type="spellEnd"/>
            <w:r w:rsidRPr="005474C4">
              <w:rPr>
                <w:rFonts w:ascii="Times New Roman" w:hAnsi="Times New Roman" w:cs="Times New Roman"/>
                <w:sz w:val="18"/>
                <w:szCs w:val="18"/>
              </w:rPr>
              <w:t>., 1940. – Ljubo Karaman, Iskopine društva “Bihać” u Mravincima i starohrvatska groblja, Zagreb.</w:t>
            </w:r>
          </w:p>
          <w:p w14:paraId="3A88B446" w14:textId="77777777" w:rsidR="00D23CD1" w:rsidRPr="005474C4" w:rsidRDefault="00D23CD1" w:rsidP="00D23C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4C4">
              <w:rPr>
                <w:rFonts w:ascii="Times New Roman" w:hAnsi="Times New Roman" w:cs="Times New Roman"/>
                <w:sz w:val="18"/>
                <w:szCs w:val="18"/>
              </w:rPr>
              <w:t xml:space="preserve">KRNČEVIĆ, Ž., 1998. – Željko </w:t>
            </w:r>
            <w:proofErr w:type="spellStart"/>
            <w:r w:rsidRPr="005474C4">
              <w:rPr>
                <w:rFonts w:ascii="Times New Roman" w:hAnsi="Times New Roman" w:cs="Times New Roman"/>
                <w:sz w:val="18"/>
                <w:szCs w:val="18"/>
              </w:rPr>
              <w:t>Krnčević</w:t>
            </w:r>
            <w:proofErr w:type="spellEnd"/>
            <w:r w:rsidRPr="005474C4">
              <w:rPr>
                <w:rFonts w:ascii="Times New Roman" w:hAnsi="Times New Roman" w:cs="Times New Roman"/>
                <w:sz w:val="18"/>
                <w:szCs w:val="18"/>
              </w:rPr>
              <w:t xml:space="preserve">, Novija istraživanja srednjovjekovnih arheoloških lokaliteta šibenskog kraja, </w:t>
            </w:r>
            <w:r w:rsidRPr="005474C4">
              <w:rPr>
                <w:rFonts w:ascii="Times New Roman" w:hAnsi="Times New Roman" w:cs="Times New Roman"/>
                <w:i/>
                <w:sz w:val="18"/>
                <w:szCs w:val="18"/>
              </w:rPr>
              <w:t>Sedam stoljeća Šibenske biskupije</w:t>
            </w:r>
            <w:r w:rsidRPr="005474C4">
              <w:rPr>
                <w:rFonts w:ascii="Times New Roman" w:hAnsi="Times New Roman" w:cs="Times New Roman"/>
                <w:sz w:val="18"/>
                <w:szCs w:val="18"/>
              </w:rPr>
              <w:t xml:space="preserve">, Šibenik 1998. </w:t>
            </w:r>
          </w:p>
          <w:p w14:paraId="2978AE3C" w14:textId="77777777" w:rsidR="00D23CD1" w:rsidRPr="005474C4" w:rsidRDefault="00D23CD1" w:rsidP="00D23C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4C4">
              <w:rPr>
                <w:rFonts w:ascii="Times New Roman" w:hAnsi="Times New Roman" w:cs="Times New Roman"/>
                <w:sz w:val="18"/>
                <w:szCs w:val="18"/>
              </w:rPr>
              <w:t xml:space="preserve">JARAK, M., 2002. – </w:t>
            </w:r>
            <w:proofErr w:type="spellStart"/>
            <w:r w:rsidRPr="005474C4">
              <w:rPr>
                <w:rFonts w:ascii="Times New Roman" w:hAnsi="Times New Roman" w:cs="Times New Roman"/>
                <w:sz w:val="18"/>
                <w:szCs w:val="18"/>
              </w:rPr>
              <w:t>Mirja</w:t>
            </w:r>
            <w:proofErr w:type="spellEnd"/>
            <w:r w:rsidRPr="005474C4">
              <w:rPr>
                <w:rFonts w:ascii="Times New Roman" w:hAnsi="Times New Roman" w:cs="Times New Roman"/>
                <w:sz w:val="18"/>
                <w:szCs w:val="18"/>
              </w:rPr>
              <w:t xml:space="preserve"> Jarak, Zapažanja o grobljima 8. i 9. st. u Dalmaciji, </w:t>
            </w:r>
            <w:proofErr w:type="spellStart"/>
            <w:r w:rsidRPr="005474C4">
              <w:rPr>
                <w:rFonts w:ascii="Times New Roman" w:hAnsi="Times New Roman" w:cs="Times New Roman"/>
                <w:i/>
                <w:sz w:val="18"/>
                <w:szCs w:val="18"/>
              </w:rPr>
              <w:t>Opuscula</w:t>
            </w:r>
            <w:proofErr w:type="spellEnd"/>
            <w:r w:rsidRPr="005474C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74C4">
              <w:rPr>
                <w:rFonts w:ascii="Times New Roman" w:hAnsi="Times New Roman" w:cs="Times New Roman"/>
                <w:i/>
                <w:sz w:val="18"/>
                <w:szCs w:val="18"/>
              </w:rPr>
              <w:t>archaeologica</w:t>
            </w:r>
            <w:proofErr w:type="spellEnd"/>
            <w:r w:rsidRPr="005474C4">
              <w:rPr>
                <w:rFonts w:ascii="Times New Roman" w:hAnsi="Times New Roman" w:cs="Times New Roman"/>
                <w:sz w:val="18"/>
                <w:szCs w:val="18"/>
              </w:rPr>
              <w:t>, 26, Zagreb, 247-255.</w:t>
            </w:r>
          </w:p>
          <w:p w14:paraId="15C0EE3E" w14:textId="77777777" w:rsidR="00D23CD1" w:rsidRPr="005474C4" w:rsidRDefault="00D23CD1" w:rsidP="00D23C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4C4">
              <w:rPr>
                <w:rFonts w:ascii="Times New Roman" w:hAnsi="Times New Roman" w:cs="Times New Roman"/>
                <w:sz w:val="18"/>
                <w:szCs w:val="18"/>
              </w:rPr>
              <w:t xml:space="preserve">SEKELJ IVANČAN, T., TKALČEC T., 2006. – Tajana Sekelj Ivančan, Tatjana </w:t>
            </w:r>
            <w:proofErr w:type="spellStart"/>
            <w:r w:rsidRPr="005474C4">
              <w:rPr>
                <w:rFonts w:ascii="Times New Roman" w:hAnsi="Times New Roman" w:cs="Times New Roman"/>
                <w:sz w:val="18"/>
                <w:szCs w:val="18"/>
              </w:rPr>
              <w:t>Tkalčec</w:t>
            </w:r>
            <w:proofErr w:type="spellEnd"/>
            <w:r w:rsidRPr="005474C4">
              <w:rPr>
                <w:rFonts w:ascii="Times New Roman" w:hAnsi="Times New Roman" w:cs="Times New Roman"/>
                <w:sz w:val="18"/>
                <w:szCs w:val="18"/>
              </w:rPr>
              <w:t>, Slavensko paljevinsko groblje na položaju Duga ulica 99 u Vinkovcima, Prilozi Instituta za arheologiju u Zagrebu, 23, Zagreb, 141-212.</w:t>
            </w:r>
          </w:p>
          <w:p w14:paraId="63D07860" w14:textId="5BA2180F" w:rsidR="00D23CD1" w:rsidRPr="0017531F" w:rsidRDefault="00D23CD1" w:rsidP="00D23CD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474C4">
              <w:rPr>
                <w:rFonts w:ascii="Times New Roman" w:hAnsi="Times New Roman" w:cs="Times New Roman"/>
                <w:sz w:val="18"/>
                <w:szCs w:val="18"/>
              </w:rPr>
              <w:t>SOKOL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 V., 2006. – Vladimir Sokol,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Hrvatska srednjovjekovna arheološka baština od Jadrana do</w:t>
            </w:r>
            <w:r w:rsidRPr="005474C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Save</w:t>
            </w:r>
            <w:r w:rsidRPr="005474C4">
              <w:rPr>
                <w:rFonts w:ascii="Times New Roman" w:hAnsi="Times New Roman" w:cs="Times New Roman"/>
                <w:sz w:val="18"/>
                <w:szCs w:val="18"/>
              </w:rPr>
              <w:t>, Zagreb.</w:t>
            </w:r>
          </w:p>
        </w:tc>
      </w:tr>
      <w:tr w:rsidR="00D23CD1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D23CD1" w:rsidRPr="0017531F" w:rsidRDefault="00D23CD1" w:rsidP="00D23CD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58357BFF" w:rsidR="00D23CD1" w:rsidRPr="0017531F" w:rsidRDefault="00D23CD1" w:rsidP="00D23C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D23CD1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D23CD1" w:rsidRPr="0017531F" w:rsidRDefault="00D23CD1" w:rsidP="00D23CD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D23CD1" w:rsidRPr="0017531F" w:rsidRDefault="00D23CD1" w:rsidP="00D23CD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D23CD1" w:rsidRPr="0017531F" w:rsidRDefault="00D23CD1" w:rsidP="00D23CD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D23CD1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D23CD1" w:rsidRPr="0017531F" w:rsidRDefault="00D23CD1" w:rsidP="00D23CD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D23CD1" w:rsidRPr="0017531F" w:rsidRDefault="00D23CD1" w:rsidP="00D23CD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D23CD1" w:rsidRPr="0017531F" w:rsidRDefault="00D23CD1" w:rsidP="00D23CD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4F89E288" w:rsidR="00D23CD1" w:rsidRPr="0017531F" w:rsidRDefault="00D23CD1" w:rsidP="00D23CD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D23CD1" w:rsidRPr="0017531F" w:rsidRDefault="00D23CD1" w:rsidP="00D23CD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D23CD1" w:rsidRPr="0017531F" w:rsidRDefault="00D23CD1" w:rsidP="00D23CD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D23CD1" w:rsidRPr="0017531F" w:rsidRDefault="00D23CD1" w:rsidP="00D23CD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D23CD1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D23CD1" w:rsidRPr="0017531F" w:rsidRDefault="00D23CD1" w:rsidP="00D23CD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D23CD1" w:rsidRPr="0017531F" w:rsidRDefault="00D23CD1" w:rsidP="00D23CD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D23CD1" w:rsidRPr="0017531F" w:rsidRDefault="00D23CD1" w:rsidP="00D23CD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D23CD1" w:rsidRPr="0017531F" w:rsidRDefault="00D23CD1" w:rsidP="00D23CD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D23CD1" w:rsidRPr="0017531F" w:rsidRDefault="00D23CD1" w:rsidP="00D23CD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F9576DE" w:rsidR="00D23CD1" w:rsidRPr="0017531F" w:rsidRDefault="00D23CD1" w:rsidP="00D23CD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D23CD1" w:rsidRPr="0017531F" w:rsidRDefault="00D23CD1" w:rsidP="00D23CD1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D23CD1" w:rsidRPr="0017531F" w:rsidRDefault="00D23CD1" w:rsidP="00D23CD1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D23CD1" w:rsidRPr="0017531F" w:rsidRDefault="00D23CD1" w:rsidP="00D23CD1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D23CD1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D23CD1" w:rsidRPr="0017531F" w:rsidRDefault="00D23CD1" w:rsidP="00D23CD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77777777" w:rsidR="00D23CD1" w:rsidRPr="0017531F" w:rsidRDefault="00D23CD1" w:rsidP="00D23C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npr. 50% kolokvij, 50% završni ispit</w:t>
            </w:r>
          </w:p>
        </w:tc>
      </w:tr>
      <w:tr w:rsidR="00D23CD1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D23CD1" w:rsidRPr="0017531F" w:rsidRDefault="00D23CD1" w:rsidP="00D23CD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D23CD1" w:rsidRPr="0017531F" w:rsidRDefault="00D23CD1" w:rsidP="00D23C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D23CD1" w:rsidRPr="0017531F" w:rsidRDefault="00D23CD1" w:rsidP="00D23C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D23CD1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D23CD1" w:rsidRPr="0017531F" w:rsidRDefault="00D23CD1" w:rsidP="00D23CD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777777" w:rsidR="00D23CD1" w:rsidRPr="0017531F" w:rsidRDefault="00D23CD1" w:rsidP="00D23C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D23CD1" w:rsidRPr="0017531F" w:rsidRDefault="00D23CD1" w:rsidP="00D23C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D23CD1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D23CD1" w:rsidRPr="0017531F" w:rsidRDefault="00D23CD1" w:rsidP="00D23CD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777777" w:rsidR="00D23CD1" w:rsidRPr="0017531F" w:rsidRDefault="00D23CD1" w:rsidP="00D23C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D23CD1" w:rsidRPr="0017531F" w:rsidRDefault="00D23CD1" w:rsidP="00D23C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D23CD1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D23CD1" w:rsidRPr="0017531F" w:rsidRDefault="00D23CD1" w:rsidP="00D23CD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7777777" w:rsidR="00D23CD1" w:rsidRPr="0017531F" w:rsidRDefault="00D23CD1" w:rsidP="00D23C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D23CD1" w:rsidRPr="0017531F" w:rsidRDefault="00D23CD1" w:rsidP="00D23C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D23CD1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D23CD1" w:rsidRPr="0017531F" w:rsidRDefault="00D23CD1" w:rsidP="00D23CD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77777" w:rsidR="00D23CD1" w:rsidRPr="0017531F" w:rsidRDefault="00D23CD1" w:rsidP="00D23C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D23CD1" w:rsidRPr="0017531F" w:rsidRDefault="00D23CD1" w:rsidP="00D23C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D23CD1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D23CD1" w:rsidRPr="0017531F" w:rsidRDefault="00D23CD1" w:rsidP="00D23CD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D23CD1" w:rsidRPr="0017531F" w:rsidRDefault="00D23CD1" w:rsidP="00D23C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559386D1" w:rsidR="00D23CD1" w:rsidRPr="0017531F" w:rsidRDefault="00D23CD1" w:rsidP="00D23C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D23CD1" w:rsidRPr="0017531F" w:rsidRDefault="00D23CD1" w:rsidP="00D23C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D23CD1" w:rsidRPr="0017531F" w:rsidRDefault="00D23CD1" w:rsidP="00D23C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D23CD1" w:rsidRPr="0017531F" w:rsidRDefault="00D23CD1" w:rsidP="00D23C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D23CD1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D23CD1" w:rsidRPr="0017531F" w:rsidRDefault="00D23CD1" w:rsidP="00D23CD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D23CD1" w:rsidRPr="0017531F" w:rsidRDefault="00D23CD1" w:rsidP="00D23CD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D23CD1" w:rsidRPr="0017531F" w:rsidRDefault="00D23CD1" w:rsidP="00D23CD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D23CD1" w:rsidRPr="0017531F" w:rsidRDefault="00D23CD1" w:rsidP="00D23CD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D23CD1" w:rsidRPr="0017531F" w:rsidRDefault="00D23CD1" w:rsidP="00D23CD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D23CD1" w:rsidRPr="0017531F" w:rsidRDefault="00D23CD1" w:rsidP="00D23CD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D23CD1" w:rsidRPr="0017531F" w:rsidRDefault="00D23CD1" w:rsidP="00D23CD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D23CD1" w:rsidRPr="0017531F" w:rsidRDefault="00D23CD1" w:rsidP="00D23CD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D23CD1" w:rsidRPr="0017531F" w:rsidRDefault="00D23CD1" w:rsidP="00D23CD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5B4208F1" w:rsidR="00D23CD1" w:rsidRPr="0017531F" w:rsidRDefault="00D23CD1" w:rsidP="00D23CD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 w:rsidP="00D23CD1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26C60" w14:textId="77777777" w:rsidR="00A27912" w:rsidRDefault="00A27912" w:rsidP="009947BA">
      <w:pPr>
        <w:spacing w:before="0" w:after="0"/>
      </w:pPr>
      <w:r>
        <w:separator/>
      </w:r>
    </w:p>
  </w:endnote>
  <w:endnote w:type="continuationSeparator" w:id="0">
    <w:p w14:paraId="4CB67192" w14:textId="77777777" w:rsidR="00A27912" w:rsidRDefault="00A27912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rriweather">
    <w:altName w:val="Times New Roman"/>
    <w:charset w:val="EE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23C9E" w14:textId="77777777" w:rsidR="00A27912" w:rsidRDefault="00A27912" w:rsidP="009947BA">
      <w:pPr>
        <w:spacing w:before="0" w:after="0"/>
      </w:pPr>
      <w:r>
        <w:separator/>
      </w:r>
    </w:p>
  </w:footnote>
  <w:footnote w:type="continuationSeparator" w:id="0">
    <w:p w14:paraId="56470940" w14:textId="77777777" w:rsidR="00A27912" w:rsidRDefault="00A27912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4B85"/>
    <w:multiLevelType w:val="hybridMultilevel"/>
    <w:tmpl w:val="C26E6F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3479E"/>
    <w:multiLevelType w:val="hybridMultilevel"/>
    <w:tmpl w:val="911A38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341D9"/>
    <w:rsid w:val="00066709"/>
    <w:rsid w:val="000C0578"/>
    <w:rsid w:val="000E60DA"/>
    <w:rsid w:val="0010332B"/>
    <w:rsid w:val="00107BC4"/>
    <w:rsid w:val="001443A2"/>
    <w:rsid w:val="00150B32"/>
    <w:rsid w:val="00167AFF"/>
    <w:rsid w:val="0017531F"/>
    <w:rsid w:val="00197510"/>
    <w:rsid w:val="001C7C51"/>
    <w:rsid w:val="00226462"/>
    <w:rsid w:val="0022722C"/>
    <w:rsid w:val="0028545A"/>
    <w:rsid w:val="002B4465"/>
    <w:rsid w:val="002E1CE6"/>
    <w:rsid w:val="002F2D22"/>
    <w:rsid w:val="00310F9A"/>
    <w:rsid w:val="00326091"/>
    <w:rsid w:val="003453E1"/>
    <w:rsid w:val="00357643"/>
    <w:rsid w:val="003609E5"/>
    <w:rsid w:val="00371634"/>
    <w:rsid w:val="00386E9C"/>
    <w:rsid w:val="00393964"/>
    <w:rsid w:val="003D7529"/>
    <w:rsid w:val="003F0309"/>
    <w:rsid w:val="003F11B6"/>
    <w:rsid w:val="003F17B8"/>
    <w:rsid w:val="004138FF"/>
    <w:rsid w:val="00453362"/>
    <w:rsid w:val="00461219"/>
    <w:rsid w:val="00470F6D"/>
    <w:rsid w:val="00483BC3"/>
    <w:rsid w:val="0049176C"/>
    <w:rsid w:val="004B1B3D"/>
    <w:rsid w:val="004B553E"/>
    <w:rsid w:val="00507C65"/>
    <w:rsid w:val="00527C5F"/>
    <w:rsid w:val="005353ED"/>
    <w:rsid w:val="005514C3"/>
    <w:rsid w:val="005A077B"/>
    <w:rsid w:val="005E1668"/>
    <w:rsid w:val="005E5F80"/>
    <w:rsid w:val="005F337B"/>
    <w:rsid w:val="005F6E0B"/>
    <w:rsid w:val="0062328F"/>
    <w:rsid w:val="00684BBC"/>
    <w:rsid w:val="006B4920"/>
    <w:rsid w:val="00700D7A"/>
    <w:rsid w:val="007037EC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98D"/>
    <w:rsid w:val="007D4D2D"/>
    <w:rsid w:val="00865776"/>
    <w:rsid w:val="00874D5D"/>
    <w:rsid w:val="00891C60"/>
    <w:rsid w:val="008942F0"/>
    <w:rsid w:val="0089576B"/>
    <w:rsid w:val="008B1823"/>
    <w:rsid w:val="008B3B10"/>
    <w:rsid w:val="008D215D"/>
    <w:rsid w:val="008D45DB"/>
    <w:rsid w:val="0090214F"/>
    <w:rsid w:val="009163E6"/>
    <w:rsid w:val="009760E8"/>
    <w:rsid w:val="009843C0"/>
    <w:rsid w:val="009947BA"/>
    <w:rsid w:val="00997F41"/>
    <w:rsid w:val="009A3A9D"/>
    <w:rsid w:val="009B36AD"/>
    <w:rsid w:val="009C1A82"/>
    <w:rsid w:val="009C56B1"/>
    <w:rsid w:val="009D5226"/>
    <w:rsid w:val="009E2FD4"/>
    <w:rsid w:val="009E38E3"/>
    <w:rsid w:val="00A06750"/>
    <w:rsid w:val="00A27912"/>
    <w:rsid w:val="00A9132B"/>
    <w:rsid w:val="00AA1A5A"/>
    <w:rsid w:val="00AD23FB"/>
    <w:rsid w:val="00AF06DE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23CD1"/>
    <w:rsid w:val="00D5334D"/>
    <w:rsid w:val="00D5523D"/>
    <w:rsid w:val="00D944DF"/>
    <w:rsid w:val="00DB5F6A"/>
    <w:rsid w:val="00DD110C"/>
    <w:rsid w:val="00DE514B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link w:val="OdlomakpopisaChar"/>
    <w:uiPriority w:val="99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styleId="Tijeloteksta2">
    <w:name w:val="Body Text 2"/>
    <w:basedOn w:val="Normal"/>
    <w:link w:val="Tijeloteksta2Char"/>
    <w:rsid w:val="007037EC"/>
    <w:pPr>
      <w:spacing w:before="0" w:line="48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ijeloteksta2Char">
    <w:name w:val="Tijelo teksta 2 Char"/>
    <w:basedOn w:val="Zadanifontodlomka"/>
    <w:link w:val="Tijeloteksta2"/>
    <w:rsid w:val="007037EC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OdlomakpopisaChar">
    <w:name w:val="Odlomak popisa Char"/>
    <w:link w:val="Odlomakpopisa"/>
    <w:uiPriority w:val="99"/>
    <w:rsid w:val="007D4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DD80BD-576A-4210-B02E-34AABB453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1645</Words>
  <Characters>9383</Characters>
  <Application>Microsoft Office Word</Application>
  <DocSecurity>0</DocSecurity>
  <Lines>78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8</cp:revision>
  <cp:lastPrinted>2021-02-12T11:27:00Z</cp:lastPrinted>
  <dcterms:created xsi:type="dcterms:W3CDTF">2024-07-17T08:40:00Z</dcterms:created>
  <dcterms:modified xsi:type="dcterms:W3CDTF">2025-01-16T01:23:00Z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