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F5C6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42926671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9346D5F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0B549115" w14:textId="77777777" w:rsidR="004B553E" w:rsidRPr="00FF1020" w:rsidRDefault="00FD686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64E959D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FCE90B6" w14:textId="77777777" w:rsidR="004B553E" w:rsidRPr="00FF1020" w:rsidRDefault="00FF1020" w:rsidP="00030F58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030F58">
              <w:rPr>
                <w:rFonts w:ascii="Merriweather" w:hAnsi="Merriweather" w:cs="Times New Roman"/>
                <w:sz w:val="20"/>
              </w:rPr>
              <w:t>3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030F58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6BF055B3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570CC1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352CD1F" w14:textId="77777777" w:rsidR="004B553E" w:rsidRPr="00FF1020" w:rsidRDefault="00FD686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Rimska vojska u Iliriku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A9409A3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0C4270DC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</w:p>
        </w:tc>
      </w:tr>
      <w:tr w:rsidR="004B553E" w:rsidRPr="00FF1020" w14:paraId="5BB6A4FF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E14B38D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B392E6A" w14:textId="77777777" w:rsidR="004B553E" w:rsidRPr="00FF1020" w:rsidRDefault="00FD686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Diplomski studij arheologije</w:t>
            </w:r>
          </w:p>
        </w:tc>
      </w:tr>
      <w:tr w:rsidR="004B553E" w:rsidRPr="00FF1020" w14:paraId="7CFB2E4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8E4BAA8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9D987B6" w14:textId="77777777" w:rsidR="004B553E" w:rsidRPr="00FF1020" w:rsidRDefault="00123CA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938324D" w14:textId="77777777" w:rsidR="004B553E" w:rsidRPr="00FF1020" w:rsidRDefault="00123CA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BEE7E01" w14:textId="77777777" w:rsidR="004B553E" w:rsidRPr="00FF1020" w:rsidRDefault="00123CA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764B186" w14:textId="77777777" w:rsidR="004B553E" w:rsidRPr="00FF1020" w:rsidRDefault="00123CA4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13F9CDD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B2A65E1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49342BA" w14:textId="77777777" w:rsidR="004B553E" w:rsidRPr="00FF1020" w:rsidRDefault="00123CA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073B92F" w14:textId="77777777" w:rsidR="004B553E" w:rsidRPr="00FF1020" w:rsidRDefault="00123CA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293EADC" w14:textId="77777777" w:rsidR="004B553E" w:rsidRPr="00FF1020" w:rsidRDefault="00123CA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3FA5C8E6" w14:textId="77777777" w:rsidR="004B553E" w:rsidRPr="00FF1020" w:rsidRDefault="00123CA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5618E443" w14:textId="77777777" w:rsidR="004B553E" w:rsidRPr="00FF1020" w:rsidRDefault="00123CA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5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226B0BC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15A4901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FAFA965" w14:textId="77777777" w:rsidR="004B553E" w:rsidRPr="00FF1020" w:rsidRDefault="00123CA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01024F41" w14:textId="77777777" w:rsidR="004B553E" w:rsidRPr="00FF1020" w:rsidRDefault="00123CA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50A70FA2" w14:textId="77777777" w:rsidR="004B553E" w:rsidRPr="00FF1020" w:rsidRDefault="00123CA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40F9B56" w14:textId="77777777" w:rsidR="004B553E" w:rsidRPr="00FF1020" w:rsidRDefault="00123CA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55C6FD3F" w14:textId="77777777" w:rsidR="004B553E" w:rsidRPr="00FF1020" w:rsidRDefault="00123CA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5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DEE2CE8" w14:textId="77777777" w:rsidR="004B553E" w:rsidRPr="00FF1020" w:rsidRDefault="00123CA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453DA403" w14:textId="77777777" w:rsidR="004B553E" w:rsidRPr="00FF1020" w:rsidRDefault="00123CA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8C9D7DC" w14:textId="77777777" w:rsidR="004B553E" w:rsidRPr="00FF1020" w:rsidRDefault="00123CA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667B164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FAFD0F8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16F0A7B7" w14:textId="77777777" w:rsidR="00393964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295EE76E" w14:textId="77777777" w:rsidR="00393964" w:rsidRPr="00FF1020" w:rsidRDefault="00123CA4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38E13988" w14:textId="77777777" w:rsidR="00393964" w:rsidRPr="00FF1020" w:rsidRDefault="00123CA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368F6B1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CCCA76F" w14:textId="77777777" w:rsidR="00393964" w:rsidRPr="00FF1020" w:rsidRDefault="00123CA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324043F0" w14:textId="77777777" w:rsidR="00393964" w:rsidRPr="00FF1020" w:rsidRDefault="00123CA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6C3F44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B1224D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221D1D4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1F93BAE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1736AF5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23DB36A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2BCCBC53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68618834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0B31AB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15BB6B" w14:textId="77777777" w:rsidR="00453362" w:rsidRPr="00FF1020" w:rsidRDefault="00123CA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B42CD3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67E34B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2B8EE74" w14:textId="77777777" w:rsidR="00453362" w:rsidRPr="00FF1020" w:rsidRDefault="00FD686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Arh113, petkom, seminari od 15-16, predavanja od 16-18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BA0A4CA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CDED29E" w14:textId="77777777" w:rsidR="00453362" w:rsidRPr="00FF1020" w:rsidRDefault="00FD686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0AC4598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CC6A9D0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4C6D88AC" w14:textId="60DB889C" w:rsidR="00453362" w:rsidRPr="00FF1020" w:rsidRDefault="00E21F7B" w:rsidP="00030F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4</w:t>
            </w:r>
            <w:r w:rsidR="00FD686C">
              <w:rPr>
                <w:rFonts w:ascii="Merriweather" w:hAnsi="Merriweather" w:cs="Times New Roman"/>
                <w:sz w:val="18"/>
              </w:rPr>
              <w:t>. 10. 202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="00FD686C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21210ED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0C433E94" w14:textId="4C111544" w:rsidR="00453362" w:rsidRPr="00FF1020" w:rsidRDefault="00FD686C" w:rsidP="00030F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E21F7B">
              <w:rPr>
                <w:rFonts w:ascii="Merriweather" w:hAnsi="Merriweather" w:cs="Times New Roman"/>
                <w:sz w:val="18"/>
              </w:rPr>
              <w:t>4</w:t>
            </w:r>
            <w:r>
              <w:rPr>
                <w:rFonts w:ascii="Merriweather" w:hAnsi="Merriweather" w:cs="Times New Roman"/>
                <w:sz w:val="18"/>
              </w:rPr>
              <w:t>. 1. 202</w:t>
            </w:r>
            <w:r w:rsidR="00E21F7B">
              <w:rPr>
                <w:rFonts w:ascii="Merriweather" w:hAnsi="Merriweather" w:cs="Times New Roman"/>
                <w:sz w:val="18"/>
              </w:rPr>
              <w:t>5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21385AB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9AB7ED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332EB09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A0B3D8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9FC95C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66D1BD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C44210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CB42A90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Željko Miletić</w:t>
            </w:r>
          </w:p>
        </w:tc>
      </w:tr>
      <w:tr w:rsidR="00453362" w:rsidRPr="00FF1020" w14:paraId="3B0EEF8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75C62F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E4CDD24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zmiletic@unizd.hr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5CC984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4F9B7DA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Petak, 10-12</w:t>
            </w:r>
          </w:p>
        </w:tc>
      </w:tr>
      <w:tr w:rsidR="00453362" w:rsidRPr="00FF1020" w14:paraId="5355572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708C76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36D638FF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Željko Miletić</w:t>
            </w:r>
          </w:p>
        </w:tc>
      </w:tr>
      <w:tr w:rsidR="00453362" w:rsidRPr="00FF1020" w14:paraId="64CCE6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DDFD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58219EC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zmiletic@unizd.hr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B29372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7355A10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Petak, 10-12</w:t>
            </w:r>
          </w:p>
        </w:tc>
      </w:tr>
      <w:tr w:rsidR="00453362" w:rsidRPr="00FF1020" w14:paraId="037F0DD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3B5F87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0A5C2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530AC5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C43466D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BF1A27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FF23AB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AC2909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1E1DA1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74F8E9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21F328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0549F1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7903B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06F6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90DA54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B8B0BE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88B8E5E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9673C9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286DBEFD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CE1AA7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1855EDC1" w14:textId="77777777" w:rsidR="00453362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338EBA04" w14:textId="77777777" w:rsidR="00453362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582E813" w14:textId="77777777" w:rsidR="00453362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0A0DD25C" w14:textId="77777777" w:rsidR="00453362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4F4BC267" w14:textId="77777777" w:rsidR="00453362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06B50F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544B40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7BB01EE" w14:textId="77777777" w:rsidR="00453362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2C45C055" w14:textId="77777777" w:rsidR="00453362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AF0518D" w14:textId="77777777" w:rsidR="00453362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40754B70" w14:textId="77777777" w:rsidR="00453362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6EDBF0E2" w14:textId="77777777" w:rsidR="00453362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54D3C98E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B151687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30E34AD" w14:textId="77777777" w:rsidR="00310F9A" w:rsidRPr="00FD686C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FD686C">
              <w:rPr>
                <w:rFonts w:ascii="Merriweather" w:hAnsi="Merriweather" w:cs="Times New Roman"/>
                <w:sz w:val="20"/>
                <w:szCs w:val="20"/>
              </w:rPr>
              <w:t xml:space="preserve">1. Identificirati i analizirati spomenike vezane uz rimsku vojsku iz doba republike, </w:t>
            </w:r>
            <w:proofErr w:type="spellStart"/>
            <w:r w:rsidRPr="00FD686C">
              <w:rPr>
                <w:rFonts w:ascii="Merriweather" w:hAnsi="Merriweather" w:cs="Times New Roman"/>
                <w:sz w:val="20"/>
                <w:szCs w:val="20"/>
              </w:rPr>
              <w:t>dominata</w:t>
            </w:r>
            <w:proofErr w:type="spellEnd"/>
            <w:r w:rsidRPr="00FD686C">
              <w:rPr>
                <w:rFonts w:ascii="Merriweather" w:hAnsi="Merriweather" w:cs="Times New Roman"/>
                <w:sz w:val="20"/>
                <w:szCs w:val="20"/>
              </w:rPr>
              <w:t xml:space="preserve"> i </w:t>
            </w:r>
            <w:proofErr w:type="spellStart"/>
            <w:r w:rsidRPr="00FD686C">
              <w:rPr>
                <w:rFonts w:ascii="Merriweather" w:hAnsi="Merriweather" w:cs="Times New Roman"/>
                <w:sz w:val="20"/>
                <w:szCs w:val="20"/>
              </w:rPr>
              <w:t>principata</w:t>
            </w:r>
            <w:proofErr w:type="spellEnd"/>
            <w:r w:rsidRPr="00FD686C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  <w:p w14:paraId="73079F98" w14:textId="77777777" w:rsidR="00FD686C" w:rsidRPr="00FD686C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FD686C">
              <w:rPr>
                <w:rFonts w:ascii="Merriweather" w:hAnsi="Merriweather" w:cs="Times New Roman"/>
                <w:sz w:val="20"/>
                <w:szCs w:val="20"/>
              </w:rPr>
              <w:t>2. Koristiti literarne, epigrafske i arheološke izvore u proučavanju vojne povijesti.</w:t>
            </w:r>
          </w:p>
          <w:p w14:paraId="068286C1" w14:textId="77777777" w:rsidR="00FD686C" w:rsidRPr="00FD686C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FD686C">
              <w:rPr>
                <w:rFonts w:ascii="Merriweather" w:hAnsi="Merriweather" w:cs="Times New Roman"/>
                <w:sz w:val="20"/>
                <w:szCs w:val="20"/>
              </w:rPr>
              <w:t>3. Razlikovati tipove postrojbi i svrstavati ih na crti vremena.</w:t>
            </w:r>
          </w:p>
          <w:p w14:paraId="58784964" w14:textId="77777777" w:rsidR="00FD686C" w:rsidRPr="00FD686C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FD686C">
              <w:rPr>
                <w:rFonts w:ascii="Merriweather" w:hAnsi="Merriweather" w:cs="Times New Roman"/>
                <w:sz w:val="20"/>
                <w:szCs w:val="20"/>
              </w:rPr>
              <w:t>4. Usporediti pravni status pojedinaca u vojsci i rimskom društvu.</w:t>
            </w:r>
          </w:p>
          <w:p w14:paraId="19A472C6" w14:textId="77777777" w:rsidR="00FD686C" w:rsidRPr="00FF1020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D686C">
              <w:rPr>
                <w:rFonts w:ascii="Merriweather" w:hAnsi="Merriweather" w:cs="Times New Roman"/>
                <w:sz w:val="20"/>
                <w:szCs w:val="20"/>
              </w:rPr>
              <w:t>5. 5. Protumačiti važnost vojske za povijesne tokove u provinciji</w:t>
            </w:r>
          </w:p>
        </w:tc>
      </w:tr>
      <w:tr w:rsidR="00310F9A" w:rsidRPr="00FF1020" w14:paraId="5AFA0B09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BE82C31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4F44B4F" w14:textId="77777777" w:rsidR="00310F9A" w:rsidRPr="00FF1020" w:rsidRDefault="00FD686C" w:rsidP="00FD68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D686C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</w:tr>
      <w:tr w:rsidR="00FC2198" w:rsidRPr="00FF1020" w14:paraId="4AD80FD7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586437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45A42921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DE4877E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232EC531" w14:textId="77777777" w:rsidR="00FC2198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9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44FA92A" w14:textId="77777777" w:rsidR="00FC2198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198B39" w14:textId="77777777" w:rsidR="00FC2198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1FED0D0" w14:textId="77777777" w:rsidR="00FC2198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79DA3DE" w14:textId="77777777" w:rsidR="00FC2198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7612A0FF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5CABAA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D6715C0" w14:textId="77777777" w:rsidR="00FC2198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46BA1701" w14:textId="77777777" w:rsidR="00FC2198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C115A4D" w14:textId="77777777" w:rsidR="00FC2198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0C22D1D" w14:textId="77777777" w:rsidR="00FC2198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64499629" w14:textId="77777777" w:rsidR="00FC2198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9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1725D00C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3B74B6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9D37BB6" w14:textId="77777777" w:rsidR="00FC2198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13DED26" w14:textId="77777777" w:rsidR="00FC2198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FBFCA8E" w14:textId="77777777" w:rsidR="00FC2198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2BCA9E40" w14:textId="77777777" w:rsidR="00FC2198" w:rsidRPr="00FF1020" w:rsidRDefault="00123CA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7FE3F3FC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0AB2B3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48735" w14:textId="77777777" w:rsidR="00FC2198" w:rsidRPr="00FF1020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C03CC4">
              <w:rPr>
                <w:rFonts w:ascii="Merriweather" w:hAnsi="Merriweather" w:cs="Times New Roman"/>
                <w:sz w:val="20"/>
                <w:szCs w:val="20"/>
              </w:rPr>
              <w:t xml:space="preserve">1. Uredno pohađanje nastave. 2. Student može pristupiti ispitu samo ako je dobio pozitivnu ocjenu seminarskog rada (pisani </w:t>
            </w:r>
            <w:r>
              <w:rPr>
                <w:rFonts w:ascii="Merriweather" w:hAnsi="Merriweather" w:cs="Times New Roman"/>
                <w:sz w:val="20"/>
                <w:szCs w:val="20"/>
              </w:rPr>
              <w:t>dio i izlaganje s prezentacijom</w:t>
            </w:r>
            <w:r w:rsidRPr="00C03CC4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</w:tr>
      <w:tr w:rsidR="00FC2198" w:rsidRPr="00FF1020" w14:paraId="0B81611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71414C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86E682C" w14:textId="77777777" w:rsidR="00FC2198" w:rsidRPr="00FF1020" w:rsidRDefault="00123CA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0E9F0AD9" w14:textId="77777777" w:rsidR="00FC2198" w:rsidRPr="00FF1020" w:rsidRDefault="00123CA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66FD66A" w14:textId="77777777" w:rsidR="00FC2198" w:rsidRPr="00FF1020" w:rsidRDefault="00123CA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74CC56E2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D76C59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086EC99" w14:textId="32B79D2F" w:rsidR="00FC2198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</w:t>
            </w:r>
            <w:r w:rsidR="00E21F7B">
              <w:rPr>
                <w:rFonts w:ascii="Merriweather" w:hAnsi="Merriweather" w:cs="Times New Roman"/>
                <w:sz w:val="18"/>
              </w:rPr>
              <w:t>1</w:t>
            </w:r>
            <w:r>
              <w:rPr>
                <w:rFonts w:ascii="Merriweather" w:hAnsi="Merriweather" w:cs="Times New Roman"/>
                <w:sz w:val="18"/>
              </w:rPr>
              <w:t xml:space="preserve">. </w:t>
            </w:r>
            <w:r w:rsidR="00E21F7B">
              <w:rPr>
                <w:rFonts w:ascii="Merriweather" w:hAnsi="Merriweather" w:cs="Times New Roman"/>
                <w:sz w:val="18"/>
              </w:rPr>
              <w:t>1</w:t>
            </w:r>
            <w:r>
              <w:rPr>
                <w:rFonts w:ascii="Merriweather" w:hAnsi="Merriweather" w:cs="Times New Roman"/>
                <w:sz w:val="18"/>
              </w:rPr>
              <w:t>. 202</w:t>
            </w:r>
            <w:r w:rsidR="00E21F7B">
              <w:rPr>
                <w:rFonts w:ascii="Merriweather" w:hAnsi="Merriweather" w:cs="Times New Roman"/>
                <w:sz w:val="18"/>
              </w:rPr>
              <w:t>5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  <w:p w14:paraId="632F9301" w14:textId="03AB879E" w:rsidR="00435437" w:rsidRPr="00FF1020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E21F7B">
              <w:rPr>
                <w:rFonts w:ascii="Merriweather" w:hAnsi="Merriweather" w:cs="Times New Roman"/>
                <w:sz w:val="18"/>
              </w:rPr>
              <w:t>4</w:t>
            </w:r>
            <w:r>
              <w:rPr>
                <w:rFonts w:ascii="Merriweather" w:hAnsi="Merriweather" w:cs="Times New Roman"/>
                <w:sz w:val="18"/>
              </w:rPr>
              <w:t>. 2. 202</w:t>
            </w:r>
            <w:r w:rsidR="00E21F7B">
              <w:rPr>
                <w:rFonts w:ascii="Merriweather" w:hAnsi="Merriweather" w:cs="Times New Roman"/>
                <w:sz w:val="18"/>
              </w:rPr>
              <w:t>5.</w:t>
            </w:r>
          </w:p>
        </w:tc>
        <w:tc>
          <w:tcPr>
            <w:tcW w:w="2471" w:type="dxa"/>
            <w:gridSpan w:val="12"/>
            <w:vAlign w:val="center"/>
          </w:tcPr>
          <w:p w14:paraId="33277D0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CF381EF" w14:textId="0C909FDD" w:rsidR="00FC2198" w:rsidRPr="00FF1020" w:rsidRDefault="00E21F7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</w:t>
            </w:r>
            <w:r w:rsidR="00435437">
              <w:rPr>
                <w:rFonts w:ascii="Merriweather" w:hAnsi="Merriweather" w:cs="Times New Roman"/>
                <w:sz w:val="18"/>
              </w:rPr>
              <w:t>. 9.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435437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14:paraId="1367332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E2E0A9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75A4C9B" w14:textId="77777777" w:rsidR="00435437" w:rsidRPr="00435437" w:rsidRDefault="00435437" w:rsidP="00435437">
            <w:pPr>
              <w:snapToGrid w:val="0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435437">
              <w:rPr>
                <w:rFonts w:ascii="Merriweather" w:hAnsi="Merriweather" w:cs="Times New Roman"/>
                <w:sz w:val="20"/>
                <w:szCs w:val="20"/>
              </w:rPr>
              <w:t xml:space="preserve">Nastava će se izvoditi putem preglednih izlaganja (opći historijski okvir), također egzemplarno i problemski, da bi se stekao uvid u znanstveno-istraživačke postupke kojima se došlo do određenih spoznaja. U interakciji sa studentima prakticirat će se rad na literarnim i </w:t>
            </w:r>
            <w:proofErr w:type="spellStart"/>
            <w:r w:rsidRPr="00435437">
              <w:rPr>
                <w:rFonts w:ascii="Merriweather" w:hAnsi="Merriweather" w:cs="Times New Roman"/>
                <w:sz w:val="20"/>
                <w:szCs w:val="20"/>
              </w:rPr>
              <w:t>epigrafičkim</w:t>
            </w:r>
            <w:proofErr w:type="spellEnd"/>
            <w:r w:rsidRPr="00435437">
              <w:rPr>
                <w:rFonts w:ascii="Merriweather" w:hAnsi="Merriweather" w:cs="Times New Roman"/>
                <w:sz w:val="20"/>
                <w:szCs w:val="20"/>
              </w:rPr>
              <w:t xml:space="preserve"> izvorima i arheološkoj građi. Studenti iz ovog kolegija mogu izabrati temu za završnu radnju u 6. semestru. Konsultacije se odnose na metodološku pripremu za pisanje seminarske radnje i na pripremu za polaganje ispita. Predavanja i seminari odvijaju se u učionici, prostorijama arheološkog praktikuma, u muzejskim ustanovama i na terenu (na arheološkim lokalitetima). Od didaktičkih pomagala koristi se prvenstveno kompjuter i LCD projektor, radi prikazivanja prezentacija, video projekcija i rada na mrežnim stranicama; literatura.</w:t>
            </w:r>
          </w:p>
          <w:p w14:paraId="4E399DCA" w14:textId="77777777" w:rsidR="00FC2198" w:rsidRPr="00FF1020" w:rsidRDefault="00435437" w:rsidP="0043543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35437">
              <w:rPr>
                <w:rFonts w:ascii="Merriweather" w:hAnsi="Merriweather" w:cs="Times New Roman"/>
                <w:sz w:val="20"/>
                <w:szCs w:val="20"/>
              </w:rPr>
              <w:t>Cilj je studentima predočiti vojnu povijest alpsko-podunavsko-jadranskog prostora od kraja 3. st. pr. Kr. do kraja antike kroz analizu povijesno-arheoloških izvora; objasniti ustrojstvo vojske u Iliriku i njene aktivnosti; rekonstruirati dnevni život vojnika; naučiti ih prepoznavati spomenike vezane uz vojsku (arhitektonske ostatke, nadgrobne spomenike, oružje, opremu i dr.); prikazati na koji je način autohtono stanovništvo  asimilirano u rimski svijet i transformaciju prostora u rimsku državu. Cilj je usvajanje znanja i razvijanje vještine rada s povijesno arheološkim izvorima, naučiti studente primjeni istraživačkih metoda i upotrebi kritičkog aparata u pisanju tekstova seminarskih radnji i završnog rada kojeg mogu uzeti iz ovog predmeta na III. godini preddiplomskog studija. Cilj je također studentima predočiti historiografiju discipline i pravilan pristup analizi problema i stvaranju sintetskih zaključaka.</w:t>
            </w:r>
          </w:p>
        </w:tc>
      </w:tr>
      <w:tr w:rsidR="00FC2198" w:rsidRPr="00FF1020" w14:paraId="24D640C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922917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E349AAA" w14:textId="77777777" w:rsidR="00FC2198" w:rsidRPr="00435437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1. </w:t>
            </w:r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Uvod u predmet. Sadržaj, ciljevi, prikaz načina izvođenja, upute za seminarski rad, pregled literature.  </w:t>
            </w:r>
          </w:p>
          <w:p w14:paraId="031E4A65" w14:textId="77777777" w:rsidR="00FC2198" w:rsidRPr="00435437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2. </w:t>
            </w:r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Pregled razvoja rimske vojske. Republikanska </w:t>
            </w:r>
            <w:proofErr w:type="spellStart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>cenzitivna</w:t>
            </w:r>
            <w:proofErr w:type="spellEnd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 vojska, </w:t>
            </w:r>
            <w:proofErr w:type="spellStart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>Marijeve</w:t>
            </w:r>
            <w:proofErr w:type="spellEnd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 reforme (nov ustroj legije, profesionalizacija), oprema i naoružanje republikanskih vojnika; </w:t>
            </w:r>
            <w:proofErr w:type="spellStart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>Augustove</w:t>
            </w:r>
            <w:proofErr w:type="spellEnd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 reforme, stalna vojnička blagajna; Legije i </w:t>
            </w:r>
            <w:proofErr w:type="spellStart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>auksilijarne</w:t>
            </w:r>
            <w:proofErr w:type="spellEnd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 postrojbe, flote.</w:t>
            </w:r>
          </w:p>
          <w:p w14:paraId="3C18C7FA" w14:textId="77777777" w:rsidR="00FC2198" w:rsidRPr="00435437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3.</w:t>
            </w:r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 Hijerarhija zapovijedanja, vojnička karijera po staležima. Razvoj </w:t>
            </w:r>
            <w:proofErr w:type="spellStart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>egzercita</w:t>
            </w:r>
            <w:proofErr w:type="spellEnd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 tijekom </w:t>
            </w:r>
            <w:proofErr w:type="spellStart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>principata</w:t>
            </w:r>
            <w:proofErr w:type="spellEnd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 (inovacije u opremi i naoružanju, </w:t>
            </w:r>
            <w:proofErr w:type="spellStart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>flavijevske</w:t>
            </w:r>
            <w:proofErr w:type="spellEnd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 reforme, Hadrijanovo načelo regionalnog služenja vojske, rast uloge vitezova u zapovijedanju).</w:t>
            </w:r>
          </w:p>
          <w:p w14:paraId="1DBCA003" w14:textId="77777777" w:rsidR="00FC2198" w:rsidRPr="00435437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4.</w:t>
            </w:r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 Dioklecijanove i kasnije reforme. Reorganizacija kasnoantičke vojske, podjela na poljske i granične armije, nov zapovjedni sustav</w:t>
            </w:r>
          </w:p>
          <w:p w14:paraId="68534391" w14:textId="77777777" w:rsidR="00FC2198" w:rsidRPr="00435437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5. </w:t>
            </w:r>
            <w:r w:rsidRPr="00435437">
              <w:rPr>
                <w:rFonts w:ascii="Merriweather" w:hAnsi="Merriweather" w:cs="Times New Roman"/>
                <w:sz w:val="20"/>
                <w:szCs w:val="20"/>
              </w:rPr>
              <w:t>Osnovni vojno-politički događaji na širem prostoru Republike i Carstva ključni za razvoj rimske vojske do početka bizantske vlasti.</w:t>
            </w:r>
          </w:p>
          <w:p w14:paraId="5D53FF85" w14:textId="77777777" w:rsidR="00FC2198" w:rsidRPr="00435437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6.</w:t>
            </w:r>
            <w:r w:rsidRPr="00435437">
              <w:rPr>
                <w:rFonts w:ascii="Merriweather" w:hAnsi="Merriweather" w:cs="Times New Roman"/>
                <w:sz w:val="20"/>
                <w:szCs w:val="20"/>
              </w:rPr>
              <w:t xml:space="preserve"> Penetracija rimske vojske u Ilirik; sukobi s Ilirima, </w:t>
            </w:r>
            <w:proofErr w:type="spellStart"/>
            <w:r w:rsidRPr="00435437">
              <w:rPr>
                <w:rFonts w:ascii="Merriweather" w:hAnsi="Merriweather" w:cs="Times New Roman"/>
                <w:sz w:val="20"/>
                <w:szCs w:val="20"/>
              </w:rPr>
              <w:t>Histrima</w:t>
            </w:r>
            <w:proofErr w:type="spellEnd"/>
            <w:r w:rsidRPr="00435437">
              <w:rPr>
                <w:rFonts w:ascii="Merriweather" w:hAnsi="Merriweather" w:cs="Times New Roman"/>
                <w:sz w:val="20"/>
                <w:szCs w:val="20"/>
              </w:rPr>
              <w:t xml:space="preserve"> i </w:t>
            </w:r>
            <w:proofErr w:type="spellStart"/>
            <w:r w:rsidRPr="00435437">
              <w:rPr>
                <w:rFonts w:ascii="Merriweather" w:hAnsi="Merriweather" w:cs="Times New Roman"/>
                <w:sz w:val="20"/>
                <w:szCs w:val="20"/>
              </w:rPr>
              <w:lastRenderedPageBreak/>
              <w:t>Delmatima</w:t>
            </w:r>
            <w:proofErr w:type="spellEnd"/>
            <w:r w:rsidRPr="00435437">
              <w:rPr>
                <w:rFonts w:ascii="Merriweather" w:hAnsi="Merriweather" w:cs="Times New Roman"/>
                <w:sz w:val="20"/>
                <w:szCs w:val="20"/>
              </w:rPr>
              <w:t xml:space="preserve">; građanski rat između Pompeja i Cezara; </w:t>
            </w:r>
            <w:proofErr w:type="spellStart"/>
            <w:r w:rsidRPr="00435437">
              <w:rPr>
                <w:rFonts w:ascii="Merriweather" w:hAnsi="Merriweather" w:cs="Times New Roman"/>
                <w:sz w:val="20"/>
                <w:szCs w:val="20"/>
              </w:rPr>
              <w:t>Augustova</w:t>
            </w:r>
            <w:proofErr w:type="spellEnd"/>
            <w:r w:rsidRPr="00435437">
              <w:rPr>
                <w:rFonts w:ascii="Merriweather" w:hAnsi="Merriweather" w:cs="Times New Roman"/>
                <w:sz w:val="20"/>
                <w:szCs w:val="20"/>
              </w:rPr>
              <w:t xml:space="preserve"> osvajanja Ilirika 35.-33- pr. Kr.; Panonsko-</w:t>
            </w:r>
            <w:proofErr w:type="spellStart"/>
            <w:r w:rsidRPr="00435437">
              <w:rPr>
                <w:rFonts w:ascii="Merriweather" w:hAnsi="Merriweather" w:cs="Times New Roman"/>
                <w:sz w:val="20"/>
                <w:szCs w:val="20"/>
              </w:rPr>
              <w:t>delmatski</w:t>
            </w:r>
            <w:proofErr w:type="spellEnd"/>
            <w:r w:rsidRPr="00435437">
              <w:rPr>
                <w:rFonts w:ascii="Merriweather" w:hAnsi="Merriweather" w:cs="Times New Roman"/>
                <w:sz w:val="20"/>
                <w:szCs w:val="20"/>
              </w:rPr>
              <w:t xml:space="preserve"> rat 6.-9.</w:t>
            </w:r>
          </w:p>
          <w:p w14:paraId="7A7E7617" w14:textId="77777777" w:rsidR="00FC2198" w:rsidRPr="00435437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7.</w:t>
            </w:r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proofErr w:type="spellStart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>Skribonijanova</w:t>
            </w:r>
            <w:proofErr w:type="spellEnd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 buna; Organizacija dunavskog limesa; </w:t>
            </w:r>
            <w:proofErr w:type="spellStart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>Trajanovi</w:t>
            </w:r>
            <w:proofErr w:type="spellEnd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 ratovi protiv </w:t>
            </w:r>
            <w:proofErr w:type="spellStart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>Dačana</w:t>
            </w:r>
            <w:proofErr w:type="spellEnd"/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>; Germanski ratovi na podunavsko alpskom prostoru; prodori barbara u Carstvo; raspad limesa, Gotsko-bizantski ratovi</w:t>
            </w: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</w:p>
          <w:p w14:paraId="60855C52" w14:textId="77777777" w:rsidR="00FC2198" w:rsidRPr="00435437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8.</w:t>
            </w:r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 Tabori 1. st. u Dalmaciji. Arhitektura kastruma, kaštela, utvrda, stražarnica i fortifikacija. Izgled vojničkih naselja.</w:t>
            </w: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</w:p>
          <w:p w14:paraId="77339B50" w14:textId="77777777" w:rsidR="00FC2198" w:rsidRPr="00435437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9. </w:t>
            </w:r>
            <w:r w:rsidRPr="00435437">
              <w:rPr>
                <w:rFonts w:ascii="Merriweather" w:hAnsi="Merriweather" w:cs="Times New Roman"/>
                <w:sz w:val="20"/>
                <w:szCs w:val="20"/>
              </w:rPr>
              <w:t xml:space="preserve">Arhitektura na limesu u Panoniji i </w:t>
            </w:r>
            <w:proofErr w:type="spellStart"/>
            <w:r w:rsidRPr="00435437">
              <w:rPr>
                <w:rFonts w:ascii="Merriweather" w:hAnsi="Merriweather" w:cs="Times New Roman"/>
                <w:sz w:val="20"/>
                <w:szCs w:val="20"/>
              </w:rPr>
              <w:t>Meziji</w:t>
            </w:r>
            <w:proofErr w:type="spellEnd"/>
            <w:r w:rsidRPr="00435437">
              <w:rPr>
                <w:rFonts w:ascii="Merriweather" w:hAnsi="Merriweather" w:cs="Times New Roman"/>
                <w:sz w:val="20"/>
                <w:szCs w:val="20"/>
              </w:rPr>
              <w:t>. Arhitektura kastruma, kaštela, utvrda, stražarnica i fortifikacija. Izgled vojničkih naselja. I. dio.</w:t>
            </w:r>
          </w:p>
          <w:p w14:paraId="11DA50FD" w14:textId="77777777" w:rsidR="00435437" w:rsidRPr="00435437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hAnsi="Merriweather" w:cs="Times New Roman"/>
                <w:sz w:val="20"/>
                <w:szCs w:val="20"/>
              </w:rPr>
              <w:t xml:space="preserve">10. Arhitektura na limesu u Panoniji i </w:t>
            </w:r>
            <w:proofErr w:type="spellStart"/>
            <w:r w:rsidRPr="00435437">
              <w:rPr>
                <w:rFonts w:ascii="Merriweather" w:hAnsi="Merriweather" w:cs="Times New Roman"/>
                <w:sz w:val="20"/>
                <w:szCs w:val="20"/>
              </w:rPr>
              <w:t>Meziji</w:t>
            </w:r>
            <w:proofErr w:type="spellEnd"/>
            <w:r w:rsidRPr="00435437">
              <w:rPr>
                <w:rFonts w:ascii="Merriweather" w:hAnsi="Merriweather" w:cs="Times New Roman"/>
                <w:sz w:val="20"/>
                <w:szCs w:val="20"/>
              </w:rPr>
              <w:t>. Arhitektura kastruma, kaštela, utvrda, stražarnica i fortifikacija. Izgled vojničkih naselja. II dio.</w:t>
            </w:r>
          </w:p>
          <w:p w14:paraId="7F61B660" w14:textId="77777777" w:rsidR="00FC2198" w:rsidRPr="00435437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11</w:t>
            </w:r>
            <w:r w:rsidR="00FC2198"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Pr="00435437">
              <w:rPr>
                <w:rFonts w:ascii="Merriweather" w:hAnsi="Merriweather" w:cs="Times New Roman"/>
                <w:sz w:val="20"/>
                <w:szCs w:val="20"/>
              </w:rPr>
              <w:t xml:space="preserve">Oblici postrojbi i njihova disperzija u Iliriku. Legije, </w:t>
            </w:r>
            <w:proofErr w:type="spellStart"/>
            <w:r w:rsidRPr="00435437">
              <w:rPr>
                <w:rFonts w:ascii="Merriweather" w:hAnsi="Merriweather" w:cs="Times New Roman"/>
                <w:sz w:val="20"/>
                <w:szCs w:val="20"/>
              </w:rPr>
              <w:t>auksilije</w:t>
            </w:r>
            <w:proofErr w:type="spellEnd"/>
            <w:r w:rsidRPr="00435437">
              <w:rPr>
                <w:rFonts w:ascii="Merriweather" w:hAnsi="Merriweather" w:cs="Times New Roman"/>
                <w:sz w:val="20"/>
                <w:szCs w:val="20"/>
              </w:rPr>
              <w:t>, flote.</w:t>
            </w:r>
          </w:p>
          <w:p w14:paraId="629E711E" w14:textId="77777777" w:rsidR="00FC2198" w:rsidRPr="00435437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12</w:t>
            </w:r>
            <w:r w:rsidR="00FC2198"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Pr="00435437">
              <w:rPr>
                <w:rFonts w:ascii="Merriweather" w:hAnsi="Merriweather" w:cs="Times New Roman"/>
                <w:sz w:val="20"/>
                <w:szCs w:val="20"/>
              </w:rPr>
              <w:t>Uloga vojske u romanizaciji prostora. Aktivnosti vojnika (dnevni život, ratne operacije, građevinske aktivnosti).</w:t>
            </w:r>
          </w:p>
          <w:p w14:paraId="736669A2" w14:textId="77777777" w:rsidR="00FC2198" w:rsidRPr="00435437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13</w:t>
            </w:r>
            <w:r w:rsidR="00FC2198"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proofErr w:type="spellStart"/>
            <w:r w:rsidRPr="00435437">
              <w:rPr>
                <w:rFonts w:ascii="Merriweather" w:hAnsi="Merriweather" w:cs="Times New Roman"/>
                <w:sz w:val="20"/>
                <w:szCs w:val="20"/>
              </w:rPr>
              <w:t>Oficij</w:t>
            </w:r>
            <w:proofErr w:type="spellEnd"/>
            <w:r w:rsidRPr="00435437">
              <w:rPr>
                <w:rFonts w:ascii="Merriweather" w:hAnsi="Merriweather" w:cs="Times New Roman"/>
                <w:sz w:val="20"/>
                <w:szCs w:val="20"/>
              </w:rPr>
              <w:t xml:space="preserve"> namjesnika i </w:t>
            </w:r>
            <w:proofErr w:type="spellStart"/>
            <w:r w:rsidRPr="00435437">
              <w:rPr>
                <w:rFonts w:ascii="Merriweather" w:hAnsi="Merriweather" w:cs="Times New Roman"/>
                <w:sz w:val="20"/>
                <w:szCs w:val="20"/>
              </w:rPr>
              <w:t>beneficijariji</w:t>
            </w:r>
            <w:proofErr w:type="spellEnd"/>
            <w:r w:rsidRPr="00435437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  <w:p w14:paraId="3AEF4E9C" w14:textId="77777777" w:rsidR="00FC2198" w:rsidRPr="00435437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14</w:t>
            </w:r>
            <w:r w:rsidR="00FC2198"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Pr="00435437">
              <w:rPr>
                <w:rFonts w:ascii="Merriweather" w:hAnsi="Merriweather" w:cs="Times New Roman"/>
                <w:sz w:val="20"/>
                <w:szCs w:val="20"/>
              </w:rPr>
              <w:t>Nadgrobni spomenici.</w:t>
            </w:r>
          </w:p>
          <w:p w14:paraId="09A779BD" w14:textId="77777777" w:rsidR="00FC2198" w:rsidRPr="00435437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15</w:t>
            </w:r>
            <w:r w:rsidR="00FC2198"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Pr="00435437">
              <w:rPr>
                <w:rFonts w:ascii="Merriweather" w:hAnsi="Merriweather" w:cs="Times New Roman"/>
                <w:sz w:val="20"/>
                <w:szCs w:val="20"/>
              </w:rPr>
              <w:t>Sitna materijalna kultura: nalazi opreme i naoružanja vojnika; konjska oprema; bojne sprave; odličja, bojni znakovi; diplome.</w:t>
            </w:r>
          </w:p>
          <w:p w14:paraId="78F5EA9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0D34FBF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44B32898" w14:textId="77777777" w:rsidR="00435437" w:rsidRPr="008C7489" w:rsidRDefault="00435437" w:rsidP="0043543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8C7489">
              <w:rPr>
                <w:rFonts w:ascii="Merriweather" w:eastAsia="MS Gothic" w:hAnsi="Merriweather" w:cs="Times New Roman"/>
                <w:sz w:val="20"/>
                <w:szCs w:val="20"/>
              </w:rPr>
              <w:t>Teme seminarskih radova (broj ovisi o broju upisanih studenata:</w:t>
            </w:r>
          </w:p>
          <w:p w14:paraId="28291E58" w14:textId="77777777" w:rsidR="00FC2198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1. </w:t>
            </w:r>
            <w:proofErr w:type="spellStart"/>
            <w:r w:rsidRPr="008C7489">
              <w:rPr>
                <w:rFonts w:ascii="Merriweather" w:eastAsia="MS Gothic" w:hAnsi="Merriweather" w:cs="Times New Roman"/>
                <w:sz w:val="20"/>
                <w:szCs w:val="20"/>
              </w:rPr>
              <w:t>Histarski</w:t>
            </w:r>
            <w:proofErr w:type="spellEnd"/>
            <w:r w:rsidRPr="008C748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eastAsia="MS Gothic" w:hAnsi="Merriweather" w:cs="Times New Roman"/>
                <w:sz w:val="20"/>
                <w:szCs w:val="20"/>
              </w:rPr>
              <w:t>razovi</w:t>
            </w:r>
            <w:proofErr w:type="spellEnd"/>
          </w:p>
          <w:p w14:paraId="4C7DE89D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2. Ilirski ratovi</w:t>
            </w:r>
          </w:p>
          <w:p w14:paraId="1551B64A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3. </w:t>
            </w:r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Panonsko-</w:t>
            </w:r>
            <w:proofErr w:type="spellStart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delmatski</w:t>
            </w:r>
            <w:proofErr w:type="spellEnd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 xml:space="preserve"> rat 6 - 9. godine.</w:t>
            </w:r>
          </w:p>
          <w:p w14:paraId="7ACAF3E5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 xml:space="preserve">4. </w:t>
            </w:r>
            <w:proofErr w:type="spellStart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Oktavijanovi</w:t>
            </w:r>
            <w:proofErr w:type="spellEnd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 xml:space="preserve"> ratovi u Iliriku.</w:t>
            </w:r>
          </w:p>
          <w:p w14:paraId="56FB8F2D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 xml:space="preserve">5.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Delmatski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limes (razlozi nastanka, organizacija legijskih logora i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augzilijarnih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kaštela, oprečni stavovi u literaturi o postojanju limesa)</w:t>
            </w:r>
          </w:p>
          <w:p w14:paraId="0BB09C46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6. </w:t>
            </w:r>
            <w:proofErr w:type="spellStart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Skribonijanova</w:t>
            </w:r>
            <w:proofErr w:type="spellEnd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 xml:space="preserve"> pobuna (</w:t>
            </w:r>
            <w:proofErr w:type="spellStart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Skribonijanov</w:t>
            </w:r>
            <w:proofErr w:type="spellEnd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cursus</w:t>
            </w:r>
            <w:proofErr w:type="spellEnd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honorum</w:t>
            </w:r>
            <w:proofErr w:type="spellEnd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, uzroci i posljedice pobune, uloga VII. i XI. legije u razrješavanju sukoba)</w:t>
            </w:r>
          </w:p>
          <w:p w14:paraId="1167E4A0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7. VII. legija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i XI. legija.</w:t>
            </w:r>
          </w:p>
          <w:p w14:paraId="59BA94A2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8.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Cohors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I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Belgarum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i Druga kohorta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Kiresta</w:t>
            </w:r>
            <w:proofErr w:type="spellEnd"/>
          </w:p>
          <w:p w14:paraId="65E4E1C4" w14:textId="77777777" w:rsidR="00435437" w:rsidRPr="008C7489" w:rsidRDefault="00435437" w:rsidP="004354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9. Pomoćni logor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Bigeste</w:t>
            </w:r>
            <w:proofErr w:type="spellEnd"/>
          </w:p>
          <w:p w14:paraId="18B61105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10.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Beneficijariji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(dužnosti, geografski položaj postaja, epigrafske potvrde)</w:t>
            </w:r>
          </w:p>
          <w:p w14:paraId="1BB7A71D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11. Veterani u Dalmaciji (naselja, nadgrobni spomenici i epigrafske potvrde o naseljavanju)</w:t>
            </w:r>
          </w:p>
          <w:p w14:paraId="6F92C326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12. Sudjelovanje vojske u građevinskim aktivnostima (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epigrafički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spomenici o izgradnji javnih građevina i cesta,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tegule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s pečatom)</w:t>
            </w:r>
          </w:p>
          <w:p w14:paraId="6C556ACF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13.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Tarsatički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principij</w:t>
            </w:r>
            <w:proofErr w:type="spellEnd"/>
          </w:p>
          <w:p w14:paraId="23EF7785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14. Panonsko-podunavski limes na tlu Hrvatske (kašteli pomoćnih postrojbi, strateška važnost i prostorna organizacija, povijesne okolnosti)</w:t>
            </w:r>
          </w:p>
          <w:p w14:paraId="34C8E795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15. Vojničke diplome (sadržaj, mjesto nalaza)</w:t>
            </w:r>
          </w:p>
          <w:p w14:paraId="1A6916CC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16. Vojnička i konjska oprema (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Siscija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i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Burnum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>)</w:t>
            </w:r>
          </w:p>
          <w:p w14:paraId="4C9C5784" w14:textId="77777777" w:rsidR="00435437" w:rsidRPr="00FF1020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17. Uloga religije u vojničkoj službi (zastupljenost pojedinih kultova na teritoriju rimskih vojnih logora, službena rimska religija, epigrafske potvrde)</w:t>
            </w:r>
          </w:p>
        </w:tc>
      </w:tr>
      <w:tr w:rsidR="00FC2198" w:rsidRPr="00FF1020" w14:paraId="2760586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A7F629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3F51378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1. N. CAMBI,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Gardunski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tropej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,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Izdanja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HAD-a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, 8, Zagreb, 1984, 77-90.</w:t>
            </w:r>
          </w:p>
          <w:p w14:paraId="3BF89E50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2. N. CAMBI - M. GLAVIČIĆ - D. MARŠIĆ – Ž</w:t>
            </w:r>
            <w:r w:rsidRPr="008C7489">
              <w:rPr>
                <w:rFonts w:ascii="Merriweather" w:hAnsi="Merriweather" w:cs="Times New Roman"/>
                <w:sz w:val="20"/>
                <w:szCs w:val="20"/>
                <w:lang w:val="it-IT"/>
              </w:rPr>
              <w:t>.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sz w:val="20"/>
                <w:szCs w:val="20"/>
                <w:lang w:val="it-IT"/>
              </w:rPr>
              <w:t>MILETI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Ć - J. ZANINOVIĆ,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Rimska vojska u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Burnumu</w:t>
            </w:r>
            <w:proofErr w:type="spellEnd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L'Esercito</w:t>
            </w:r>
            <w:proofErr w:type="spellEnd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Romano a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Burnum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, [Katalozi i monografije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Burnum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2], Drniš – Šibenik – Zadar, 2007.</w:t>
            </w:r>
          </w:p>
          <w:p w14:paraId="4BDE33FC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3. A. GOLDSWORTHY,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Roman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Warfare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>, London 2000, [poglavlja 2-6; str. 42- 217]</w:t>
            </w:r>
          </w:p>
          <w:p w14:paraId="267D2AFB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  <w:lang w:val="pt-BR"/>
              </w:rPr>
              <w:lastRenderedPageBreak/>
              <w:t>4.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pt-BR"/>
              </w:rPr>
              <w:t xml:space="preserve"> Nalazi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pt-BR"/>
              </w:rPr>
              <w:t>rimske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pt-BR"/>
              </w:rPr>
              <w:t>vojne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pt-BR"/>
              </w:rPr>
              <w:t>opreme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pt-BR"/>
              </w:rPr>
              <w:t>u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pt-BR"/>
              </w:rPr>
              <w:t>Hrvatskoj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.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en-GB"/>
              </w:rPr>
              <w:t>Finds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en-GB"/>
              </w:rPr>
              <w:t>of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en-GB"/>
              </w:rPr>
              <w:t>the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en-GB"/>
              </w:rPr>
              <w:t>Roman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en-GB"/>
              </w:rPr>
              <w:t>Military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en-GB"/>
              </w:rPr>
              <w:t>Equipment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en-GB"/>
              </w:rPr>
              <w:t>In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en-GB"/>
              </w:rPr>
              <w:t>Croatia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, (</w:t>
            </w:r>
            <w:r w:rsidRPr="008C7489">
              <w:rPr>
                <w:rFonts w:ascii="Merriweather" w:hAnsi="Merriweather" w:cs="Times New Roman"/>
                <w:sz w:val="20"/>
                <w:szCs w:val="20"/>
                <w:lang w:val="en-GB"/>
              </w:rPr>
              <w:t>ed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. </w:t>
            </w:r>
            <w:r w:rsidRPr="008C7489">
              <w:rPr>
                <w:rFonts w:ascii="Merriweather" w:hAnsi="Merriweather" w:cs="Times New Roman"/>
                <w:sz w:val="20"/>
                <w:szCs w:val="20"/>
                <w:lang w:val="en-GB"/>
              </w:rPr>
              <w:t>I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  <w:lang w:val="en-GB"/>
              </w:rPr>
              <w:t>Radman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>-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  <w:lang w:val="en-GB"/>
              </w:rPr>
              <w:t>Livaja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), </w:t>
            </w:r>
            <w:r w:rsidRPr="008C7489">
              <w:rPr>
                <w:rFonts w:ascii="Merriweather" w:hAnsi="Merriweather" w:cs="Times New Roman"/>
                <w:sz w:val="20"/>
                <w:szCs w:val="20"/>
                <w:lang w:val="en-GB"/>
              </w:rPr>
              <w:t>Zagreb,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2010.</w:t>
            </w:r>
          </w:p>
          <w:p w14:paraId="2AE6B042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5. Z. VISY,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D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er</w:t>
            </w:r>
            <w:proofErr w:type="spellEnd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pannonische</w:t>
            </w:r>
            <w:proofErr w:type="spellEnd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Limes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in</w:t>
            </w:r>
            <w:proofErr w:type="spellEnd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Ungarn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,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Budapest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>, 1988.</w:t>
            </w:r>
          </w:p>
          <w:p w14:paraId="6F049BFB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bCs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 xml:space="preserve">6. J. J. WILKES, </w:t>
            </w:r>
            <w:proofErr w:type="spellStart"/>
            <w:r w:rsidRPr="008C7489">
              <w:rPr>
                <w:rFonts w:ascii="Merriweather" w:hAnsi="Merriweather" w:cs="Times New Roman"/>
                <w:bCs/>
                <w:i/>
                <w:sz w:val="20"/>
                <w:szCs w:val="20"/>
              </w:rPr>
              <w:t>Dalmatia</w:t>
            </w:r>
            <w:proofErr w:type="spellEnd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, London, 1969, [poglavlja 2-5 (str. 13-77) i poglavlje 7 «</w:t>
            </w:r>
            <w:proofErr w:type="spellStart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The</w:t>
            </w:r>
            <w:proofErr w:type="spellEnd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 xml:space="preserve"> Roman </w:t>
            </w:r>
            <w:proofErr w:type="spellStart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Army</w:t>
            </w:r>
            <w:proofErr w:type="spellEnd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in</w:t>
            </w:r>
            <w:proofErr w:type="spellEnd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Dalmatia</w:t>
            </w:r>
            <w:proofErr w:type="spellEnd"/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», 88-152.]</w:t>
            </w:r>
          </w:p>
          <w:p w14:paraId="1EE0DB61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bCs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7. M. ZANINOVIĆ, Vojni značaj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Tilurija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u antici, C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etinska krajina od prethistorije do dolaska Turaka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, Sinj, 1980, Izdanja HAD-a, 8, Split, 1984, 65-75.</w:t>
            </w:r>
          </w:p>
          <w:p w14:paraId="334CE0FF" w14:textId="77777777" w:rsidR="00FC2198" w:rsidRPr="00FF1020" w:rsidRDefault="008C7489" w:rsidP="008C74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C7489">
              <w:rPr>
                <w:rFonts w:ascii="Merriweather" w:hAnsi="Merriweather"/>
                <w:b/>
                <w:bCs/>
                <w:sz w:val="20"/>
                <w:szCs w:val="20"/>
              </w:rPr>
              <w:t>Ukupno</w:t>
            </w:r>
            <w:r w:rsidRPr="008C7489">
              <w:rPr>
                <w:rFonts w:ascii="Merriweather" w:hAnsi="Merriweather"/>
                <w:bCs/>
                <w:sz w:val="20"/>
                <w:szCs w:val="20"/>
              </w:rPr>
              <w:t>: oko 700 stranica</w:t>
            </w:r>
          </w:p>
        </w:tc>
      </w:tr>
      <w:tr w:rsidR="00FC2198" w:rsidRPr="00FF1020" w14:paraId="0DD9144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62D138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A5227C2" w14:textId="77777777" w:rsidR="008C7489" w:rsidRPr="008C7489" w:rsidRDefault="008C7489" w:rsidP="008C7489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Služi prvenstveno za izradu seminarskih radova i proširivanje znanja studenata o temi.</w:t>
            </w:r>
          </w:p>
          <w:p w14:paraId="3CCC2CE5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1. G. ALFÖLDY,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Die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Auxiliartruppen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der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Provinz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Dalmatien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,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Acta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Antiqua</w:t>
            </w:r>
            <w:proofErr w:type="spellEnd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Academiae</w:t>
            </w:r>
            <w:proofErr w:type="spellEnd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Sientiarum</w:t>
            </w:r>
            <w:proofErr w:type="spellEnd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Hungaricae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, 14, 1962, 259-296. </w:t>
            </w:r>
          </w:p>
          <w:p w14:paraId="7FE32AEC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2. S. ČAČE, Prilozi proučavanju političkog uređenja naroda sjeverozapadnog Ilirika,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RFFZd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>, 18(8), 1979, 43-125.</w:t>
            </w:r>
          </w:p>
          <w:p w14:paraId="48F2A8DA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3. I. GLAVAŠ,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Konzularni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beneficijariji</w:t>
            </w:r>
            <w:proofErr w:type="spellEnd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u rimskoj provinciji Dalmaciji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, Zagreb, 2016.</w:t>
            </w:r>
          </w:p>
          <w:p w14:paraId="20449C9F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4. I. MATIJEVIĆ, Rimski vojnici na natpisima iz Salone iz doba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principata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>, disertacija, Zadar, 2015.</w:t>
            </w:r>
          </w:p>
          <w:p w14:paraId="0339490C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5. A. MOCSY,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Pannonia</w:t>
            </w:r>
            <w:proofErr w:type="spellEnd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and</w:t>
            </w:r>
            <w:proofErr w:type="spellEnd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Upper</w:t>
            </w:r>
            <w:proofErr w:type="spellEnd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Moesia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>, London, 1974.</w:t>
            </w:r>
          </w:p>
          <w:p w14:paraId="47B3F733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6. M. SANADER,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Tilurium</w:t>
            </w:r>
            <w:proofErr w:type="spellEnd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I, Istraživanja /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Forschungen</w:t>
            </w:r>
            <w:proofErr w:type="spellEnd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/ 1997.-2001.,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Zagreb, 2003.</w:t>
            </w:r>
          </w:p>
          <w:p w14:paraId="5E1F2EF4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7. D. TONČINIĆ,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Spomenici VII legije na području rimske provincije Dalmacije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, Split, 2011.</w:t>
            </w:r>
          </w:p>
          <w:p w14:paraId="6D5925CC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8. M. ZANINOVIĆ,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Burnum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–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castellum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,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municipium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,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Diadora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4, Zadar, 1968, 119-129.</w:t>
            </w:r>
          </w:p>
          <w:p w14:paraId="100BF72D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9. M. ZANINOVIĆ,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Prata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legionis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u Kosovom polju kraj Knina s osvrtom na teritorij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Tilurija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,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Opuscula</w:t>
            </w:r>
            <w:proofErr w:type="spellEnd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archaeologica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>, 10, Zagreb, 1985, 63-79.</w:t>
            </w:r>
          </w:p>
          <w:p w14:paraId="36163AC3" w14:textId="77777777" w:rsidR="00FC2198" w:rsidRPr="00FF1020" w:rsidRDefault="008C7489" w:rsidP="008C74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10. M. ZANINOVIĆ, Liburnia </w:t>
            </w:r>
            <w:proofErr w:type="spellStart"/>
            <w:r w:rsidRPr="008C7489">
              <w:rPr>
                <w:rFonts w:ascii="Merriweather" w:hAnsi="Merriweather" w:cs="Times New Roman"/>
                <w:sz w:val="20"/>
                <w:szCs w:val="20"/>
              </w:rPr>
              <w:t>militaris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,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Opuscula</w:t>
            </w:r>
            <w:proofErr w:type="spellEnd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archaeologica</w:t>
            </w:r>
            <w:proofErr w:type="spellEnd"/>
            <w:r w:rsidRPr="008C7489">
              <w:rPr>
                <w:rFonts w:ascii="Merriweather" w:hAnsi="Merriweather" w:cs="Times New Roman"/>
                <w:sz w:val="20"/>
                <w:szCs w:val="20"/>
              </w:rPr>
              <w:t>, 13, Zagreb, 1988, 43-67.</w:t>
            </w:r>
          </w:p>
        </w:tc>
      </w:tr>
      <w:tr w:rsidR="00FC2198" w:rsidRPr="00FF1020" w14:paraId="5134469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EB753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2FC396F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00F543BA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D850504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31E5573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DC1054D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2E7519B1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C33E77F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E44E46E" w14:textId="77777777" w:rsidR="00B71A57" w:rsidRPr="00FF1020" w:rsidRDefault="00123CA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3FC277A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B835327" w14:textId="77777777" w:rsidR="00B71A57" w:rsidRPr="00FF1020" w:rsidRDefault="00123CA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819E539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547B7E51" w14:textId="77777777" w:rsidR="00B71A57" w:rsidRPr="00FF1020" w:rsidRDefault="00123CA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A9D5A0" w14:textId="77777777" w:rsidR="00B71A57" w:rsidRPr="00FF1020" w:rsidRDefault="00123CA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72A1EAE8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D67687A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631FED9B" w14:textId="77777777" w:rsidR="00B71A57" w:rsidRPr="00FF1020" w:rsidRDefault="00123CA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AEB329E" w14:textId="77777777" w:rsidR="00B71A57" w:rsidRPr="00FF1020" w:rsidRDefault="00123CA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C01B30A" w14:textId="77777777" w:rsidR="00B71A57" w:rsidRPr="00FF1020" w:rsidRDefault="00123CA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83E3FBB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71FAC25" w14:textId="77777777" w:rsidR="00B71A57" w:rsidRPr="00FF1020" w:rsidRDefault="00123CA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48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51BDEA9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3939BD5B" w14:textId="77777777" w:rsidR="00B71A57" w:rsidRPr="00FF1020" w:rsidRDefault="00123CA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7221C3B" w14:textId="77777777" w:rsidR="00B71A57" w:rsidRPr="00FF1020" w:rsidRDefault="00123CA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77718CA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8BDC0A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2941EE2" w14:textId="77777777" w:rsidR="00FC2198" w:rsidRPr="00FF1020" w:rsidRDefault="00FC2198" w:rsidP="008C74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50% </w:t>
            </w:r>
            <w:r w:rsidR="008C7489">
              <w:rPr>
                <w:rFonts w:ascii="Merriweather" w:eastAsia="MS Gothic" w:hAnsi="Merriweather" w:cs="Times New Roman"/>
                <w:sz w:val="18"/>
              </w:rPr>
              <w:t>seminarski rad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>, 50% završni ispit</w:t>
            </w:r>
          </w:p>
        </w:tc>
      </w:tr>
      <w:tr w:rsidR="00FC2198" w:rsidRPr="00FF1020" w14:paraId="1C664B1B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A2CF61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09E9EF6F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0-45%</w:t>
            </w:r>
          </w:p>
        </w:tc>
        <w:tc>
          <w:tcPr>
            <w:tcW w:w="6061" w:type="dxa"/>
            <w:gridSpan w:val="27"/>
            <w:vAlign w:val="center"/>
          </w:tcPr>
          <w:p w14:paraId="6E931A5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0419260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B5C1A0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75E9857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46-60%</w:t>
            </w:r>
          </w:p>
        </w:tc>
        <w:tc>
          <w:tcPr>
            <w:tcW w:w="6061" w:type="dxa"/>
            <w:gridSpan w:val="27"/>
            <w:vAlign w:val="center"/>
          </w:tcPr>
          <w:p w14:paraId="430724B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4E1C7DF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3D58DD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2AEADF8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61-75%</w:t>
            </w:r>
          </w:p>
        </w:tc>
        <w:tc>
          <w:tcPr>
            <w:tcW w:w="6061" w:type="dxa"/>
            <w:gridSpan w:val="27"/>
            <w:vAlign w:val="center"/>
          </w:tcPr>
          <w:p w14:paraId="4254E68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24BF764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618698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1955E38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3A4C860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4B275A3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029DF5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16A842B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2E5D44D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7861DF1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FBD46A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4C3781" w14:textId="77777777" w:rsidR="00FC2198" w:rsidRPr="00FF1020" w:rsidRDefault="00123CA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15FA2A9B" w14:textId="77777777" w:rsidR="00FC2198" w:rsidRPr="00FF1020" w:rsidRDefault="00123CA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9412E83" w14:textId="77777777" w:rsidR="00FC2198" w:rsidRPr="00FF1020" w:rsidRDefault="00123CA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14A225E5" w14:textId="77777777" w:rsidR="00FC2198" w:rsidRPr="00FF1020" w:rsidRDefault="00123CA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B946E8D" w14:textId="77777777" w:rsidR="00FC2198" w:rsidRPr="00FF1020" w:rsidRDefault="00123CA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39A5CE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DB7E385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14:paraId="72A05CD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D15FFF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200A782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4CAF876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04EAF04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40FEC6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1EC9F0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5D9EB70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CE134D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6B4915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837A445" w14:textId="77777777" w:rsidR="00FC2198" w:rsidRPr="00FF1020" w:rsidRDefault="008C7489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12D0A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612D0A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612D0A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  <w:proofErr w:type="spellStart"/>
            <w:r w:rsidRPr="00612D0A">
              <w:rPr>
                <w:rFonts w:ascii="Merriweather" w:eastAsia="MS Gothic" w:hAnsi="Merriweather" w:cs="Times New Roman"/>
                <w:sz w:val="18"/>
              </w:rPr>
              <w:t>Tkđ</w:t>
            </w:r>
            <w:proofErr w:type="spellEnd"/>
            <w:r w:rsidRPr="00612D0A">
              <w:rPr>
                <w:rFonts w:ascii="Merriweather" w:eastAsia="MS Gothic" w:hAnsi="Merriweather" w:cs="Times New Roman"/>
                <w:sz w:val="18"/>
              </w:rPr>
              <w:t xml:space="preserve">. se koristi platforma </w:t>
            </w:r>
            <w:proofErr w:type="spellStart"/>
            <w:r w:rsidRPr="00612D0A">
              <w:rPr>
                <w:rFonts w:ascii="Merriweather" w:eastAsia="MS Gothic" w:hAnsi="Merriweather" w:cs="Times New Roman"/>
                <w:sz w:val="18"/>
              </w:rPr>
              <w:t>MsTeams</w:t>
            </w:r>
            <w:proofErr w:type="spellEnd"/>
            <w:r w:rsidRPr="00612D0A">
              <w:rPr>
                <w:rFonts w:ascii="Merriweather" w:eastAsia="MS Gothic" w:hAnsi="Merriweather" w:cs="Times New Roman"/>
                <w:sz w:val="18"/>
              </w:rPr>
              <w:t xml:space="preserve"> po potrebi.</w:t>
            </w:r>
          </w:p>
        </w:tc>
      </w:tr>
    </w:tbl>
    <w:p w14:paraId="28F85903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CA20" w14:textId="77777777" w:rsidR="00123CA4" w:rsidRDefault="00123CA4" w:rsidP="009947BA">
      <w:pPr>
        <w:spacing w:before="0" w:after="0"/>
      </w:pPr>
      <w:r>
        <w:separator/>
      </w:r>
    </w:p>
  </w:endnote>
  <w:endnote w:type="continuationSeparator" w:id="0">
    <w:p w14:paraId="532F618D" w14:textId="77777777" w:rsidR="00123CA4" w:rsidRDefault="00123CA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8704" w14:textId="77777777" w:rsidR="00123CA4" w:rsidRDefault="00123CA4" w:rsidP="009947BA">
      <w:pPr>
        <w:spacing w:before="0" w:after="0"/>
      </w:pPr>
      <w:r>
        <w:separator/>
      </w:r>
    </w:p>
  </w:footnote>
  <w:footnote w:type="continuationSeparator" w:id="0">
    <w:p w14:paraId="10CDBCF5" w14:textId="77777777" w:rsidR="00123CA4" w:rsidRDefault="00123CA4" w:rsidP="009947BA">
      <w:pPr>
        <w:spacing w:before="0" w:after="0"/>
      </w:pPr>
      <w:r>
        <w:continuationSeparator/>
      </w:r>
    </w:p>
  </w:footnote>
  <w:footnote w:id="1">
    <w:p w14:paraId="7EC70930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D1CD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2705B" wp14:editId="362D313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144120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E06D059" wp14:editId="1673DB7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2705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21144120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E06D059" wp14:editId="1673DB7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4705D72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05BDAC32" w14:textId="77777777" w:rsidR="0079745E" w:rsidRDefault="0079745E" w:rsidP="0079745E">
    <w:pPr>
      <w:pStyle w:val="Header"/>
    </w:pPr>
  </w:p>
  <w:p w14:paraId="58839C1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30F58"/>
    <w:rsid w:val="000C0578"/>
    <w:rsid w:val="000D25A8"/>
    <w:rsid w:val="0010332B"/>
    <w:rsid w:val="00123CA4"/>
    <w:rsid w:val="001443A2"/>
    <w:rsid w:val="00150B32"/>
    <w:rsid w:val="00197510"/>
    <w:rsid w:val="001C7C51"/>
    <w:rsid w:val="001D41F2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35437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6C6861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C7489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21F7B"/>
    <w:rsid w:val="00E2662E"/>
    <w:rsid w:val="00E30E67"/>
    <w:rsid w:val="00EB5A72"/>
    <w:rsid w:val="00EC0961"/>
    <w:rsid w:val="00F02A8F"/>
    <w:rsid w:val="00F22855"/>
    <w:rsid w:val="00F513E0"/>
    <w:rsid w:val="00F566DA"/>
    <w:rsid w:val="00F82834"/>
    <w:rsid w:val="00F84F5E"/>
    <w:rsid w:val="00FC2198"/>
    <w:rsid w:val="00FC283E"/>
    <w:rsid w:val="00FD686C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C5B7D"/>
  <w15:docId w15:val="{395D60C0-8C19-402D-9CA4-12B70C2B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5884-699A-4930-8808-B59B17F0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zmiletic@unizd.hr</cp:lastModifiedBy>
  <cp:revision>15</cp:revision>
  <cp:lastPrinted>2021-02-12T11:27:00Z</cp:lastPrinted>
  <dcterms:created xsi:type="dcterms:W3CDTF">2021-02-12T10:42:00Z</dcterms:created>
  <dcterms:modified xsi:type="dcterms:W3CDTF">2024-09-10T07:30:00Z</dcterms:modified>
</cp:coreProperties>
</file>