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21D0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61BE7878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74EFB6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C10A71E" w14:textId="3F3895E0" w:rsidR="004B553E" w:rsidRPr="00FF1020" w:rsidRDefault="00D71AE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E802E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0C49CC2" w14:textId="2D39527C" w:rsidR="004B553E" w:rsidRPr="00FF1020" w:rsidRDefault="004553D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D71AE4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D71AE4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8F640A1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320840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17725F0" w14:textId="620F1B1D" w:rsidR="004B553E" w:rsidRPr="00D71AE4" w:rsidRDefault="00D71AE4" w:rsidP="0079745E">
            <w:pPr>
              <w:spacing w:before="20" w:after="20"/>
              <w:rPr>
                <w:rFonts w:ascii="Merriweather" w:hAnsi="Merriweather" w:cs="Times New Roman"/>
                <w:b/>
                <w:smallCaps/>
                <w:sz w:val="20"/>
              </w:rPr>
            </w:pPr>
            <w:r w:rsidRPr="00D71AE4">
              <w:rPr>
                <w:rFonts w:ascii="Merriweather" w:hAnsi="Merriweather" w:cs="Times New Roman"/>
                <w:b/>
                <w:smallCaps/>
                <w:sz w:val="20"/>
              </w:rPr>
              <w:t xml:space="preserve">DRUŠTVENI I RELIGIJSKI SIMBOLI  BRONČANOG DOBA NA JADRANU 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2F7570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5D1B414" w14:textId="0B1E19A6" w:rsidR="004B553E" w:rsidRPr="00FF1020" w:rsidRDefault="00D71AE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FF1020" w14:paraId="4D6E3B17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5A1A376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ACC5F3B" w14:textId="1C24AF19" w:rsidR="004B553E" w:rsidRPr="00FF1020" w:rsidRDefault="00D71AE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D71AE4">
              <w:rPr>
                <w:rFonts w:ascii="Merriweather" w:hAnsi="Merriweather" w:cs="Times New Roman"/>
                <w:b/>
                <w:sz w:val="20"/>
              </w:rPr>
              <w:t>DIPLOMSKI SVEUČILIŠNI STUDIJ ARHEOLOGIJE</w:t>
            </w:r>
          </w:p>
        </w:tc>
      </w:tr>
      <w:tr w:rsidR="004B553E" w:rsidRPr="00FF1020" w14:paraId="76D310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8DDC75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F34E9E3" w14:textId="77777777" w:rsidR="004B553E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BFD736A" w14:textId="24971C1E" w:rsidR="004B553E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541B46D" w14:textId="77777777" w:rsidR="004B553E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04B38A73" w14:textId="77777777" w:rsidR="004B553E" w:rsidRPr="00FF1020" w:rsidRDefault="00A000FE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162B890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A3B5CE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2690487" w14:textId="2E3F41B8" w:rsidR="004B553E" w:rsidRPr="00FF1020" w:rsidRDefault="00A000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41DFA8BA" w14:textId="77777777" w:rsidR="004B553E" w:rsidRPr="00FF1020" w:rsidRDefault="00A000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C58C0CF" w14:textId="77777777" w:rsidR="004B553E" w:rsidRPr="00FF1020" w:rsidRDefault="00A000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3E9ABDA" w14:textId="77777777" w:rsidR="004B553E" w:rsidRPr="00FF1020" w:rsidRDefault="00A000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26729E31" w14:textId="77777777" w:rsidR="004B553E" w:rsidRPr="00FF1020" w:rsidRDefault="00A000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3397673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F34B97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4BC07F6" w14:textId="77777777" w:rsidR="004B553E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C8A3A43" w14:textId="76DC3A67" w:rsidR="004B553E" w:rsidRPr="00FF1020" w:rsidRDefault="00A000F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DEA0AA2" w14:textId="5CBA01FD" w:rsidR="004B553E" w:rsidRPr="00FF1020" w:rsidRDefault="00A000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6A6D113" w14:textId="77777777" w:rsidR="004B553E" w:rsidRPr="00FF1020" w:rsidRDefault="00A000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8AFB924" w14:textId="77777777" w:rsidR="004B553E" w:rsidRPr="00FF1020" w:rsidRDefault="00A000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085E8202" w14:textId="77777777" w:rsidR="004B553E" w:rsidRPr="00FF1020" w:rsidRDefault="00A000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CAE37CE" w14:textId="77777777" w:rsidR="004B553E" w:rsidRPr="00FF1020" w:rsidRDefault="00A000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29FB2B4" w14:textId="77777777" w:rsidR="004B553E" w:rsidRPr="00FF1020" w:rsidRDefault="00A000F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65CD65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25EF820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061D358" w14:textId="77777777" w:rsidR="00393964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63F5AA23" w14:textId="69988647" w:rsidR="00393964" w:rsidRPr="00FF1020" w:rsidRDefault="00A000F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628CF261" w14:textId="77777777" w:rsidR="00393964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543B6222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0530859A" w14:textId="6DE1EC66" w:rsidR="00393964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18210DB" w14:textId="77777777" w:rsidR="00393964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69CC1DB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3CDAEB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54B4713B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2968BA9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31CB7B71" w14:textId="0F36FBAB" w:rsidR="00453362" w:rsidRPr="00FF1020" w:rsidRDefault="00D71AE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14:paraId="664B5B3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3F64907" w14:textId="4B619747" w:rsidR="00453362" w:rsidRPr="00FF1020" w:rsidRDefault="00D71AE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6" w:type="dxa"/>
            <w:gridSpan w:val="2"/>
          </w:tcPr>
          <w:p w14:paraId="4A5C96C4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10B58B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5117541" w14:textId="77777777" w:rsidR="00453362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01213D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9C22C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EEE584C" w14:textId="6A9C1E45" w:rsidR="00453362" w:rsidRPr="00FF1020" w:rsidRDefault="00D71AE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Odjel za arheologiju 007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8BE440F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645D53C" w14:textId="7399FF31" w:rsidR="00453362" w:rsidRPr="00FF1020" w:rsidRDefault="00D71AE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2579C4D9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0903663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5783438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1C2DB3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0B610E99" w14:textId="5ECDFDDD" w:rsidR="00453362" w:rsidRPr="00FF1020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završetka nastave/</w:t>
            </w:r>
            <w:r w:rsidR="00D71AE4">
              <w:rPr>
                <w:rFonts w:ascii="Merriweather" w:hAnsi="Merriweather" w:cs="Times New Roman"/>
                <w:sz w:val="18"/>
              </w:rPr>
              <w:t>29. 05. 2024.</w:t>
            </w:r>
          </w:p>
        </w:tc>
      </w:tr>
      <w:tr w:rsidR="00453362" w:rsidRPr="00FF1020" w14:paraId="1CC82C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1745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4058768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62B88A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65496D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A07B7A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F27352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E2E1C7C" w14:textId="7B9ABD6D" w:rsidR="00453362" w:rsidRPr="00FF1020" w:rsidRDefault="00D71AE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 Parica</w:t>
            </w:r>
          </w:p>
        </w:tc>
      </w:tr>
      <w:tr w:rsidR="00453362" w:rsidRPr="00FF1020" w14:paraId="5ED3693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51D967B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B22961E" w14:textId="642A24FD" w:rsidR="00453362" w:rsidRPr="00FF1020" w:rsidRDefault="00D71AE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mparica@unizd.hr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8E5E7E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6FE24B8" w14:textId="306A2D50" w:rsidR="00453362" w:rsidRPr="00FF1020" w:rsidRDefault="00D71AE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Četvrtak 10-12</w:t>
            </w:r>
          </w:p>
        </w:tc>
      </w:tr>
      <w:tr w:rsidR="00453362" w:rsidRPr="00FF1020" w14:paraId="28C6678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F78D3B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95F518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9E463C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E7F741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A94CD4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994D8F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E554FD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3E2A11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9D4117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AF1C7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AAFEAA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4BF117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46CB62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93E15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9396A4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7F795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CB05D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CAB701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578251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03C4C7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44F737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70E439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9441F7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D76968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D33F62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308B8AEB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97A602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8D77E" w14:textId="1C6184A9" w:rsidR="00453362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1FFF69C" w14:textId="63FD5F9B" w:rsidR="00453362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3A47FA3" w14:textId="77777777" w:rsidR="00453362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8C15632" w14:textId="77777777" w:rsidR="00453362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2C14AF08" w14:textId="77777777" w:rsidR="00453362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65CE27B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5D180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26EFF3C" w14:textId="77777777" w:rsidR="00453362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7427A09" w14:textId="77777777" w:rsidR="00453362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C5091EB" w14:textId="77777777" w:rsidR="00453362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9FADEBB" w14:textId="77777777" w:rsidR="00453362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83F773C" w14:textId="77777777" w:rsidR="00453362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70DFF9C2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0D5848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A4AC122" w14:textId="4EBA5211" w:rsidR="00310F9A" w:rsidRPr="00FF1020" w:rsidRDefault="00D71AE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D71AE4">
              <w:rPr>
                <w:rFonts w:ascii="Merriweather" w:hAnsi="Merriweather" w:cs="Times New Roman"/>
                <w:sz w:val="18"/>
              </w:rPr>
              <w:t>Nakon uspješnog svladavanja nastave te polaganja ispita studenti će vladati: - Jasnijim pristupom naravi simboličnoga općenito, pa tako i na razini pojedinačnoga; konkretno: u jadranskim kulturama brončanog doba. Vlastitim ekspliciranjem stečenih znanja.</w:t>
            </w:r>
          </w:p>
        </w:tc>
      </w:tr>
      <w:tr w:rsidR="00310F9A" w:rsidRPr="00FF1020" w14:paraId="388D359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B7D8175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58426E6" w14:textId="77777777" w:rsidR="00D71AE4" w:rsidRPr="00D71AE4" w:rsidRDefault="00D71AE4" w:rsidP="00D71A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71AE4">
              <w:rPr>
                <w:rFonts w:ascii="Merriweather" w:hAnsi="Merriweather" w:cs="Times New Roman"/>
                <w:sz w:val="18"/>
              </w:rPr>
              <w:t xml:space="preserve">Glavne probleme iz sfere društvene i religijske simbolike konkretnih  kultura brončanog doba na Jadranu (vidi Predavanja). </w:t>
            </w:r>
          </w:p>
          <w:p w14:paraId="39D4F4FC" w14:textId="77777777" w:rsidR="00D71AE4" w:rsidRPr="00D71AE4" w:rsidRDefault="00D71AE4" w:rsidP="00D71A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71AE4">
              <w:rPr>
                <w:rFonts w:ascii="Merriweather" w:hAnsi="Merriweather" w:cs="Times New Roman"/>
                <w:sz w:val="18"/>
              </w:rPr>
              <w:t>-Važnost simbola, koji su pretpostavka (prapovijesne) kulture i, svakako, bitna nadopuna „</w:t>
            </w:r>
            <w:proofErr w:type="spellStart"/>
            <w:r w:rsidRPr="00D71AE4">
              <w:rPr>
                <w:rFonts w:ascii="Merriweather" w:hAnsi="Merriweather" w:cs="Times New Roman"/>
                <w:sz w:val="18"/>
              </w:rPr>
              <w:t>artefaktne</w:t>
            </w:r>
            <w:proofErr w:type="spellEnd"/>
            <w:r w:rsidRPr="00D71AE4">
              <w:rPr>
                <w:rFonts w:ascii="Merriweather" w:hAnsi="Merriweather" w:cs="Times New Roman"/>
                <w:sz w:val="18"/>
              </w:rPr>
              <w:t xml:space="preserve">“ (činjenične) arheologije“. </w:t>
            </w:r>
          </w:p>
          <w:p w14:paraId="78DC5A9D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FC2198" w:rsidRPr="00FF1020" w14:paraId="4A0701D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C4CD15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711627C2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9DF7BA4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D96FBD2" w14:textId="2C04A610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4479ECE" w14:textId="0678684F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AA3ED72" w14:textId="77777777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D9197D" w14:textId="77777777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5CB3998A" w14:textId="77777777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24BC5725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A003B8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5F7B1C8" w14:textId="77777777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A6C317B" w14:textId="77777777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3B2FDD8" w14:textId="77777777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4C13037" w14:textId="77777777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6263ABA2" w14:textId="6749A95F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43924AA3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867F27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6CEB39F" w14:textId="77777777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2CDD185" w14:textId="77777777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CEBD7C5" w14:textId="26BD51B0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EC19587" w14:textId="77777777" w:rsidR="00FC2198" w:rsidRPr="00FF1020" w:rsidRDefault="00A000F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27A9436B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E462CF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537490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/točno navesti uvjete za pristupanje ispitu, npr. položen kolokvij, održana prezentacija i sl./</w:t>
            </w:r>
          </w:p>
          <w:p w14:paraId="74F9A12D" w14:textId="1B21633D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/gdje je primjenjivo, navesti razlike za redovne i izvanredne studente/</w:t>
            </w:r>
            <w:r w:rsidR="00D71AE4">
              <w:t xml:space="preserve"> </w:t>
            </w:r>
            <w:r w:rsidR="00D71AE4" w:rsidRPr="00D71AE4">
              <w:rPr>
                <w:rFonts w:ascii="Merriweather" w:eastAsia="MS Gothic" w:hAnsi="Merriweather" w:cs="Times New Roman"/>
                <w:sz w:val="18"/>
              </w:rPr>
              <w:t>Odslušana nastava</w:t>
            </w:r>
            <w:r w:rsidR="00D71AE4">
              <w:rPr>
                <w:rFonts w:ascii="Merriweather" w:eastAsia="MS Gothic" w:hAnsi="Merriweather" w:cs="Times New Roman"/>
                <w:sz w:val="18"/>
              </w:rPr>
              <w:t>, održan seminar</w:t>
            </w:r>
          </w:p>
        </w:tc>
      </w:tr>
      <w:tr w:rsidR="00FC2198" w:rsidRPr="00FF1020" w14:paraId="558B13B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38C345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4BFD619" w14:textId="77777777" w:rsidR="00FC2198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E8572A5" w14:textId="033D3302" w:rsidR="00FC2198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408BFD8E" w14:textId="229BB1EA" w:rsidR="00FC2198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F5B106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380393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9207FE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6ED770D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A11FE7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2E7EA9D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3908FE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BEDD7DA" w14:textId="2BCE5A53" w:rsidR="00FC2198" w:rsidRPr="00FF1020" w:rsidRDefault="00E2089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Kako su nepoznati sustavi simbola, odnosno, kulturni sustavi zajednica brončanog doba na dvjema jadranskim obalama, od 2500. g. pr. Kr. - 9/8. st. pr. Kr., analiziraju se: pojedinačni znakovi i simboli (uglavnom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ikonični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), te različite složene simboličke strukture (obredi, vjerovanja, ostaci mitova). Izvor podataka su: arheološka građa (grobovi, ostave) i literarni izvori. Problematika se iznosi kroz tri veće tematske cjeline, uvijek u relevantnom jadranskom kontekstu, odnosno, komparativno, u europskom i u znatno širem kontekstu, sukladno složenosti problema. Konkretno, uključene su usporedbe s nordijskom,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halštatskom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apeninskom,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balkanskopodunavskom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>, egejskom i ostalom indoeuropskom relevantnom građom iz religijsko-društvene sfere.</w:t>
            </w:r>
          </w:p>
        </w:tc>
      </w:tr>
      <w:tr w:rsidR="00FC2198" w:rsidRPr="00FF1020" w14:paraId="0FF07A5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C46DA0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7728D46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1. Križ, krug, kotač, disk : temeljni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ikonični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simboli </w:t>
            </w:r>
          </w:p>
          <w:p w14:paraId="50A271EC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 Njihova značenja u jadranskim kulturama  tijekom III-I tis. pr. Kr.</w:t>
            </w:r>
          </w:p>
          <w:p w14:paraId="02F94D1F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2. Spirala i meandar </w:t>
            </w:r>
          </w:p>
          <w:p w14:paraId="31103E55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Spiralno-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meandroidni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stilovi (keramika, metal): od apeninske kulture na zapadnom  Jadranu, do  Istre i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histarske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kulture. </w:t>
            </w:r>
          </w:p>
          <w:p w14:paraId="573412D4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3. Ptica, kola, „ptičja/konjska lađa“ </w:t>
            </w:r>
          </w:p>
          <w:p w14:paraId="03C33898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4. Simbolični materijali na Jadranu </w:t>
            </w:r>
          </w:p>
          <w:p w14:paraId="735ED012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Kovine: bronca, zlato, željezo </w:t>
            </w:r>
          </w:p>
          <w:p w14:paraId="17612CDD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Jantar  </w:t>
            </w:r>
          </w:p>
          <w:p w14:paraId="0602EA8A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Jadranski trgovački i mitski „jantarni putovi“. </w:t>
            </w:r>
          </w:p>
          <w:p w14:paraId="38EC51DA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5.  Obred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libacije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5D0CE7FE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Tragovi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ljevanice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u kultu mrtvih, s obzirom na: </w:t>
            </w:r>
          </w:p>
          <w:p w14:paraId="532CE645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tipologiju posuda </w:t>
            </w:r>
          </w:p>
          <w:p w14:paraId="7C8ACD97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konkretne grobne kontekste na dvjema jadranskim obalama: od cetinske kulture do kasnog  brončanog doba.  </w:t>
            </w:r>
          </w:p>
          <w:p w14:paraId="73FE029A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6. Vatra </w:t>
            </w:r>
          </w:p>
          <w:p w14:paraId="72B6CBBF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Žrtve paljenice </w:t>
            </w:r>
          </w:p>
          <w:p w14:paraId="69B35DB0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Tragovi drugih simboličnih  činova i ideja  u vezi s vatrom i svjetlošću.  </w:t>
            </w:r>
          </w:p>
          <w:p w14:paraId="211E1A28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7. Obredi potapanja i uništavanje oružja </w:t>
            </w:r>
          </w:p>
          <w:p w14:paraId="1ADE359E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U vodama/rijekama </w:t>
            </w:r>
          </w:p>
          <w:p w14:paraId="59BBB401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U pećinama </w:t>
            </w:r>
          </w:p>
          <w:p w14:paraId="10F580C1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U grobovima </w:t>
            </w:r>
          </w:p>
          <w:p w14:paraId="35591F4A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Simbolika vode i „vatre u vodama“ </w:t>
            </w:r>
          </w:p>
          <w:p w14:paraId="3712360C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8. Posmrtni obredi </w:t>
            </w:r>
          </w:p>
          <w:p w14:paraId="50B02DDE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Inhumacija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1DC90BE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Incineracija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55A97C80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9. Humak </w:t>
            </w:r>
          </w:p>
          <w:p w14:paraId="621A0C2C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Religijska i društvena simbolika  grobnih i drugih  humaka:  </w:t>
            </w:r>
          </w:p>
          <w:p w14:paraId="1C51CD60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U prostoru - kulturnom krajoliku - od Istre,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Friulija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do južne Italije, Crne Gore, Albanije,   Grčke. </w:t>
            </w:r>
          </w:p>
          <w:p w14:paraId="0940AA1B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Analiza simbolike strukturnih dijelova humka </w:t>
            </w:r>
          </w:p>
          <w:p w14:paraId="10CA7333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10. Odnos groblje-naselje </w:t>
            </w:r>
          </w:p>
          <w:p w14:paraId="41B23781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Na odabranim primjerima tijekom brončanog, odnosno, željeznog doba: od Istre do južne Italije i Grčke </w:t>
            </w:r>
          </w:p>
          <w:p w14:paraId="6D0830BE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Nekropole na ravnome: religijsko- društveni simbolični aspekti </w:t>
            </w:r>
          </w:p>
          <w:p w14:paraId="6E42E3E7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11. Pećine - sveta mjesta na Jadranu u brončano doba </w:t>
            </w:r>
          </w:p>
          <w:p w14:paraId="172E10ED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Manaccora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Latronico-Potenza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Bezdanjača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Podumci</w:t>
            </w:r>
            <w:proofErr w:type="spellEnd"/>
          </w:p>
          <w:p w14:paraId="5D4C1F40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12. Ljudski lik  kao znak i simbol  </w:t>
            </w:r>
          </w:p>
          <w:p w14:paraId="4C57BB35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Ikonografsko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-stilski i semantički analizira se malobrojan fundus predodžbi antropomorfnoga  na Jadranu tijekom  brončanog doba.  - Problematika  božanskog koncepta </w:t>
            </w:r>
          </w:p>
          <w:p w14:paraId="5CB5BBBD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13. Božanstvo -Vladar - Ratnik  </w:t>
            </w:r>
          </w:p>
          <w:p w14:paraId="42F0398C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Konture  njihove religijske, odnosno društvene simbolike na Jadranu. </w:t>
            </w:r>
          </w:p>
          <w:p w14:paraId="14DC7B51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U uskoj povezanosti religije, umjetnosti i oblika društvene (političke) organizacije, interpretiraju se i ključni, no arheološki slabo poznati, jadranski simbolični likovi iz sfere vrhovništva, njihove insignije i drugi društveni simboli i znakovi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auctoritasa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primarno oružje, kao osnovna poveznica društvene i religijske simbolike na Jadranu i u Europi. S tim u vezi: jadranski i europski/indoeuropski problem: dodir vladara - ratnika  i sfere svetoga. </w:t>
            </w:r>
          </w:p>
          <w:p w14:paraId="69738287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14. Solarna slika svijeta  </w:t>
            </w:r>
          </w:p>
          <w:p w14:paraId="0F63666A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35C9D2A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Prate se naglašene formalne podudarnosti, posebno u kasno brončano doba, između mnogih religijsko - društvenih znakova, simbola, simboličnih struktura i predodžbi u različitim jadranskim (i europskim) kulturama; stoga, i problem njihove izvorne semantike. U slabo poznatom božanskom kultu jadranskih (i europskih) kultura stoji Sunce, no nedovoljno poznatog božanskog karaktera. </w:t>
            </w:r>
          </w:p>
          <w:p w14:paraId="430637FD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09EB5C2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15. Solarna „slika svijeta“ u jadranskim  kulturama brončanog doba, u sklopu opće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solarnosti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brončanog doba u Europi.  </w:t>
            </w:r>
          </w:p>
          <w:p w14:paraId="43AFACF1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Problem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dis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/kontinuiteta simbolike brončanog u željezno doba. </w:t>
            </w:r>
          </w:p>
          <w:p w14:paraId="458A6EBF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AC75D04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F256E57" w14:textId="7AA19390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>(po potrebi dodati seminare i vježbe)</w:t>
            </w:r>
          </w:p>
          <w:p w14:paraId="44BFDF90" w14:textId="3999BDAE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FC2198" w:rsidRPr="00FF1020" w14:paraId="2B15724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79346E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B695787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BATOVIĆ, Š., – KUKOČ, S., 1988, Grobni humak iz ranog brončanog doba u </w:t>
            </w:r>
          </w:p>
          <w:p w14:paraId="234FC683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Podvršju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Radovi FF u Zadru, 27(14), 1987-1988, Zadar </w:t>
            </w:r>
          </w:p>
          <w:p w14:paraId="467F5BB8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BORGNA, E. – CÀSSOLA GUIDA, P., At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Fringe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Tumulus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Culture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Age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Tumuli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North-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Eastern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Italy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Betwen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Aegean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Baltic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Seas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Proceeding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International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Conference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2005,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Aegeum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27,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Liège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EEE6A4D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D' ERCOLE, V., 1997 - Spade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dell'età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del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deposte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nelle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acque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fiumi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laghi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abruzzesi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Acque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grotte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Dei,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Culti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grotta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delle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acque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dall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'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eneolitico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all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'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età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ellenistica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Catalogo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della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Mostra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Imola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B70D840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GUŠTIN, M., 2006,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First European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Rulers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Between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Aegean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Adriatic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Seas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; u: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Symbol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God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King,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Catalogue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Exhibition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;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. J.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Poklečki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Stošić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Zagreb  </w:t>
            </w:r>
          </w:p>
          <w:p w14:paraId="7324E5A4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GLOGOVIĆ, D., 1998 -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Age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Swords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Aquatic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Finds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from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Croatia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Neighbouring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Regions,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Mensch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Umwelt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Bronzezeit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Europas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Kiel      </w:t>
            </w:r>
          </w:p>
          <w:p w14:paraId="698AAEF9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GOVEDARICA, B., 2009, Nalazi iz kneževskog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tumula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gruda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Boljevića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u Podgorici, Crna Gora, Godišnjak Centra za balkanološka ispitivanja 38/36, Sarajevo </w:t>
            </w:r>
          </w:p>
          <w:p w14:paraId="086783F7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HANSEN, S., 1997 -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Sacrificia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ad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flumina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Gewässerfunde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im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bronzezeitlichen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063E57BA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Europa,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Gaben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die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Götter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Schätze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Bronzezit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Europas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(A. i B.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Hänsel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</w:p>
          <w:p w14:paraId="20B82881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Konzeption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Zusammnenstellung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),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Bestandskataloge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Band 4, Berlin </w:t>
            </w:r>
          </w:p>
          <w:p w14:paraId="53F69D9A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KAUL, F., 2006,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Die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Sonnenschiffe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Nordes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geschmiedete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Himmel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>, Stuttgart</w:t>
            </w:r>
          </w:p>
          <w:p w14:paraId="3708F463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KRISTIANSEN, K. 2013,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Religion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society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Age. In L.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Bredholt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Christensen, O. Hammer, &amp; D.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Warburton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Eds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.),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Handbook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Religions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Ancient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Europe (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pp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. 77-92).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Acumen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Publishing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D9452D4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KUKOČ, S., 1995,  Antropomorfni privjesak tipa Prozor,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Diadora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v. 16, Zadar  </w:t>
            </w:r>
          </w:p>
          <w:p w14:paraId="6E3A7930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KUKOČ,  S., 2009., Japodi-fragmenta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symbolica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Split   </w:t>
            </w:r>
          </w:p>
          <w:p w14:paraId="54480F1D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KUKOČ, S., 2011, Spaljivanje u prapovijesti u sjevernoj Dalmaciji,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Archaeologia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Adriatica 3, Zadar  </w:t>
            </w:r>
          </w:p>
          <w:p w14:paraId="6B789BEE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MARAN, J., 2007, 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Seaborne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Contacts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between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Aegean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Balkans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Central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Mediterranean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III Millenium BC: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Unfolding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Mediterranean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World,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Betwen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Aegean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Baltic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Seas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Proceeding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International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Conference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2005,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Aegeum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27,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Liège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0D02F5D8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PALAVESTRA, A., 1993,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Praistorijski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ćilibar na centralnom i zapadnom Balkanu, Beograd </w:t>
            </w:r>
          </w:p>
          <w:p w14:paraId="459E2706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PASZTOR, E,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Symbols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Atmospheric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Phenomena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Age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Depictions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>, E-JOURNAL, 2015 SPRING</w:t>
            </w:r>
          </w:p>
          <w:p w14:paraId="5F4BFCED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PARE, C. F. E., 1989,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From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Dupljaja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to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Delphi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ceremonial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use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wagon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later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prehistory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Antiquity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63 </w:t>
            </w:r>
          </w:p>
          <w:p w14:paraId="0132F195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PERONI, R., 1997, 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potere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i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suoi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simboli,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Le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Terramare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Le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piu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antica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civilta</w:t>
            </w:r>
            <w:proofErr w:type="spellEnd"/>
          </w:p>
          <w:p w14:paraId="1A6AA0AC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padana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Bernabo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Brea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M,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Cardarelli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A.,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Cremaschi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M, ),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Catalogo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della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Mostra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(Modena 1997, Milano </w:t>
            </w:r>
          </w:p>
          <w:p w14:paraId="07A29B2A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PERONI, R., 2004,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Culti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comunità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tribali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gentilizie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caste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guerriere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figure di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eroi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principi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nel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secondo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millenio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Italia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tra Europa Centrale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Egeo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Guerrieri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principi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Eroi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fra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Danubio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Po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dalla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Preistoria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all'Alto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Medioevo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Catalogo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della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Mostra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Trento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 </w:t>
            </w:r>
          </w:p>
          <w:p w14:paraId="04274D7A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PERONI, R., 1996,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L'Italia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alle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soglie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della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storia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Roma </w:t>
            </w:r>
          </w:p>
          <w:p w14:paraId="72D3E76B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PACCIARELLI, M. – SASSATELLI, G., 1997,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Acque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grotte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Dei,.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Acque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grotte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Dei.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Culti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grotta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delle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acque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dall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'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eneolitico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all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'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età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ellenistica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Catalogo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della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Mostra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Imola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4661EEDE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RICCHIA, G., 1993,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Grotta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Manaccora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Peschici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),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Considerazioni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sulla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grotticella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funeraria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sull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'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area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antistante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scavi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Rellini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Baumgärtel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),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Origini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17 </w:t>
            </w:r>
          </w:p>
          <w:p w14:paraId="0815100D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1679182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CEDAE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008528E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BELLINTANI, P., 2004,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Ambre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del II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millenio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a.C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Italia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Guerrieri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principi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Eroi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fra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Danubio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Po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dalla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Preistoria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all'Alto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Medioevo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Catalogo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della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Mostra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Trento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A53E0B6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BORGNA, E., 1999,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North Adriatic Regions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between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Europe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Aegean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World (12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– 8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c.):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Social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Strategies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Symbols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Power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Long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Distant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Exchanges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Eliten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Bronzezeit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Ergebnisse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zweier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Kolloquien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Mainz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Athen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Teil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II, Mainz </w:t>
            </w:r>
          </w:p>
          <w:p w14:paraId="1EE078C4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DUMÉZIL, G., 1987, 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Tridelna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ideologija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Indoeuropcev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Ljubljana </w:t>
            </w:r>
          </w:p>
          <w:p w14:paraId="2485B818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KATIČIĆ, K., 1995,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Illyricum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Mythologicum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Zagreb </w:t>
            </w:r>
          </w:p>
          <w:p w14:paraId="38F42FBC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KAUL, F., 2003,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Mythos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von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Reise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Sonne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Darstellungen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auf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Bronzegegenständen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späten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Nordischen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Bronzezeit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Gold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und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Kult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der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Bronzezeit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Nürnberg  </w:t>
            </w:r>
          </w:p>
          <w:p w14:paraId="0AD80FEC" w14:textId="77777777" w:rsidR="00E20899" w:rsidRPr="00E20899" w:rsidRDefault="00E20899" w:rsidP="00E2089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NEGRONI CATACCHIO, N., – DOMANICO, L., – MIARI, M., 1990,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Offerte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votive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grotta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abitato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nelle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valli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del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Fiora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dell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'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Albegna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nel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corso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dell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'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età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del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Bronzo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indizi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proposte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interpretative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Anathema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Regime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delle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offerte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e vita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dei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santuari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nel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Mediterraneo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E20899">
              <w:rPr>
                <w:rFonts w:ascii="Merriweather" w:eastAsia="MS Gothic" w:hAnsi="Merriweather" w:cs="Times New Roman"/>
                <w:sz w:val="18"/>
              </w:rPr>
              <w:t>antico</w:t>
            </w:r>
            <w:proofErr w:type="spellEnd"/>
            <w:r w:rsidRPr="00E20899">
              <w:rPr>
                <w:rFonts w:ascii="Merriweather" w:eastAsia="MS Gothic" w:hAnsi="Merriweather" w:cs="Times New Roman"/>
                <w:sz w:val="18"/>
              </w:rPr>
              <w:t xml:space="preserve">, (Roma 1989), Roma </w:t>
            </w:r>
          </w:p>
          <w:p w14:paraId="4AB17F9A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60894B6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9F740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632A8FB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5F8CC75B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E1E53F6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3C87B7EB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DA78B03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2989945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6C8E306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3BA2569" w14:textId="77777777" w:rsidR="00B71A57" w:rsidRPr="00FF1020" w:rsidRDefault="00A000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73A0AE2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8C03C7E" w14:textId="58573FCD" w:rsidR="00B71A57" w:rsidRPr="00FF1020" w:rsidRDefault="00A000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9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1DD970D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CF88924" w14:textId="77777777" w:rsidR="00B71A57" w:rsidRPr="00FF1020" w:rsidRDefault="00A000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5B2057E" w14:textId="77777777" w:rsidR="00B71A57" w:rsidRPr="00FF1020" w:rsidRDefault="00A000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7467CDD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E0C4764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81B77E1" w14:textId="77777777" w:rsidR="00B71A57" w:rsidRPr="00FF1020" w:rsidRDefault="00A000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0D2E78E" w14:textId="77777777" w:rsidR="00B71A57" w:rsidRPr="00FF1020" w:rsidRDefault="00A000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2609ECE2" w14:textId="3B766EE3" w:rsidR="00B71A57" w:rsidRPr="00FF1020" w:rsidRDefault="00A000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9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5D159B7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B6BA37D" w14:textId="77777777" w:rsidR="00B71A57" w:rsidRPr="00FF1020" w:rsidRDefault="00A000F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B6BBC5D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4F262057" w14:textId="77777777" w:rsidR="00B71A57" w:rsidRPr="00FF1020" w:rsidRDefault="00A000F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4B37A4F" w14:textId="77777777" w:rsidR="00B71A57" w:rsidRPr="00FF1020" w:rsidRDefault="00A000F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5F61B99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D5174B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8F7A42A" w14:textId="5AB0B24D" w:rsidR="00FC2198" w:rsidRPr="00FF1020" w:rsidRDefault="00E2089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100</w:t>
            </w:r>
            <w:r w:rsidR="00FC2198" w:rsidRPr="00FF1020">
              <w:rPr>
                <w:rFonts w:ascii="Merriweather" w:eastAsia="MS Gothic" w:hAnsi="Merriweather" w:cs="Times New Roman"/>
                <w:sz w:val="18"/>
              </w:rPr>
              <w:t>% završni ispit</w:t>
            </w:r>
          </w:p>
        </w:tc>
      </w:tr>
      <w:tr w:rsidR="00FC2198" w:rsidRPr="00FF1020" w14:paraId="069B5EC5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31AE4D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Ocjenjivanje </w:t>
            </w: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9CA3BBC" w14:textId="0B3E0F71" w:rsidR="00FC2198" w:rsidRPr="00FF1020" w:rsidRDefault="00E20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lastRenderedPageBreak/>
              <w:t>0</w:t>
            </w:r>
          </w:p>
        </w:tc>
        <w:tc>
          <w:tcPr>
            <w:tcW w:w="6061" w:type="dxa"/>
            <w:gridSpan w:val="27"/>
            <w:vAlign w:val="center"/>
          </w:tcPr>
          <w:p w14:paraId="5E62928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7089651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18F615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49716A9" w14:textId="2F5EFD7E" w:rsidR="00FC2198" w:rsidRPr="00FF1020" w:rsidRDefault="00E20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734D1E1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5A00090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1F8683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1C2003D" w14:textId="678456A7" w:rsidR="00FC2198" w:rsidRPr="00FF1020" w:rsidRDefault="00E20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65</w:t>
            </w:r>
          </w:p>
        </w:tc>
        <w:tc>
          <w:tcPr>
            <w:tcW w:w="6061" w:type="dxa"/>
            <w:gridSpan w:val="27"/>
            <w:vAlign w:val="center"/>
          </w:tcPr>
          <w:p w14:paraId="5A8FCED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33EFB6D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E66CDA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8EC220F" w14:textId="3F53C730" w:rsidR="00FC2198" w:rsidRPr="00FF1020" w:rsidRDefault="00E20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14:paraId="75E3819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377C43D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E46B52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9A102A5" w14:textId="74DC48AC" w:rsidR="00FC2198" w:rsidRPr="00FF1020" w:rsidRDefault="00E20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</w:t>
            </w:r>
          </w:p>
        </w:tc>
        <w:tc>
          <w:tcPr>
            <w:tcW w:w="6061" w:type="dxa"/>
            <w:gridSpan w:val="27"/>
            <w:vAlign w:val="center"/>
          </w:tcPr>
          <w:p w14:paraId="40EF4D7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128C283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5439F5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E44BFB1" w14:textId="77777777" w:rsidR="00FC2198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E7AE981" w14:textId="77777777" w:rsidR="00FC2198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C5CCB9C" w14:textId="77777777" w:rsidR="00FC2198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4EFC0007" w14:textId="77777777" w:rsidR="00FC2198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499FD03" w14:textId="77777777" w:rsidR="00FC2198" w:rsidRPr="00FF1020" w:rsidRDefault="00A000F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17C4EDD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5EFB4CD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77F7E8B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CA8E42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645238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5571B66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066F9A1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27608F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542CB9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E88395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B0DA4C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576541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785817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78E59770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B0C2" w14:textId="77777777" w:rsidR="00A000FE" w:rsidRDefault="00A000FE" w:rsidP="009947BA">
      <w:pPr>
        <w:spacing w:before="0" w:after="0"/>
      </w:pPr>
      <w:r>
        <w:separator/>
      </w:r>
    </w:p>
  </w:endnote>
  <w:endnote w:type="continuationSeparator" w:id="0">
    <w:p w14:paraId="4319AC38" w14:textId="77777777" w:rsidR="00A000FE" w:rsidRDefault="00A000F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8E52" w14:textId="77777777" w:rsidR="00A000FE" w:rsidRDefault="00A000FE" w:rsidP="009947BA">
      <w:pPr>
        <w:spacing w:before="0" w:after="0"/>
      </w:pPr>
      <w:r>
        <w:separator/>
      </w:r>
    </w:p>
  </w:footnote>
  <w:footnote w:type="continuationSeparator" w:id="0">
    <w:p w14:paraId="4B056EB0" w14:textId="77777777" w:rsidR="00A000FE" w:rsidRDefault="00A000FE" w:rsidP="009947BA">
      <w:pPr>
        <w:spacing w:before="0" w:after="0"/>
      </w:pPr>
      <w:r>
        <w:continuationSeparator/>
      </w:r>
    </w:p>
  </w:footnote>
  <w:footnote w:id="1">
    <w:p w14:paraId="3360AB85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6CE5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6E092" wp14:editId="3EC1FF0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5FE91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B5C3EC2" wp14:editId="4CE08978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6E092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D85FE91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B5C3EC2" wp14:editId="4CE08978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9685AE4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373C488" w14:textId="77777777" w:rsidR="0079745E" w:rsidRDefault="0079745E" w:rsidP="0079745E">
    <w:pPr>
      <w:pStyle w:val="Header"/>
    </w:pPr>
  </w:p>
  <w:p w14:paraId="5B4757DE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553D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00FE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71AE4"/>
    <w:rsid w:val="00D944DF"/>
    <w:rsid w:val="00DC62A9"/>
    <w:rsid w:val="00DD110C"/>
    <w:rsid w:val="00DE6D53"/>
    <w:rsid w:val="00E06E39"/>
    <w:rsid w:val="00E07D73"/>
    <w:rsid w:val="00E17D18"/>
    <w:rsid w:val="00E20899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0EBAF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BFC9-104F-41B9-B246-C04162C3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mparica</cp:lastModifiedBy>
  <cp:revision>2</cp:revision>
  <cp:lastPrinted>2021-02-12T11:27:00Z</cp:lastPrinted>
  <dcterms:created xsi:type="dcterms:W3CDTF">2024-12-27T13:42:00Z</dcterms:created>
  <dcterms:modified xsi:type="dcterms:W3CDTF">2024-12-27T13:42:00Z</dcterms:modified>
</cp:coreProperties>
</file>