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14F4B" w14:textId="77777777" w:rsidR="00000000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Referencafusnot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412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9"/>
        <w:gridCol w:w="206"/>
        <w:gridCol w:w="21"/>
        <w:gridCol w:w="478"/>
        <w:gridCol w:w="80"/>
        <w:gridCol w:w="200"/>
        <w:gridCol w:w="33"/>
        <w:gridCol w:w="316"/>
        <w:gridCol w:w="82"/>
        <w:gridCol w:w="1103"/>
      </w:tblGrid>
      <w:tr w:rsidR="004B553E" w:rsidRPr="00FF1020" w14:paraId="1094BD01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6BE428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5F1CD2A8" w14:textId="1FD77974" w:rsidR="004B553E" w:rsidRPr="00FF1020" w:rsidRDefault="007A734B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arheologiju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6FCA683F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30E2456" w14:textId="512407AB" w:rsidR="004B553E" w:rsidRPr="00FF1020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AC4BB3">
              <w:rPr>
                <w:rFonts w:ascii="Merriweather" w:hAnsi="Merriweather" w:cs="Times New Roman"/>
                <w:sz w:val="20"/>
              </w:rPr>
              <w:t>4</w:t>
            </w:r>
            <w:r>
              <w:rPr>
                <w:rFonts w:ascii="Merriweather" w:hAnsi="Merriweather" w:cs="Times New Roman"/>
                <w:sz w:val="20"/>
              </w:rPr>
              <w:t>./202</w:t>
            </w:r>
            <w:r w:rsidR="00AC4BB3">
              <w:rPr>
                <w:rFonts w:ascii="Merriweather" w:hAnsi="Merriweather" w:cs="Times New Roman"/>
                <w:sz w:val="20"/>
              </w:rPr>
              <w:t>5</w:t>
            </w:r>
            <w:r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26E4E686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352386F6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EFD5CAA" w14:textId="5A884CB8" w:rsidR="004B553E" w:rsidRPr="00FF1020" w:rsidRDefault="007A734B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Latinski jezik II.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48D8C2AB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3EB0FCF4" w14:textId="185E7F08" w:rsidR="004B553E" w:rsidRPr="00FF1020" w:rsidRDefault="00DD44CF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5</w:t>
            </w:r>
          </w:p>
        </w:tc>
      </w:tr>
      <w:tr w:rsidR="004B553E" w:rsidRPr="00FF1020" w14:paraId="261868D1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366C59E7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1"/>
            <w:shd w:val="clear" w:color="auto" w:fill="FFFFFF" w:themeFill="background1"/>
            <w:vAlign w:val="center"/>
          </w:tcPr>
          <w:p w14:paraId="75C1C7BC" w14:textId="632023AF" w:rsidR="004B553E" w:rsidRPr="00FF1020" w:rsidRDefault="007A734B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Preddiplomski studij arheologije</w:t>
            </w:r>
          </w:p>
        </w:tc>
      </w:tr>
      <w:tr w:rsidR="004B553E" w:rsidRPr="00FF1020" w14:paraId="6751D8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179D499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09DDADAE" w14:textId="73F32AFB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A73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85C9340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3289CA14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7"/>
            <w:shd w:val="clear" w:color="auto" w:fill="FFFFFF" w:themeFill="background1"/>
          </w:tcPr>
          <w:p w14:paraId="6B1A3435" w14:textId="77777777" w:rsidR="004B553E" w:rsidRPr="00FF1020" w:rsidRDefault="00000000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7192A376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9E6D648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37B76837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1225DA94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513F1603" w14:textId="1B2AADD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6609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7C3C5E68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32FEBC82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00E7699B" w14:textId="77777777" w:rsidTr="0086609F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195D6B6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0C5ACCE0" w14:textId="665BA378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A73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12726F2A" w14:textId="77777777" w:rsidR="004B553E" w:rsidRPr="00FF1020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4B1F642A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0E528B28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0FB14697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696" w:type="dxa"/>
            <w:gridSpan w:val="2"/>
            <w:vAlign w:val="center"/>
          </w:tcPr>
          <w:p w14:paraId="1EEDC628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414" w:type="dxa"/>
            <w:gridSpan w:val="8"/>
            <w:vAlign w:val="center"/>
          </w:tcPr>
          <w:p w14:paraId="22D7A1F5" w14:textId="66F4F1C9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A734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456CFB09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71C14264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8CB10E9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31549DED" w14:textId="2C1BE5C8" w:rsidR="00393964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A73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163B65E4" w14:textId="77777777" w:rsidR="00393964" w:rsidRPr="00FF1020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FC098AB" w14:textId="77777777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8"/>
            <w:shd w:val="clear" w:color="auto" w:fill="F2F2F2" w:themeFill="background1" w:themeFillShade="F2"/>
            <w:vAlign w:val="center"/>
          </w:tcPr>
          <w:p w14:paraId="1AADC4D8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17655B87" w14:textId="77777777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26750158" w14:textId="77777777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31FCD9A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E1CE3BA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5559118A" w14:textId="5DEC9478" w:rsidR="00453362" w:rsidRPr="00FF1020" w:rsidRDefault="007A734B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14:paraId="5502B319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39DA95C" w14:textId="5808A160" w:rsidR="00453362" w:rsidRPr="00FF1020" w:rsidRDefault="007A734B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</w:t>
            </w:r>
          </w:p>
        </w:tc>
        <w:tc>
          <w:tcPr>
            <w:tcW w:w="415" w:type="dxa"/>
            <w:gridSpan w:val="4"/>
          </w:tcPr>
          <w:p w14:paraId="3277221D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1F647766" w14:textId="5E23BB49" w:rsidR="00453362" w:rsidRPr="00FF1020" w:rsidRDefault="007A734B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</w:t>
            </w:r>
          </w:p>
        </w:tc>
        <w:tc>
          <w:tcPr>
            <w:tcW w:w="416" w:type="dxa"/>
            <w:gridSpan w:val="2"/>
          </w:tcPr>
          <w:p w14:paraId="6C4534C1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3"/>
            <w:shd w:val="clear" w:color="auto" w:fill="F2F2F2" w:themeFill="background1" w:themeFillShade="F2"/>
          </w:tcPr>
          <w:p w14:paraId="3605D2DD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187740C7" w14:textId="4E4D2843" w:rsidR="00453362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A73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285CFA9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C35A5F7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412CE293" w14:textId="34A25335" w:rsidR="00453362" w:rsidRPr="00FF1020" w:rsidRDefault="007A734B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učionica, prema rasporedu predavanja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71FD062E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9"/>
            <w:vAlign w:val="center"/>
          </w:tcPr>
          <w:p w14:paraId="12E2F851" w14:textId="5535A337" w:rsidR="00453362" w:rsidRPr="00FF1020" w:rsidRDefault="007A734B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14:paraId="21298A5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206516B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76E3231" w14:textId="5FA3B2D3" w:rsidR="00453362" w:rsidRPr="00FF1020" w:rsidRDefault="00AC267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</w:t>
            </w:r>
            <w:r w:rsidR="00C12A36">
              <w:rPr>
                <w:rFonts w:ascii="Merriweather" w:hAnsi="Merriweather" w:cs="Times New Roman"/>
                <w:sz w:val="18"/>
              </w:rPr>
              <w:t>. 10. 202</w:t>
            </w:r>
            <w:r>
              <w:rPr>
                <w:rFonts w:ascii="Merriweather" w:hAnsi="Merriweather" w:cs="Times New Roman"/>
                <w:sz w:val="18"/>
              </w:rPr>
              <w:t>4</w:t>
            </w:r>
            <w:r w:rsidR="00C12A36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79883DBD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9"/>
          </w:tcPr>
          <w:p w14:paraId="7AB587D9" w14:textId="2F5EFA21" w:rsidR="00453362" w:rsidRPr="00FF1020" w:rsidRDefault="00AC2672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</w:t>
            </w:r>
            <w:r w:rsidR="00C12A36">
              <w:rPr>
                <w:rFonts w:ascii="Merriweather" w:hAnsi="Merriweather" w:cs="Times New Roman"/>
                <w:sz w:val="18"/>
              </w:rPr>
              <w:t>7. 01. 202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C12A36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FF1020" w14:paraId="0B8DAE4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1AD04D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1"/>
            <w:vAlign w:val="center"/>
          </w:tcPr>
          <w:p w14:paraId="759FB91E" w14:textId="28CB1298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4E02C3B0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5562E547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1AF33DB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1A0A2E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1"/>
            <w:vAlign w:val="center"/>
          </w:tcPr>
          <w:p w14:paraId="11057F59" w14:textId="3D9C5E91" w:rsidR="00453362" w:rsidRPr="00FF1020" w:rsidRDefault="007A734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prof. dr. sc. Miroslav Glavičić</w:t>
            </w:r>
          </w:p>
        </w:tc>
      </w:tr>
      <w:tr w:rsidR="00453362" w:rsidRPr="00FF1020" w14:paraId="551551B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09475A6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A7209B1" w14:textId="24D7CC46" w:rsidR="00453362" w:rsidRPr="007A734B" w:rsidRDefault="007A734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A734B">
              <w:rPr>
                <w:rFonts w:ascii="Merriweather" w:hAnsi="Merriweather"/>
                <w:sz w:val="18"/>
                <w:szCs w:val="18"/>
              </w:rPr>
              <w:t>glavicic@unizd.hr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EAA178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3B41598D" w14:textId="1C6EEDCF" w:rsidR="00453362" w:rsidRPr="00FF1020" w:rsidRDefault="007A734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A734B">
              <w:rPr>
                <w:rFonts w:ascii="Merriweather" w:hAnsi="Merriweather" w:cs="Times New Roman"/>
                <w:sz w:val="18"/>
              </w:rPr>
              <w:t>ponedjeljak 13-14</w:t>
            </w:r>
            <w:r>
              <w:rPr>
                <w:rFonts w:ascii="Times New Roman" w:hAnsi="Times New Roman" w:cs="Times New Roman"/>
                <w:sz w:val="18"/>
              </w:rPr>
              <w:t xml:space="preserve"> h</w:t>
            </w:r>
          </w:p>
        </w:tc>
      </w:tr>
      <w:tr w:rsidR="00453362" w:rsidRPr="00FF1020" w14:paraId="2BE3306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DEC84A4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1"/>
            <w:vAlign w:val="center"/>
          </w:tcPr>
          <w:p w14:paraId="65A95307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498E3DE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5C39DE1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C8C93C1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380D5D35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73BD8B19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74D7BDF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0E9E8FC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1"/>
            <w:vAlign w:val="center"/>
          </w:tcPr>
          <w:p w14:paraId="589C077A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67228B6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39EB29A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A366EB9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5429290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05FD729C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557CD63B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34B1296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1"/>
            <w:vAlign w:val="center"/>
          </w:tcPr>
          <w:p w14:paraId="6214DD5B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329D0C8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1337E09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F76E8A0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FC7154C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0388CFEB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1297A483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4DF6DD61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4F4C3DD0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E8EF9FF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E19A59F" w14:textId="3AF0A2BE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A734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28F39383" w14:textId="6507F2E6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22B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36EDEC2" w14:textId="66E61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A734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6F648DF8" w14:textId="499B8674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22B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FA74698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33A02AA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3AEC337F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06E4C" w14:textId="44529429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22B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6414274F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7434E966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2CEAD6E2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8425413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14:paraId="76AE4CAA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22921D85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4"/>
            <w:vAlign w:val="center"/>
          </w:tcPr>
          <w:p w14:paraId="5A8335A8" w14:textId="5C852C14" w:rsidR="00310F9A" w:rsidRPr="007A734B" w:rsidRDefault="007A734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7A734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Usvajanjem osnova latinskog jezika studenti se osposobljavaju da uz pomoć latinskih rječnika, gramatike i udžbenika čitaju i prevode jednostavnije tekstove antičkih pisaca.</w:t>
            </w:r>
          </w:p>
        </w:tc>
      </w:tr>
      <w:tr w:rsidR="00310F9A" w:rsidRPr="00FF1020" w14:paraId="53A1A7AC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7BFFF69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4"/>
            <w:vAlign w:val="center"/>
          </w:tcPr>
          <w:p w14:paraId="3BB6171E" w14:textId="4EFAD11F" w:rsidR="00310F9A" w:rsidRPr="007A734B" w:rsidRDefault="007A734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7A734B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Znanje osnova latinskog jezika prijeko je potrebno za pravilnu interpretaciju sadržaja natpisne građe (epigrafska i onomastička analiza) i historijskih vrela.</w:t>
            </w:r>
          </w:p>
        </w:tc>
      </w:tr>
      <w:tr w:rsidR="00FC2198" w:rsidRPr="00FF1020" w14:paraId="52379CDF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7BAA602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14:paraId="156EB76C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3A89F5A6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59A1A497" w14:textId="2C6FF53D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A73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2934130B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4DCB4CD6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0B4F7E4B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3ACC0D7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3E23F57B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537F705E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B06A096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84B7D8D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31C42A4" w14:textId="5859F61E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C26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1E35852B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06427234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14:paraId="2E267475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48D393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8D7C78C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490F08EC" w14:textId="0CFF2F3E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A73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60D60F03" w14:textId="638A5F1D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A73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0"/>
            <w:vAlign w:val="center"/>
          </w:tcPr>
          <w:p w14:paraId="0F0AD8A9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64D8AB77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144E74AA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Uvjeti pristupanja ispitu</w:t>
            </w:r>
          </w:p>
        </w:tc>
        <w:tc>
          <w:tcPr>
            <w:tcW w:w="7486" w:type="dxa"/>
            <w:gridSpan w:val="31"/>
            <w:vAlign w:val="center"/>
          </w:tcPr>
          <w:p w14:paraId="0B6961C6" w14:textId="42D3772D" w:rsidR="00FC2198" w:rsidRPr="007A734B" w:rsidRDefault="007A734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7A734B">
              <w:rPr>
                <w:rFonts w:ascii="Merriweather" w:eastAsia="MS Gothic" w:hAnsi="Merriweather" w:cs="Times New Roman"/>
                <w:sz w:val="18"/>
              </w:rPr>
              <w:t>Redovito pohađanje nastave i održana prezentacija na zadanu temu.</w:t>
            </w:r>
            <w:r w:rsidR="00FC2198" w:rsidRPr="007A734B">
              <w:rPr>
                <w:rFonts w:ascii="Merriweather" w:eastAsia="MS Gothic" w:hAnsi="Merriweather" w:cs="Times New Roman"/>
                <w:sz w:val="18"/>
              </w:rPr>
              <w:t>/</w:t>
            </w:r>
          </w:p>
        </w:tc>
      </w:tr>
      <w:tr w:rsidR="00FC2198" w:rsidRPr="00FF1020" w14:paraId="5BBBA97B" w14:textId="77777777" w:rsidTr="0086609F">
        <w:tc>
          <w:tcPr>
            <w:tcW w:w="1802" w:type="dxa"/>
            <w:shd w:val="clear" w:color="auto" w:fill="F2F2F2" w:themeFill="background1" w:themeFillShade="F2"/>
          </w:tcPr>
          <w:p w14:paraId="6736D97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3E41468E" w14:textId="32BAE2E3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A73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066" w:type="dxa"/>
            <w:gridSpan w:val="8"/>
          </w:tcPr>
          <w:p w14:paraId="693C8263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517" w:type="dxa"/>
            <w:gridSpan w:val="9"/>
          </w:tcPr>
          <w:p w14:paraId="5162F0C5" w14:textId="57644B2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A73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53030BBA" w14:textId="77777777" w:rsidTr="0086609F">
        <w:tc>
          <w:tcPr>
            <w:tcW w:w="1802" w:type="dxa"/>
            <w:shd w:val="clear" w:color="auto" w:fill="F2F2F2" w:themeFill="background1" w:themeFillShade="F2"/>
          </w:tcPr>
          <w:p w14:paraId="4961AD73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4347DF7B" w14:textId="1081738D" w:rsidR="00FC2198" w:rsidRPr="00FF1020" w:rsidRDefault="00AC267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</w:t>
            </w:r>
            <w:r w:rsidR="00C12A36">
              <w:rPr>
                <w:rFonts w:ascii="Merriweather" w:hAnsi="Merriweather" w:cs="Times New Roman"/>
                <w:sz w:val="18"/>
              </w:rPr>
              <w:t>0</w:t>
            </w:r>
            <w:r w:rsidR="007A734B">
              <w:rPr>
                <w:rFonts w:ascii="Merriweather" w:hAnsi="Merriweather" w:cs="Times New Roman"/>
                <w:sz w:val="18"/>
              </w:rPr>
              <w:t>. 01. 202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7A734B">
              <w:rPr>
                <w:rFonts w:ascii="Merriweather" w:hAnsi="Merriweather" w:cs="Times New Roman"/>
                <w:sz w:val="18"/>
              </w:rPr>
              <w:t xml:space="preserve">.; </w:t>
            </w:r>
            <w:r w:rsidR="00C12A36">
              <w:rPr>
                <w:rFonts w:ascii="Merriweather" w:hAnsi="Merriweather" w:cs="Times New Roman"/>
                <w:sz w:val="18"/>
              </w:rPr>
              <w:t>3</w:t>
            </w:r>
            <w:r w:rsidR="007A734B">
              <w:rPr>
                <w:rFonts w:ascii="Merriweather" w:hAnsi="Merriweather" w:cs="Times New Roman"/>
                <w:sz w:val="18"/>
              </w:rPr>
              <w:t>. 02. 202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7A734B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066" w:type="dxa"/>
            <w:gridSpan w:val="8"/>
            <w:vAlign w:val="center"/>
          </w:tcPr>
          <w:p w14:paraId="37554F32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517" w:type="dxa"/>
            <w:gridSpan w:val="9"/>
            <w:vAlign w:val="center"/>
          </w:tcPr>
          <w:p w14:paraId="5ECBFF03" w14:textId="2A881881" w:rsidR="00FC2198" w:rsidRPr="00FF1020" w:rsidRDefault="00AC267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</w:t>
            </w:r>
            <w:r w:rsidR="0086609F">
              <w:rPr>
                <w:rFonts w:ascii="Merriweather" w:hAnsi="Merriweather" w:cs="Times New Roman"/>
                <w:sz w:val="18"/>
              </w:rPr>
              <w:t>. 09. 202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BB7B6B">
              <w:rPr>
                <w:rFonts w:ascii="Merriweather" w:hAnsi="Merriweather" w:cs="Times New Roman"/>
                <w:sz w:val="18"/>
              </w:rPr>
              <w:t>.</w:t>
            </w:r>
            <w:r w:rsidR="0086609F">
              <w:rPr>
                <w:rFonts w:ascii="Merriweather" w:hAnsi="Merriweather" w:cs="Times New Roman"/>
                <w:sz w:val="18"/>
              </w:rPr>
              <w:t>; 1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86609F">
              <w:rPr>
                <w:rFonts w:ascii="Merriweather" w:hAnsi="Merriweather" w:cs="Times New Roman"/>
                <w:sz w:val="18"/>
              </w:rPr>
              <w:t>. 09. 202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86609F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FC2198" w:rsidRPr="00FF1020" w14:paraId="7170167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6E5BF2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1"/>
            <w:vAlign w:val="center"/>
          </w:tcPr>
          <w:p w14:paraId="26E31A2E" w14:textId="4E64FC64" w:rsidR="00FC2198" w:rsidRPr="0086609F" w:rsidRDefault="0086609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6609F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Zamjenice: vrste i deklinacije. Brojevi: vrste i deklinacije. Glagoli: perfektna i participska osnova, nepravilni i nepotpuni glagoli. Prilozi (tvorba priloga načina). Prijedlozi. Veznici. Uzvici. Čitanje, analiza i prevođenje Cezarova </w:t>
            </w:r>
            <w:r w:rsidRPr="0086609F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 xml:space="preserve">Galskog rata </w:t>
            </w:r>
            <w:r w:rsidRPr="0086609F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(1. knjiga).</w:t>
            </w:r>
          </w:p>
        </w:tc>
      </w:tr>
      <w:tr w:rsidR="00FC2198" w:rsidRPr="00FF1020" w14:paraId="7B1F292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41B0FE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1"/>
          </w:tcPr>
          <w:p w14:paraId="2E288766" w14:textId="77777777" w:rsidR="0086609F" w:rsidRPr="0086609F" w:rsidRDefault="0086609F" w:rsidP="008660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86609F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1.  </w:t>
            </w:r>
            <w:r w:rsidRPr="0086609F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Glagoli: perfektna i participska osnova, </w:t>
            </w:r>
            <w:r w:rsidRPr="0086609F">
              <w:rPr>
                <w:rFonts w:ascii="Merriweather" w:hAnsi="Merriweather"/>
                <w:sz w:val="18"/>
                <w:szCs w:val="18"/>
              </w:rPr>
              <w:t>indikativ perfekta aktivnog</w:t>
            </w:r>
          </w:p>
          <w:p w14:paraId="63DF1F05" w14:textId="77777777" w:rsidR="0086609F" w:rsidRPr="0086609F" w:rsidRDefault="0086609F" w:rsidP="008660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86609F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2. </w:t>
            </w:r>
            <w:r w:rsidRPr="0086609F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Glagoli: </w:t>
            </w:r>
            <w:r w:rsidRPr="0086609F">
              <w:rPr>
                <w:rFonts w:ascii="Merriweather" w:hAnsi="Merriweather"/>
                <w:sz w:val="18"/>
                <w:szCs w:val="18"/>
              </w:rPr>
              <w:t>indikativ pluskvamperfekta aktivnog, futur II. aktivni, infinitiv perfekta aktivnog</w:t>
            </w:r>
          </w:p>
          <w:p w14:paraId="01B5E58A" w14:textId="77777777" w:rsidR="0086609F" w:rsidRPr="0086609F" w:rsidRDefault="0086609F" w:rsidP="008660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86609F">
              <w:rPr>
                <w:rFonts w:ascii="Merriweather" w:eastAsia="MS Gothic" w:hAnsi="Merriweather" w:cs="Times New Roman"/>
                <w:sz w:val="18"/>
                <w:szCs w:val="18"/>
              </w:rPr>
              <w:t>3.</w:t>
            </w:r>
            <w:r w:rsidRPr="0086609F">
              <w:rPr>
                <w:rFonts w:ascii="Merriweather" w:hAnsi="Merriweather" w:cs="Times New Roman"/>
                <w:sz w:val="18"/>
                <w:szCs w:val="18"/>
              </w:rPr>
              <w:t xml:space="preserve">  </w:t>
            </w:r>
            <w:r w:rsidRPr="0086609F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Glagoli: </w:t>
            </w:r>
            <w:r w:rsidRPr="0086609F">
              <w:rPr>
                <w:rFonts w:ascii="Merriweather" w:hAnsi="Merriweather"/>
                <w:sz w:val="18"/>
                <w:szCs w:val="18"/>
              </w:rPr>
              <w:t>particip perfekta pasivnog, particip futura aktivnog</w:t>
            </w:r>
          </w:p>
          <w:p w14:paraId="3A338B57" w14:textId="77777777" w:rsidR="0086609F" w:rsidRPr="0086609F" w:rsidRDefault="0086609F" w:rsidP="008660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86609F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4. </w:t>
            </w:r>
            <w:r w:rsidRPr="0086609F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86609F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Glagoli: </w:t>
            </w:r>
            <w:r w:rsidRPr="0086609F">
              <w:rPr>
                <w:rFonts w:ascii="Merriweather" w:hAnsi="Merriweather"/>
                <w:sz w:val="18"/>
                <w:szCs w:val="18"/>
              </w:rPr>
              <w:t>indikativ perfekta pasivnog, indikativ pluskvamperfekta pasivnog, futur II. pasivni</w:t>
            </w:r>
          </w:p>
          <w:p w14:paraId="667568E3" w14:textId="77777777" w:rsidR="0086609F" w:rsidRPr="0086609F" w:rsidRDefault="0086609F" w:rsidP="008660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86609F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5.  </w:t>
            </w:r>
            <w:r w:rsidRPr="0086609F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Glagoli: </w:t>
            </w:r>
            <w:r w:rsidRPr="0086609F">
              <w:rPr>
                <w:rFonts w:ascii="Merriweather" w:hAnsi="Merriweather"/>
                <w:sz w:val="18"/>
                <w:szCs w:val="18"/>
              </w:rPr>
              <w:t>konjuktiv prezetna aktivnog i pasivnog, konjuktiv imperfekta aktivnog i pasivnog</w:t>
            </w:r>
          </w:p>
          <w:p w14:paraId="4145CCF8" w14:textId="77777777" w:rsidR="0086609F" w:rsidRPr="0086609F" w:rsidRDefault="0086609F" w:rsidP="008660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86609F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6.  </w:t>
            </w:r>
            <w:r w:rsidRPr="0086609F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Glagoli: </w:t>
            </w:r>
            <w:r w:rsidRPr="0086609F">
              <w:rPr>
                <w:rFonts w:ascii="Merriweather" w:hAnsi="Merriweather"/>
                <w:sz w:val="18"/>
                <w:szCs w:val="18"/>
              </w:rPr>
              <w:t>konjuktiv perfekta aktivnog i pasivnog, konjuktiv pluskvamperfekta aktivnog i pasivnog</w:t>
            </w:r>
          </w:p>
          <w:p w14:paraId="2DD50D47" w14:textId="77777777" w:rsidR="0086609F" w:rsidRPr="0086609F" w:rsidRDefault="0086609F" w:rsidP="008660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86609F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7.  </w:t>
            </w:r>
            <w:r w:rsidRPr="0086609F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Prilozi: </w:t>
            </w:r>
            <w:r w:rsidRPr="0086609F">
              <w:rPr>
                <w:rFonts w:ascii="Merriweather" w:hAnsi="Merriweather"/>
                <w:sz w:val="18"/>
                <w:szCs w:val="18"/>
              </w:rPr>
              <w:t>prilozi načina, komparacija, prilozi vremena i mjesta</w:t>
            </w:r>
          </w:p>
          <w:p w14:paraId="616B25B2" w14:textId="77777777" w:rsidR="0086609F" w:rsidRPr="0086609F" w:rsidRDefault="0086609F" w:rsidP="008660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86609F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8. </w:t>
            </w:r>
            <w:r w:rsidRPr="0086609F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Zamjenice: </w:t>
            </w:r>
            <w:r w:rsidRPr="0086609F">
              <w:rPr>
                <w:rFonts w:ascii="Merriweather" w:hAnsi="Merriweather"/>
                <w:sz w:val="18"/>
                <w:szCs w:val="18"/>
              </w:rPr>
              <w:t>lične s lično-povratnom, posvojne s posvojno-povratnom</w:t>
            </w:r>
          </w:p>
          <w:p w14:paraId="669213C0" w14:textId="77777777" w:rsidR="0086609F" w:rsidRPr="0086609F" w:rsidRDefault="0086609F" w:rsidP="008660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86609F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9.  </w:t>
            </w:r>
            <w:r w:rsidRPr="0086609F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Zamjenice: </w:t>
            </w:r>
            <w:r w:rsidRPr="0086609F">
              <w:rPr>
                <w:rFonts w:ascii="Merriweather" w:hAnsi="Merriweather"/>
                <w:sz w:val="18"/>
                <w:szCs w:val="18"/>
              </w:rPr>
              <w:t>pokazne i odnosne zamjenice, upitne i neodređene zamjenice</w:t>
            </w:r>
          </w:p>
          <w:p w14:paraId="0D0C90C8" w14:textId="77777777" w:rsidR="0086609F" w:rsidRPr="0086609F" w:rsidRDefault="0086609F" w:rsidP="008660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86609F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10.  </w:t>
            </w:r>
            <w:r w:rsidRPr="0086609F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Brojevi: </w:t>
            </w:r>
            <w:r w:rsidRPr="0086609F">
              <w:rPr>
                <w:rFonts w:ascii="Merriweather" w:hAnsi="Merriweather"/>
                <w:sz w:val="18"/>
                <w:szCs w:val="18"/>
              </w:rPr>
              <w:t>glavni, redni, dijelni i priložni brojevi</w:t>
            </w:r>
          </w:p>
          <w:p w14:paraId="361B0EF1" w14:textId="77777777" w:rsidR="0086609F" w:rsidRPr="0086609F" w:rsidRDefault="0086609F" w:rsidP="008660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86609F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11.  </w:t>
            </w:r>
            <w:r w:rsidRPr="0086609F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Prijedlozi (s akuzativom, s ablativom, s akuzativom i ablativom, s genitivom), veznici i uzvici</w:t>
            </w:r>
          </w:p>
          <w:p w14:paraId="4718F590" w14:textId="77777777" w:rsidR="0086609F" w:rsidRPr="0086609F" w:rsidRDefault="0086609F" w:rsidP="008660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86609F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12.  </w:t>
            </w:r>
            <w:r w:rsidRPr="0086609F">
              <w:rPr>
                <w:rFonts w:ascii="Merriweather" w:hAnsi="Merriweather"/>
                <w:sz w:val="18"/>
                <w:szCs w:val="18"/>
              </w:rPr>
              <w:t>Glagoli: nepotpuni glagoli (deponentni, semideponentni, bezlični glagoli</w:t>
            </w:r>
            <w:r w:rsidRPr="0086609F">
              <w:rPr>
                <w:rFonts w:ascii="Merriweather" w:hAnsi="Merriweather"/>
                <w:iCs/>
                <w:sz w:val="18"/>
                <w:szCs w:val="18"/>
              </w:rPr>
              <w:t>)</w:t>
            </w:r>
          </w:p>
          <w:p w14:paraId="23917021" w14:textId="77777777" w:rsidR="0086609F" w:rsidRPr="0086609F" w:rsidRDefault="0086609F" w:rsidP="008660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86609F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13. </w:t>
            </w:r>
            <w:r w:rsidRPr="0086609F">
              <w:rPr>
                <w:rFonts w:ascii="Merriweather" w:eastAsia="TimesNewRomanPS-ItalicMT" w:hAnsi="Merriweather"/>
                <w:iCs/>
                <w:sz w:val="18"/>
                <w:szCs w:val="18"/>
                <w:lang w:eastAsia="hr-HR"/>
              </w:rPr>
              <w:t xml:space="preserve">Glagoli: </w:t>
            </w:r>
            <w:r w:rsidRPr="0086609F">
              <w:rPr>
                <w:rFonts w:ascii="Merriweather" w:hAnsi="Merriweather"/>
                <w:sz w:val="18"/>
                <w:szCs w:val="18"/>
              </w:rPr>
              <w:t xml:space="preserve">nepotpuni i nepravilni glagoli (složenice glagola </w:t>
            </w:r>
            <w:r w:rsidRPr="0086609F">
              <w:rPr>
                <w:rFonts w:ascii="Merriweather" w:hAnsi="Merriweather"/>
                <w:i/>
                <w:sz w:val="18"/>
                <w:szCs w:val="18"/>
              </w:rPr>
              <w:t>esse</w:t>
            </w:r>
            <w:r w:rsidRPr="0086609F">
              <w:rPr>
                <w:rFonts w:ascii="Merriweather" w:hAnsi="Merriweather"/>
                <w:sz w:val="18"/>
                <w:szCs w:val="18"/>
              </w:rPr>
              <w:t>);</w:t>
            </w:r>
          </w:p>
          <w:p w14:paraId="45697E4D" w14:textId="1D875B29" w:rsidR="00FC2198" w:rsidRPr="0086609F" w:rsidRDefault="0086609F" w:rsidP="008660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86609F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14.  </w:t>
            </w:r>
            <w:r w:rsidRPr="0086609F">
              <w:rPr>
                <w:rFonts w:ascii="Merriweather" w:hAnsi="Merriweather"/>
                <w:sz w:val="18"/>
                <w:szCs w:val="18"/>
              </w:rPr>
              <w:t xml:space="preserve">Nepravilni glagoli (glagol </w:t>
            </w:r>
            <w:r w:rsidRPr="0086609F">
              <w:rPr>
                <w:rFonts w:ascii="Merriweather" w:hAnsi="Merriweather"/>
                <w:i/>
                <w:iCs/>
                <w:sz w:val="18"/>
                <w:szCs w:val="18"/>
              </w:rPr>
              <w:t>fero</w:t>
            </w:r>
            <w:r w:rsidRPr="0086609F">
              <w:rPr>
                <w:rFonts w:ascii="Merriweather" w:hAnsi="Merriweather"/>
                <w:sz w:val="18"/>
                <w:szCs w:val="18"/>
              </w:rPr>
              <w:t xml:space="preserve"> i složenice, glagoli volo, nolo, malo, glagol </w:t>
            </w:r>
            <w:r w:rsidRPr="0086609F">
              <w:rPr>
                <w:rFonts w:ascii="Merriweather" w:hAnsi="Merriweather"/>
                <w:i/>
                <w:sz w:val="18"/>
                <w:szCs w:val="18"/>
              </w:rPr>
              <w:t xml:space="preserve">eo </w:t>
            </w:r>
            <w:r w:rsidRPr="0086609F">
              <w:rPr>
                <w:rFonts w:ascii="Merriweather" w:hAnsi="Merriweather"/>
                <w:sz w:val="18"/>
                <w:szCs w:val="18"/>
              </w:rPr>
              <w:t xml:space="preserve">i složenice, glagol </w:t>
            </w:r>
            <w:r w:rsidRPr="0086609F">
              <w:rPr>
                <w:rFonts w:ascii="Merriweather" w:hAnsi="Merriweather"/>
                <w:i/>
                <w:sz w:val="18"/>
                <w:szCs w:val="18"/>
              </w:rPr>
              <w:t>fio</w:t>
            </w:r>
            <w:r w:rsidRPr="0086609F">
              <w:rPr>
                <w:rFonts w:ascii="Merriweather" w:hAnsi="Merriweather"/>
                <w:sz w:val="18"/>
                <w:szCs w:val="18"/>
              </w:rPr>
              <w:t>)</w:t>
            </w:r>
          </w:p>
        </w:tc>
      </w:tr>
      <w:tr w:rsidR="00FC2198" w:rsidRPr="00FF1020" w14:paraId="2F379AC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57A036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1"/>
            <w:vAlign w:val="center"/>
          </w:tcPr>
          <w:p w14:paraId="2AD823C0" w14:textId="77777777" w:rsidR="00DD44CF" w:rsidRPr="00DD44CF" w:rsidRDefault="00DD44CF" w:rsidP="00DD44CF">
            <w:pPr>
              <w:autoSpaceDE w:val="0"/>
              <w:autoSpaceDN w:val="0"/>
              <w:adjustRightInd w:val="0"/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</w:pPr>
            <w:r w:rsidRPr="00DD44CF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V. Gortan - O. Gorski - P. Pauš, </w:t>
            </w:r>
            <w:r w:rsidRPr="00DD44CF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Elementa Latina</w:t>
            </w:r>
            <w:r w:rsidRPr="00DD44CF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, Školska knjiga, Zagreb (sva izdanja)</w:t>
            </w:r>
          </w:p>
          <w:p w14:paraId="40E044E8" w14:textId="77777777" w:rsidR="00DD44CF" w:rsidRPr="00DD44CF" w:rsidRDefault="00DD44CF" w:rsidP="00DD44CF">
            <w:pPr>
              <w:autoSpaceDE w:val="0"/>
              <w:autoSpaceDN w:val="0"/>
              <w:adjustRightInd w:val="0"/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</w:pPr>
            <w:r w:rsidRPr="00DD44CF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D. Salopek - Z. Šešelj - D. Škiljan, </w:t>
            </w:r>
            <w:r w:rsidRPr="00DD44CF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Orbis Romanus</w:t>
            </w:r>
            <w:r w:rsidRPr="00DD44CF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, I, Školska knjiga, Zagreb (sva izdanja)</w:t>
            </w:r>
          </w:p>
          <w:p w14:paraId="76C04F0C" w14:textId="77777777" w:rsidR="00DD44CF" w:rsidRPr="00DD44CF" w:rsidRDefault="00DD44CF" w:rsidP="00DD44CF">
            <w:pPr>
              <w:autoSpaceDE w:val="0"/>
              <w:autoSpaceDN w:val="0"/>
              <w:adjustRightInd w:val="0"/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</w:pPr>
            <w:r w:rsidRPr="00DD44CF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D. Smičiklas – B. Žganjer, </w:t>
            </w:r>
            <w:r w:rsidRPr="00DD44CF">
              <w:rPr>
                <w:rFonts w:ascii="Merriweather" w:eastAsia="TimesNewRomanPSMT" w:hAnsi="Merriweather"/>
                <w:i/>
                <w:iCs/>
                <w:sz w:val="18"/>
                <w:szCs w:val="18"/>
                <w:lang w:eastAsia="hr-HR"/>
              </w:rPr>
              <w:t>Chrestomatia Latina</w:t>
            </w:r>
            <w:r w:rsidRPr="00DD44CF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, I, Školska knjiga, Zagreb (sva izdanja)</w:t>
            </w:r>
          </w:p>
          <w:p w14:paraId="4AA5663C" w14:textId="77777777" w:rsidR="00DD44CF" w:rsidRPr="00DD44CF" w:rsidRDefault="00DD44CF" w:rsidP="00DD44CF">
            <w:pPr>
              <w:autoSpaceDE w:val="0"/>
              <w:autoSpaceDN w:val="0"/>
              <w:adjustRightInd w:val="0"/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</w:pPr>
            <w:r w:rsidRPr="00DD44CF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M. Žepić, </w:t>
            </w:r>
            <w:r w:rsidRPr="00DD44CF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Rječnik latinskoga i hrvatskoga jezika</w:t>
            </w:r>
            <w:r w:rsidRPr="00DD44CF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, Zagreb (sva izdanja)</w:t>
            </w:r>
          </w:p>
          <w:p w14:paraId="64E1383E" w14:textId="464FF4C5" w:rsidR="00FC2198" w:rsidRPr="00DD44CF" w:rsidRDefault="00DD44CF" w:rsidP="00DD44C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D44CF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C. Iulius Caesar, </w:t>
            </w:r>
            <w:r w:rsidRPr="00DD44CF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 xml:space="preserve">Commentarii de bello Gallico </w:t>
            </w:r>
            <w:r w:rsidRPr="00DD44CF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(sva izdanja)</w:t>
            </w:r>
          </w:p>
        </w:tc>
      </w:tr>
      <w:tr w:rsidR="00FC2198" w:rsidRPr="00FF1020" w14:paraId="331983B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339D8F4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1"/>
            <w:vAlign w:val="center"/>
          </w:tcPr>
          <w:p w14:paraId="5A5DAFF9" w14:textId="77777777" w:rsidR="00DD44CF" w:rsidRPr="00DD44CF" w:rsidRDefault="00DD44CF" w:rsidP="00DD44CF">
            <w:pPr>
              <w:autoSpaceDE w:val="0"/>
              <w:autoSpaceDN w:val="0"/>
              <w:adjustRightInd w:val="0"/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</w:pPr>
            <w:r w:rsidRPr="00DD44CF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V. Gortan - O. Gorski - P. Pauš, </w:t>
            </w:r>
            <w:r w:rsidRPr="00DD44CF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Latinska gramatika</w:t>
            </w:r>
            <w:r w:rsidRPr="00DD44CF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, Školska knjiga, Zagreb, 1982.</w:t>
            </w:r>
          </w:p>
          <w:p w14:paraId="5734C769" w14:textId="77777777" w:rsidR="00DD44CF" w:rsidRPr="00DD44CF" w:rsidRDefault="00DD44CF" w:rsidP="00DD44CF">
            <w:pPr>
              <w:autoSpaceDE w:val="0"/>
              <w:autoSpaceDN w:val="0"/>
              <w:adjustRightInd w:val="0"/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</w:pPr>
            <w:r w:rsidRPr="00DD44CF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I. Bekavac, J - Marević - F. Međeral, </w:t>
            </w:r>
            <w:r w:rsidRPr="00DD44CF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Latinsko–hrvatski i hrvatsko–latinski školski rječnik s kratkom gramatikom</w:t>
            </w:r>
            <w:r w:rsidRPr="00DD44CF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, Školska knjiga, Zagreb (sva izdanja)</w:t>
            </w:r>
          </w:p>
          <w:p w14:paraId="5D44CA80" w14:textId="1ED2ECD3" w:rsidR="00FC2198" w:rsidRPr="00DD44CF" w:rsidRDefault="00DD44CF" w:rsidP="00DD44C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D44CF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M. Divković, Latinsko-hrvatski rječnik za škole, Zagreb (sva izdanja)</w:t>
            </w:r>
          </w:p>
        </w:tc>
      </w:tr>
      <w:tr w:rsidR="00FC2198" w:rsidRPr="00FF1020" w14:paraId="06F4788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DFE87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1"/>
            <w:vAlign w:val="center"/>
          </w:tcPr>
          <w:p w14:paraId="4CE4F76A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039EE336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6BC160EF" w14:textId="77777777"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6"/>
          </w:tcPr>
          <w:p w14:paraId="74B09500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35511BA9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7EF358D2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7F46AB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0AC6BC81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053A650E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2C436DF1" w14:textId="35F39531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12A3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31DD79F3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189C34BC" w14:textId="2D3B6709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6609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3B9FDD23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14:paraId="25D64002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58A3755C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11DA3B0B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7C17C8B1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377B3B3E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0D9C86A1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48E57E71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2730987C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6"/>
            <w:vAlign w:val="center"/>
          </w:tcPr>
          <w:p w14:paraId="0E5681F3" w14:textId="77777777" w:rsidR="00B71A57" w:rsidRPr="00FF1020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27C403E5" w14:textId="77777777" w:rsidR="00B71A57" w:rsidRPr="00FF1020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14:paraId="6A7E5048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7626212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1"/>
            <w:vAlign w:val="center"/>
          </w:tcPr>
          <w:p w14:paraId="0459221C" w14:textId="50D74DAF" w:rsidR="00FC2198" w:rsidRPr="0086609F" w:rsidRDefault="0086609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6609F">
              <w:rPr>
                <w:rFonts w:ascii="Merriweather" w:eastAsia="MS Gothic" w:hAnsi="Merriweather" w:cs="Times New Roman"/>
                <w:sz w:val="18"/>
              </w:rPr>
              <w:t>90% završni ispit; 10% prezentacija zadane teme</w:t>
            </w:r>
          </w:p>
        </w:tc>
      </w:tr>
      <w:tr w:rsidR="00FC2198" w:rsidRPr="00FF1020" w14:paraId="743CD323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0ADAB84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03DBE7F1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5"/>
            <w:vAlign w:val="center"/>
          </w:tcPr>
          <w:p w14:paraId="265DB6DC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C2198" w:rsidRPr="00FF1020" w14:paraId="486A22F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C7CCEEA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B1AC1BF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5"/>
            <w:vAlign w:val="center"/>
          </w:tcPr>
          <w:p w14:paraId="0C8794F5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C2198" w:rsidRPr="00FF1020" w14:paraId="0FD62F4B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ACB4A4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3ED2749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5"/>
            <w:vAlign w:val="center"/>
          </w:tcPr>
          <w:p w14:paraId="4C08FCC7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C2198" w:rsidRPr="00FF1020" w14:paraId="75EA8A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6E11149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360EA79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5"/>
            <w:vAlign w:val="center"/>
          </w:tcPr>
          <w:p w14:paraId="580FEC5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C2198" w:rsidRPr="00FF1020" w14:paraId="0A20D5AB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1E00D8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4B739157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5"/>
            <w:vAlign w:val="center"/>
          </w:tcPr>
          <w:p w14:paraId="2B9B9145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FF1020" w14:paraId="2E60ABE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8B1AD2E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1"/>
            <w:vAlign w:val="center"/>
          </w:tcPr>
          <w:p w14:paraId="434D900F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119C5AD5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36554684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007F0515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23F2A2EA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14:paraId="79C30C5E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DAF6112" w14:textId="77777777"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5C2BCEC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1"/>
            <w:shd w:val="clear" w:color="auto" w:fill="auto"/>
          </w:tcPr>
          <w:p w14:paraId="17A9C68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6730D42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5748744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11A0940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585C26D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624ACC7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 w:history="1">
              <w:r w:rsidRPr="00FF1020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6A92BA35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19FE8050" w14:textId="0CFDB7DA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</w:t>
            </w:r>
            <w:r w:rsidR="00AC4BB3">
              <w:rPr>
                <w:rFonts w:ascii="Merriweather" w:eastAsia="MS Gothic" w:hAnsi="Merriweather" w:cs="Times New Roman"/>
                <w:sz w:val="18"/>
              </w:rPr>
              <w:t>elektroničkoj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538D369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6B74C554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4ABE5EDE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A04FA" w14:textId="77777777" w:rsidR="00206FF6" w:rsidRDefault="00206FF6" w:rsidP="009947BA">
      <w:pPr>
        <w:spacing w:before="0" w:after="0"/>
      </w:pPr>
      <w:r>
        <w:separator/>
      </w:r>
    </w:p>
  </w:endnote>
  <w:endnote w:type="continuationSeparator" w:id="0">
    <w:p w14:paraId="19BB2C95" w14:textId="77777777" w:rsidR="00206FF6" w:rsidRDefault="00206FF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AD562" w14:textId="77777777" w:rsidR="00206FF6" w:rsidRDefault="00206FF6" w:rsidP="009947BA">
      <w:pPr>
        <w:spacing w:before="0" w:after="0"/>
      </w:pPr>
      <w:r>
        <w:separator/>
      </w:r>
    </w:p>
  </w:footnote>
  <w:footnote w:type="continuationSeparator" w:id="0">
    <w:p w14:paraId="350AEC4C" w14:textId="77777777" w:rsidR="00206FF6" w:rsidRDefault="00206FF6" w:rsidP="009947BA">
      <w:pPr>
        <w:spacing w:before="0" w:after="0"/>
      </w:pPr>
      <w:r>
        <w:continuationSeparator/>
      </w:r>
    </w:p>
  </w:footnote>
  <w:footnote w:id="1">
    <w:p w14:paraId="0469A82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38EE9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5C5418" wp14:editId="50130312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5DEA0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4DA22BE4" wp14:editId="617AB67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5C5418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265DEA0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4DA22BE4" wp14:editId="617AB67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645E2E33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0C1F4527" w14:textId="77777777" w:rsidR="0079745E" w:rsidRDefault="0079745E" w:rsidP="0079745E">
    <w:pPr>
      <w:pStyle w:val="Zaglavlje"/>
    </w:pPr>
  </w:p>
  <w:p w14:paraId="26ACAEDA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101570"/>
    <w:rsid w:val="0010332B"/>
    <w:rsid w:val="00120163"/>
    <w:rsid w:val="001443A2"/>
    <w:rsid w:val="00150B32"/>
    <w:rsid w:val="00197510"/>
    <w:rsid w:val="001B4E9D"/>
    <w:rsid w:val="001C7C51"/>
    <w:rsid w:val="00206FF6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6492B"/>
    <w:rsid w:val="0078125F"/>
    <w:rsid w:val="00794496"/>
    <w:rsid w:val="007967CC"/>
    <w:rsid w:val="0079745E"/>
    <w:rsid w:val="00797B40"/>
    <w:rsid w:val="007A734B"/>
    <w:rsid w:val="007C43A4"/>
    <w:rsid w:val="007D4D2D"/>
    <w:rsid w:val="008242D0"/>
    <w:rsid w:val="00865776"/>
    <w:rsid w:val="0086609F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C2672"/>
    <w:rsid w:val="00AC4BB3"/>
    <w:rsid w:val="00AD23FB"/>
    <w:rsid w:val="00B02B0E"/>
    <w:rsid w:val="00B71A57"/>
    <w:rsid w:val="00B722B4"/>
    <w:rsid w:val="00B7307A"/>
    <w:rsid w:val="00BB7B6B"/>
    <w:rsid w:val="00C02454"/>
    <w:rsid w:val="00C12A36"/>
    <w:rsid w:val="00C3477B"/>
    <w:rsid w:val="00C85956"/>
    <w:rsid w:val="00C9733D"/>
    <w:rsid w:val="00CA3783"/>
    <w:rsid w:val="00CB23F4"/>
    <w:rsid w:val="00CC779C"/>
    <w:rsid w:val="00D136E4"/>
    <w:rsid w:val="00D5334D"/>
    <w:rsid w:val="00D5523D"/>
    <w:rsid w:val="00D944DF"/>
    <w:rsid w:val="00DD110C"/>
    <w:rsid w:val="00DD44CF"/>
    <w:rsid w:val="00DE6D53"/>
    <w:rsid w:val="00E06E39"/>
    <w:rsid w:val="00E07D73"/>
    <w:rsid w:val="00E17D18"/>
    <w:rsid w:val="00E30E67"/>
    <w:rsid w:val="00EB5A72"/>
    <w:rsid w:val="00EB72F6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31FB0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8AA29-F612-4E8E-9E87-42F35298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1071</Words>
  <Characters>6108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Miroslav Glavicic</cp:lastModifiedBy>
  <cp:revision>7</cp:revision>
  <cp:lastPrinted>2021-02-12T11:27:00Z</cp:lastPrinted>
  <dcterms:created xsi:type="dcterms:W3CDTF">2021-10-09T20:02:00Z</dcterms:created>
  <dcterms:modified xsi:type="dcterms:W3CDTF">2024-07-19T09:26:00Z</dcterms:modified>
</cp:coreProperties>
</file>