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DB7" w14:textId="6662E731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384F3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2400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E5F68D7" w14:textId="6FA1253D" w:rsidR="004B553E" w:rsidRPr="004923F4" w:rsidRDefault="00CF347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Terenske vježbe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45FC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0F6EEE9" w14:textId="7D5A9D22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11E98">
              <w:rPr>
                <w:rFonts w:ascii="Times New Roman" w:hAnsi="Times New Roman" w:cs="Times New Roman"/>
                <w:sz w:val="20"/>
              </w:rPr>
              <w:t>2</w:t>
            </w:r>
            <w:r w:rsidR="006C17E4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C17E4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97DF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4B4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1DC9806" w14:textId="7BFD602A" w:rsidR="004B553E" w:rsidRPr="004923F4" w:rsidRDefault="00CF34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2B0EFC">
              <w:rPr>
                <w:rFonts w:ascii="Times New Roman" w:hAnsi="Times New Roman" w:cs="Times New Roman"/>
                <w:sz w:val="20"/>
              </w:rPr>
              <w:t>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6C0E8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936508" w14:textId="553060ED" w:rsidR="004B553E" w:rsidRPr="004923F4" w:rsidRDefault="00CF347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2F7592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5640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EF59C2E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CD15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846FE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C61012" w14:textId="632F9493" w:rsidR="004B553E" w:rsidRPr="004923F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C632E86" w14:textId="122E5D08" w:rsidR="004B553E" w:rsidRPr="004923F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3FC960F" w14:textId="77777777" w:rsidR="004B553E" w:rsidRPr="004923F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158CF3" w14:textId="77777777" w:rsidR="004B553E" w:rsidRPr="004923F4" w:rsidRDefault="0021008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451B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AE3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3A5C424" w14:textId="77777777" w:rsidR="009A284F" w:rsidRPr="004923F4" w:rsidRDefault="002100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625F0F" w14:textId="77777777" w:rsidR="009A284F" w:rsidRPr="004923F4" w:rsidRDefault="002100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DE5B551" w14:textId="77777777" w:rsidR="009A284F" w:rsidRPr="004923F4" w:rsidRDefault="002100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69A95C" w14:textId="77777777" w:rsidR="009A284F" w:rsidRPr="004923F4" w:rsidRDefault="002100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930C75" w14:textId="77777777" w:rsidR="009A284F" w:rsidRPr="004923F4" w:rsidRDefault="0021008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BAB7D5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C3AA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36B4843" w14:textId="77777777" w:rsidR="009A284F" w:rsidRPr="004923F4" w:rsidRDefault="002100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5C01F0F" w14:textId="66950F28" w:rsidR="009A284F" w:rsidRPr="004923F4" w:rsidRDefault="002100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7471DE" w14:textId="77777777" w:rsidR="009A284F" w:rsidRPr="004923F4" w:rsidRDefault="002100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412F63" w14:textId="77777777" w:rsidR="009A284F" w:rsidRPr="004923F4" w:rsidRDefault="002100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BC3A55C" w14:textId="77777777" w:rsidR="009A284F" w:rsidRPr="004923F4" w:rsidRDefault="002100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5417E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F4079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8D3D9F0" w14:textId="77777777" w:rsidR="009A284F" w:rsidRPr="004923F4" w:rsidRDefault="002100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5C9ADC" w14:textId="060822B6" w:rsidR="009A284F" w:rsidRPr="004923F4" w:rsidRDefault="002100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5ADDF7D" w14:textId="77777777" w:rsidR="009A284F" w:rsidRPr="004923F4" w:rsidRDefault="002100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6371A9" w14:textId="04C52CC1" w:rsidR="009A284F" w:rsidRPr="004923F4" w:rsidRDefault="002100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0C4386" w14:textId="4BAC0713" w:rsidR="009A284F" w:rsidRPr="004923F4" w:rsidRDefault="002100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87516F" w14:textId="69D73489" w:rsidR="009A284F" w:rsidRPr="004923F4" w:rsidRDefault="002100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4BDC6C" w14:textId="77777777" w:rsidR="009A284F" w:rsidRPr="004923F4" w:rsidRDefault="002100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C4DB2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64F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C256F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8E8B69" w14:textId="77777777" w:rsidR="009A284F" w:rsidRPr="004923F4" w:rsidRDefault="002100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A86FA88" w14:textId="77777777" w:rsidR="009A284F" w:rsidRPr="004923F4" w:rsidRDefault="002100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74626DF" w14:textId="77777777" w:rsidR="009A284F" w:rsidRPr="004923F4" w:rsidRDefault="002100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94E0F54" w14:textId="77777777" w:rsidR="009A284F" w:rsidRPr="004923F4" w:rsidRDefault="0021008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2AEECF3" w14:textId="77777777" w:rsidR="009A284F" w:rsidRPr="004923F4" w:rsidRDefault="0021008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80225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1930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35FF553" w14:textId="34A6E515" w:rsidR="009A284F" w:rsidRPr="004923F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353548C" w14:textId="3808D4BB" w:rsidR="009A284F" w:rsidRPr="004923F4" w:rsidRDefault="002100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EDF437E" w14:textId="77777777" w:rsidR="009A284F" w:rsidRPr="004923F4" w:rsidRDefault="002100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2D214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C63495B" w14:textId="77777777" w:rsidR="009A284F" w:rsidRPr="004923F4" w:rsidRDefault="002100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BE766" w14:textId="77777777" w:rsidTr="00CF347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6DA87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AE57012" w14:textId="1A49276D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6F091F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19D80E" w14:textId="026BCBBC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80" w:type="dxa"/>
            <w:gridSpan w:val="2"/>
          </w:tcPr>
          <w:p w14:paraId="168263B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2338E430" w14:textId="7C739062" w:rsidR="009A284F" w:rsidRPr="004923F4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B0EF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896C47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FB66C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A231C4" w14:textId="654250FF" w:rsidR="009A284F" w:rsidRPr="004923F4" w:rsidRDefault="002100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816BC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C8FA9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13D3B" w14:textId="62B32BC3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F3479">
              <w:rPr>
                <w:rFonts w:ascii="Times New Roman" w:hAnsi="Times New Roman" w:cs="Times New Roman"/>
                <w:b/>
                <w:sz w:val="18"/>
                <w:szCs w:val="20"/>
              </w:rPr>
              <w:t>Arheološki teren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D6CEE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7CB94C3" w14:textId="77777777"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C9D02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48902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CECBC2" w14:textId="185BCCC0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</w:t>
            </w:r>
            <w:r w:rsidR="002B0EFC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05</w:t>
            </w:r>
            <w:r w:rsidR="002B0EFC">
              <w:rPr>
                <w:rFonts w:ascii="Times New Roman" w:hAnsi="Times New Roman" w:cs="Times New Roman"/>
                <w:sz w:val="18"/>
              </w:rPr>
              <w:t>/20</w:t>
            </w:r>
            <w:r w:rsidR="00C11E98">
              <w:rPr>
                <w:rFonts w:ascii="Times New Roman" w:hAnsi="Times New Roman" w:cs="Times New Roman"/>
                <w:sz w:val="18"/>
              </w:rPr>
              <w:t>2</w:t>
            </w:r>
            <w:r w:rsidR="004A5C69">
              <w:rPr>
                <w:rFonts w:ascii="Times New Roman" w:hAnsi="Times New Roman" w:cs="Times New Roman"/>
                <w:sz w:val="18"/>
              </w:rPr>
              <w:t>3</w:t>
            </w:r>
            <w:bookmarkStart w:id="0" w:name="_GoBack"/>
            <w:bookmarkEnd w:id="0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6BB60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33219A" w14:textId="00E3E118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F066A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82A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5A11097" w14:textId="3E622F52" w:rsidR="009A284F" w:rsidRPr="009947BA" w:rsidRDefault="00FA14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Redovni upis u akademsku godinu</w:t>
            </w:r>
          </w:p>
        </w:tc>
      </w:tr>
      <w:tr w:rsidR="009A284F" w:rsidRPr="009947BA" w14:paraId="097485B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3AA9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A2B5A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3A41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7E49F8D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3FF09E5" w14:textId="28C9C1BC" w:rsidR="007B735C" w:rsidRPr="009947BA" w:rsidRDefault="007B73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0AA2D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B190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80CC5F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1452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FB0BF2D" w14:textId="5E51A93A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1A226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6AD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D91ACB9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214C3A4" w14:textId="0A810D42" w:rsidR="00CF3479" w:rsidRPr="009947BA" w:rsidRDefault="00CF34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2FF81E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B261E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A620D4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A4C9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C739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8672E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ABA96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08DBBB7" w14:textId="13E6605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A3FF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7289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8E128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69E3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BBF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1561B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354E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1A5C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A508F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CF91A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6D30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F48C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B60E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B58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9DD30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37E2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5C96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EF38F36" w14:textId="14B4C00F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C9E535" w14:textId="1D00EB14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C6AECE1" w14:textId="1120C26B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D0E70A5" w14:textId="16D817DB" w:rsidR="009A284F" w:rsidRPr="00C02454" w:rsidRDefault="0021008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043BFE" w14:textId="5CE6975B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AB4CA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D568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80E396C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44BD9E9B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7A66E4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CA16B7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D634D0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A1E388F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4BF1BE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4AB47F5E" w14:textId="20F72731" w:rsidR="00442CFE" w:rsidRDefault="00CF3479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F3479">
              <w:rPr>
                <w:rFonts w:ascii="Times New Roman" w:hAnsi="Times New Roman" w:cs="Times New Roman"/>
                <w:sz w:val="18"/>
              </w:rPr>
              <w:t>Sudjelovanjem u modulu studenti će steći osnovna praktično znanje i iskustva o načinima arheoloških iskopavanja</w:t>
            </w:r>
            <w:r w:rsidR="006C17E4">
              <w:rPr>
                <w:rFonts w:ascii="Times New Roman" w:hAnsi="Times New Roman" w:cs="Times New Roman"/>
                <w:sz w:val="18"/>
              </w:rPr>
              <w:t xml:space="preserve"> tj. o načinima na koje arheologija dolazi do podataka potrebnih za interpretacije prošlosti.</w:t>
            </w:r>
          </w:p>
          <w:p w14:paraId="46461847" w14:textId="227702D6" w:rsidR="00CF3479" w:rsidRPr="00442CFE" w:rsidRDefault="00CF3479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6FD10FAB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446C747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0FBD64CF" w14:textId="6D3D51D4" w:rsidR="00785CAA" w:rsidRPr="00B4202A" w:rsidRDefault="00CF347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Modul teorijska znanja stečena na studiju primjenjuje u praksi.</w:t>
            </w:r>
          </w:p>
        </w:tc>
      </w:tr>
      <w:tr w:rsidR="009A284F" w:rsidRPr="009947BA" w14:paraId="0866C57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5315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95E8A0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2EAD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FE7BD7B" w14:textId="15D0BF64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85CD1D4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BEA8A0F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FBF2555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3081D73" w14:textId="52762ADC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CF308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E168A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477FD00" w14:textId="50118F84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A319CED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5E0537" w14:textId="301AB4C5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FAF602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BC7B33" w14:textId="18A3DCC4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8B530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84FB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FACF115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8A9B6F4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1DC8017" w14:textId="0945B7AD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2AB6D7" w14:textId="77777777" w:rsidR="009A284F" w:rsidRPr="00C02454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C133A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19E7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C9D5D5B" w14:textId="5B1CB80B" w:rsidR="009A284F" w:rsidRPr="00DE6D53" w:rsidRDefault="009A284F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5ED3B4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9AD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02D86C" w14:textId="0BBCF064" w:rsidR="009A284F" w:rsidRPr="009947BA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4358B90" w14:textId="77777777" w:rsidR="009A284F" w:rsidRPr="009947BA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537F58B" w14:textId="77777777" w:rsidR="009A284F" w:rsidRPr="009947BA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152D2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ADF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E136C12" w14:textId="6A5EEB31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A25D5D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88A6BB6" w14:textId="56719FD9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63FE5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5A9B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A376351" w14:textId="77777777" w:rsidR="009A284F" w:rsidRDefault="00CF3479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>Modul osigurava stjecanje osnovnih praktičnih znanja o arheološkim nalazištima, načinima njihova dokumentiranja i kartiranja, postupcima pri arheološkim iskopavanjima, te arheološkom instrumentariju.</w:t>
            </w:r>
          </w:p>
          <w:p w14:paraId="7C161566" w14:textId="44952EF6" w:rsidR="00CF3479" w:rsidRPr="009947BA" w:rsidRDefault="00CF3479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78535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559F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E73B21F" w14:textId="0E35D2EC" w:rsidR="00DB0ACB" w:rsidRPr="00B622F6" w:rsidRDefault="00CF3479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CF3479">
              <w:rPr>
                <w:rFonts w:ascii="Times New Roman" w:eastAsia="MS Gothic" w:hAnsi="Times New Roman" w:cs="Times New Roman"/>
                <w:sz w:val="18"/>
              </w:rPr>
              <w:t>tudent je dužan izvršavati obveze kroz 14 dana terenskih vježbi</w:t>
            </w:r>
          </w:p>
        </w:tc>
      </w:tr>
      <w:tr w:rsidR="009A284F" w:rsidRPr="009947BA" w14:paraId="104E18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6986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0D8E6E1" w14:textId="77777777" w:rsidR="00CF3479" w:rsidRPr="00CF3479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>Kevin Greene, Archaeology, An Introduction, London, 2001. Archaeological site manual, Museum of London Archaeology Service, London, 1994.</w:t>
            </w:r>
          </w:p>
          <w:p w14:paraId="27C37437" w14:textId="0C1E1F35" w:rsidR="009A284F" w:rsidRPr="00442CFE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>C. Renfrew , P. Bahn, Archaeology. Theories, Methods and Practice. London.</w:t>
            </w:r>
          </w:p>
        </w:tc>
      </w:tr>
      <w:tr w:rsidR="009A284F" w:rsidRPr="009947BA" w14:paraId="3B2BBD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0CF6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06D52CFE" w14:textId="7D843BDE" w:rsidR="00442CFE" w:rsidRPr="00442CFE" w:rsidRDefault="00442CFE" w:rsidP="00CF3479">
            <w:pPr>
              <w:pStyle w:val="ListParagraph"/>
              <w:tabs>
                <w:tab w:val="left" w:pos="1218"/>
              </w:tabs>
              <w:spacing w:before="20" w:after="20"/>
              <w:ind w:left="108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155D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D3D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4D81978" w14:textId="2DA6E5BE" w:rsidR="009A284F" w:rsidRPr="009947BA" w:rsidRDefault="00C73D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8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</w:p>
        </w:tc>
      </w:tr>
      <w:tr w:rsidR="009A284F" w:rsidRPr="009947BA" w14:paraId="351B983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DC3AD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FCAAE2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93DF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074CA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ABE54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3889AF5" w14:textId="77777777" w:rsidR="009A284F" w:rsidRPr="00C02454" w:rsidRDefault="002100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AD76B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AFBF17" w14:textId="16478434" w:rsidR="009A284F" w:rsidRPr="00C02454" w:rsidRDefault="002100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42BE2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B86C90C" w14:textId="77777777" w:rsidR="009A284F" w:rsidRPr="00C02454" w:rsidRDefault="002100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DB9F23" w14:textId="6E068483" w:rsidR="009A284F" w:rsidRPr="00C02454" w:rsidRDefault="002100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E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25CA68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77068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041FAF4" w14:textId="77777777" w:rsidR="009A284F" w:rsidRPr="00C02454" w:rsidRDefault="002100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E4525ED" w14:textId="77777777" w:rsidR="009A284F" w:rsidRPr="00C02454" w:rsidRDefault="002100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DCCD348" w14:textId="77777777" w:rsidR="009A284F" w:rsidRPr="00C02454" w:rsidRDefault="002100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2575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6E34F9" w14:textId="67974AE1" w:rsidR="009A284F" w:rsidRPr="00C02454" w:rsidRDefault="002100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2F2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23C9C09" w14:textId="78A92AAA" w:rsidR="009A284F" w:rsidRPr="00C02454" w:rsidRDefault="0021008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A3AF1D7" w14:textId="24DBBF5B" w:rsidR="009A284F" w:rsidRPr="00C02454" w:rsidRDefault="0021008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4BB0A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6CCE8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3BC9D7" w14:textId="4DAA1956" w:rsidR="009A284F" w:rsidRPr="00B7307A" w:rsidRDefault="009A284F" w:rsidP="00357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D2F944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9A688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CA9389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2ECFD7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8C51E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C8A8B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CB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8B99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B547A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3BF5B0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05C3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39154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F27D5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FE6AD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150A0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2E24E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49950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3732C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868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13DAA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7B91BF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34E7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8691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98B268B" w14:textId="64FF71CB" w:rsidR="009A284F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52652F" w14:textId="77777777" w:rsidR="009A284F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60088E1" w14:textId="77777777" w:rsidR="009A284F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D8FDA2E" w14:textId="77777777" w:rsidR="009A284F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B20A9F" w14:textId="1838949D" w:rsidR="009A284F" w:rsidRPr="009947BA" w:rsidRDefault="002100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90F02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D76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38EDCA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AB4050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730C77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60DA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A66CE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D37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62DA82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99D86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6FD0FC8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44A14" w14:textId="77777777" w:rsidR="0021008A" w:rsidRDefault="0021008A" w:rsidP="009947BA">
      <w:pPr>
        <w:spacing w:before="0" w:after="0"/>
      </w:pPr>
      <w:r>
        <w:separator/>
      </w:r>
    </w:p>
  </w:endnote>
  <w:endnote w:type="continuationSeparator" w:id="0">
    <w:p w14:paraId="282969F8" w14:textId="77777777" w:rsidR="0021008A" w:rsidRDefault="0021008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086B" w14:textId="77777777" w:rsidR="0021008A" w:rsidRDefault="0021008A" w:rsidP="009947BA">
      <w:pPr>
        <w:spacing w:before="0" w:after="0"/>
      </w:pPr>
      <w:r>
        <w:separator/>
      </w:r>
    </w:p>
  </w:footnote>
  <w:footnote w:type="continuationSeparator" w:id="0">
    <w:p w14:paraId="2F9106DD" w14:textId="77777777" w:rsidR="0021008A" w:rsidRDefault="0021008A" w:rsidP="009947BA">
      <w:pPr>
        <w:spacing w:before="0" w:after="0"/>
      </w:pPr>
      <w:r>
        <w:continuationSeparator/>
      </w:r>
    </w:p>
  </w:footnote>
  <w:footnote w:id="1">
    <w:p w14:paraId="13EBAF7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314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763F" wp14:editId="717440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689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36BAB" wp14:editId="25365B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B763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DD689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36BAB" wp14:editId="25365B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09FDD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65CA15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AA7285B" w14:textId="77777777" w:rsidR="0079745E" w:rsidRDefault="0079745E" w:rsidP="0079745E">
    <w:pPr>
      <w:pStyle w:val="Header"/>
    </w:pPr>
  </w:p>
  <w:p w14:paraId="49C3EE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D88"/>
    <w:multiLevelType w:val="hybridMultilevel"/>
    <w:tmpl w:val="AA40E564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58B"/>
    <w:multiLevelType w:val="hybridMultilevel"/>
    <w:tmpl w:val="474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E38"/>
    <w:multiLevelType w:val="hybridMultilevel"/>
    <w:tmpl w:val="2304B238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230"/>
    <w:multiLevelType w:val="hybridMultilevel"/>
    <w:tmpl w:val="C478B9FA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6287"/>
    <w:multiLevelType w:val="hybridMultilevel"/>
    <w:tmpl w:val="279C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5DEF"/>
    <w:multiLevelType w:val="hybridMultilevel"/>
    <w:tmpl w:val="D61A2CD8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76E67"/>
    <w:multiLevelType w:val="hybridMultilevel"/>
    <w:tmpl w:val="6AACE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302FE"/>
    <w:multiLevelType w:val="hybridMultilevel"/>
    <w:tmpl w:val="FA343C00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72C8"/>
    <w:multiLevelType w:val="hybridMultilevel"/>
    <w:tmpl w:val="64987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86AC8"/>
    <w:multiLevelType w:val="hybridMultilevel"/>
    <w:tmpl w:val="780250B2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A790E"/>
    <w:rsid w:val="000C0578"/>
    <w:rsid w:val="0010332B"/>
    <w:rsid w:val="001443A2"/>
    <w:rsid w:val="00150B32"/>
    <w:rsid w:val="00157B8C"/>
    <w:rsid w:val="00197510"/>
    <w:rsid w:val="001C4302"/>
    <w:rsid w:val="0021008A"/>
    <w:rsid w:val="0022722C"/>
    <w:rsid w:val="00227A9F"/>
    <w:rsid w:val="0028545A"/>
    <w:rsid w:val="002B0EFC"/>
    <w:rsid w:val="002C7964"/>
    <w:rsid w:val="002E1CE6"/>
    <w:rsid w:val="002E6C75"/>
    <w:rsid w:val="002F2D22"/>
    <w:rsid w:val="00326091"/>
    <w:rsid w:val="00357643"/>
    <w:rsid w:val="00357B7A"/>
    <w:rsid w:val="00371634"/>
    <w:rsid w:val="00386E9C"/>
    <w:rsid w:val="00393964"/>
    <w:rsid w:val="003A3E41"/>
    <w:rsid w:val="003A3FA8"/>
    <w:rsid w:val="003F11B6"/>
    <w:rsid w:val="003F17B8"/>
    <w:rsid w:val="00442CFE"/>
    <w:rsid w:val="00453362"/>
    <w:rsid w:val="00461219"/>
    <w:rsid w:val="00470F6D"/>
    <w:rsid w:val="00483BC3"/>
    <w:rsid w:val="004923F4"/>
    <w:rsid w:val="004A5C69"/>
    <w:rsid w:val="004B553E"/>
    <w:rsid w:val="005353ED"/>
    <w:rsid w:val="005514C3"/>
    <w:rsid w:val="00552B69"/>
    <w:rsid w:val="005D3518"/>
    <w:rsid w:val="005E1668"/>
    <w:rsid w:val="005F6E0B"/>
    <w:rsid w:val="0062328F"/>
    <w:rsid w:val="00626C3C"/>
    <w:rsid w:val="00684BBC"/>
    <w:rsid w:val="006B4920"/>
    <w:rsid w:val="006C17E4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6AF8"/>
    <w:rsid w:val="007B735C"/>
    <w:rsid w:val="007C43A4"/>
    <w:rsid w:val="007D4D2D"/>
    <w:rsid w:val="00865776"/>
    <w:rsid w:val="00872D3F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E3314"/>
    <w:rsid w:val="00A27DC2"/>
    <w:rsid w:val="00A9132B"/>
    <w:rsid w:val="00AA1A5A"/>
    <w:rsid w:val="00AD23FB"/>
    <w:rsid w:val="00B4202A"/>
    <w:rsid w:val="00B579D6"/>
    <w:rsid w:val="00B612F8"/>
    <w:rsid w:val="00B622F6"/>
    <w:rsid w:val="00B71A57"/>
    <w:rsid w:val="00B7307A"/>
    <w:rsid w:val="00BA02F6"/>
    <w:rsid w:val="00BC7EE5"/>
    <w:rsid w:val="00C02454"/>
    <w:rsid w:val="00C11E98"/>
    <w:rsid w:val="00C3477B"/>
    <w:rsid w:val="00C73DEF"/>
    <w:rsid w:val="00C85956"/>
    <w:rsid w:val="00C9733D"/>
    <w:rsid w:val="00CA3783"/>
    <w:rsid w:val="00CB23F4"/>
    <w:rsid w:val="00CF3479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7D18"/>
    <w:rsid w:val="00E30E67"/>
    <w:rsid w:val="00F02A8F"/>
    <w:rsid w:val="00F513E0"/>
    <w:rsid w:val="00F526B5"/>
    <w:rsid w:val="00F566DA"/>
    <w:rsid w:val="00F84F5E"/>
    <w:rsid w:val="00FA147C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BDE"/>
  <w15:docId w15:val="{0F294CE4-57D1-4FB2-8ACC-85D6349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442CFE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4AAC-332F-426B-8986-05A1C811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Dado</cp:lastModifiedBy>
  <cp:revision>8</cp:revision>
  <dcterms:created xsi:type="dcterms:W3CDTF">2020-11-17T07:55:00Z</dcterms:created>
  <dcterms:modified xsi:type="dcterms:W3CDTF">2022-10-26T07:22:00Z</dcterms:modified>
</cp:coreProperties>
</file>