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48A0F674" w:rsidR="004B553E" w:rsidRPr="004923F4" w:rsidRDefault="005E3FF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E3FF4">
              <w:rPr>
                <w:rFonts w:ascii="Times New Roman" w:hAnsi="Times New Roman" w:cs="Times New Roman"/>
                <w:b/>
                <w:sz w:val="20"/>
              </w:rPr>
              <w:t>Osnove terenskog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0BDCBF54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</w:t>
            </w:r>
            <w:r w:rsidR="002345E0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345E0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7BFD602A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5A72E6E3" w:rsidR="004B553E" w:rsidRPr="004923F4" w:rsidRDefault="005E3FF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632F9493" w:rsidR="004B553E" w:rsidRPr="004923F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122E5D08" w:rsidR="004B553E" w:rsidRPr="004923F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CE58A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CE58A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36B4843" w14:textId="61AA82EC" w:rsidR="009A284F" w:rsidRPr="004923F4" w:rsidRDefault="00CE58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5C01F0F" w14:textId="48EF92C5" w:rsidR="009A284F" w:rsidRPr="004923F4" w:rsidRDefault="00CE58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566176BA" w:rsidR="009A284F" w:rsidRPr="004923F4" w:rsidRDefault="00CE58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CE58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CE58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060822B6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54AB2CB2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09FF6606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5393A4C2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0BF758A2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1E3D8D47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4B5E7EF2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34A6E515" w:rsidR="009A284F" w:rsidRPr="004923F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3808D4BB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CE58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CF347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1A49276D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026BCBBC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2338E430" w14:textId="6FFE7851" w:rsidR="009A284F" w:rsidRPr="004923F4" w:rsidRDefault="005E3FF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="002B0EF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654250FF" w:rsidR="009A284F" w:rsidRPr="004923F4" w:rsidRDefault="00CE58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62B32BC3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3479">
              <w:rPr>
                <w:rFonts w:ascii="Times New Roman" w:hAnsi="Times New Roman" w:cs="Times New Roman"/>
                <w:b/>
                <w:sz w:val="18"/>
                <w:szCs w:val="20"/>
              </w:rPr>
              <w:t>Arheološki teren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3CBD09DB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2B0EFC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05</w:t>
            </w:r>
            <w:r w:rsidR="002B0EFC">
              <w:rPr>
                <w:rFonts w:ascii="Times New Roman" w:hAnsi="Times New Roman" w:cs="Times New Roman"/>
                <w:sz w:val="18"/>
              </w:rPr>
              <w:t>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 w:rsidR="002345E0">
              <w:rPr>
                <w:rFonts w:ascii="Times New Roman" w:hAnsi="Times New Roman" w:cs="Times New Roman"/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00E3E118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62DA3E6E" w:rsidR="009A284F" w:rsidRPr="009947BA" w:rsidRDefault="005E3F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Redovni upis u akademsku godinu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9589778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3FF09E5" w14:textId="66B7A976" w:rsidR="005E3FF4" w:rsidRPr="009947BA" w:rsidRDefault="005E3F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5E51A93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D91ACB9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214C3A4" w14:textId="0A810D42" w:rsidR="00CF3479" w:rsidRPr="009947BA" w:rsidRDefault="00CF34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3E6605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F38F36" w14:textId="14B4C00F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C9E535" w14:textId="1D00EB14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1120C26B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16D817DB" w:rsidR="009A284F" w:rsidRPr="00C02454" w:rsidRDefault="00CE58A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5CE6975B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80E396C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4BD9E9B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46461847" w14:textId="35D88D0F" w:rsidR="00CF3479" w:rsidRPr="00442CFE" w:rsidRDefault="00AB6FE4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6FE4">
              <w:rPr>
                <w:rFonts w:ascii="Times New Roman" w:hAnsi="Times New Roman" w:cs="Times New Roman"/>
                <w:sz w:val="18"/>
              </w:rPr>
              <w:t>Sudjelovanjem u modulu studenti će steći praktična znanja i generičke vještine potrebne za arheološka istraživanja.</w:t>
            </w:r>
          </w:p>
        </w:tc>
      </w:tr>
      <w:tr w:rsidR="00785CAA" w:rsidRPr="009947BA" w14:paraId="6FD10FA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0FBD64CF" w14:textId="6D3D51D4" w:rsidR="00785CAA" w:rsidRPr="00B4202A" w:rsidRDefault="00CF347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Modul teorijska znanja stečena na studiju primjenjuje u praksi.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FE7BD7B" w14:textId="15D0BF64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85CD1D4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52762ADC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477FD00" w14:textId="50118F84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A319CED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301AB4C5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18A3DCC4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FACF115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8A9B6F4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0945B7AD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9D5D5B" w14:textId="5B1CB80B" w:rsidR="009A284F" w:rsidRPr="00DE6D53" w:rsidRDefault="009A284F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0BBCF064" w:rsidR="009A284F" w:rsidRPr="009947BA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6A5EEB31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56719FD9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1CE83A2" w14:textId="77777777" w:rsidR="00CF3479" w:rsidRDefault="00AB6FE4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6FE4">
              <w:rPr>
                <w:rFonts w:ascii="Times New Roman" w:eastAsia="MS Gothic" w:hAnsi="Times New Roman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  <w:p w14:paraId="7C161566" w14:textId="68098F62" w:rsidR="00AB6FE4" w:rsidRPr="009947BA" w:rsidRDefault="00AB6FE4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E73B21F" w14:textId="0E35D2EC" w:rsidR="00DB0ACB" w:rsidRPr="00B622F6" w:rsidRDefault="00CF3479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CF3479">
              <w:rPr>
                <w:rFonts w:ascii="Times New Roman" w:eastAsia="MS Gothic" w:hAnsi="Times New Roman" w:cs="Times New Roman"/>
                <w:sz w:val="18"/>
              </w:rPr>
              <w:t>tudent je dužan izvršavati obveze kroz 14 dana terenskih vježbi</w:t>
            </w: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0D8E6E1" w14:textId="77777777" w:rsidR="00CF3479" w:rsidRPr="00CF3479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Kevin Greene,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An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London, 2001.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Archaeological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site manual,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Museum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London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Service, London, 1994.</w:t>
            </w:r>
          </w:p>
          <w:p w14:paraId="27C37437" w14:textId="0C1E1F35" w:rsidR="009A284F" w:rsidRPr="00442CFE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C.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Renfrew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, P.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Bahn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Theories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>. London.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6D52CFE" w14:textId="7D843BDE" w:rsidR="00442CFE" w:rsidRPr="00442CFE" w:rsidRDefault="00442CFE" w:rsidP="00CF3479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00A9C5A3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CE58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4FEFF2AF" w:rsidR="009A284F" w:rsidRPr="00C02454" w:rsidRDefault="00CE58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3A5102C0" w:rsidR="009A284F" w:rsidRPr="00C02454" w:rsidRDefault="00CE58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DAA1956" w:rsidR="009A284F" w:rsidRPr="00B7307A" w:rsidRDefault="009A284F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64FF71CB" w:rsidR="009A284F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1838949D" w:rsidR="009A284F" w:rsidRPr="009947BA" w:rsidRDefault="00CE58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FCAE" w14:textId="77777777" w:rsidR="00CE58A1" w:rsidRDefault="00CE58A1" w:rsidP="009947BA">
      <w:pPr>
        <w:spacing w:before="0" w:after="0"/>
      </w:pPr>
      <w:r>
        <w:separator/>
      </w:r>
    </w:p>
  </w:endnote>
  <w:endnote w:type="continuationSeparator" w:id="0">
    <w:p w14:paraId="5C08F66F" w14:textId="77777777" w:rsidR="00CE58A1" w:rsidRDefault="00CE58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5C08" w14:textId="77777777" w:rsidR="00CE58A1" w:rsidRDefault="00CE58A1" w:rsidP="009947BA">
      <w:pPr>
        <w:spacing w:before="0" w:after="0"/>
      </w:pPr>
      <w:r>
        <w:separator/>
      </w:r>
    </w:p>
  </w:footnote>
  <w:footnote w:type="continuationSeparator" w:id="0">
    <w:p w14:paraId="3C6B94F5" w14:textId="77777777" w:rsidR="00CE58A1" w:rsidRDefault="00CE58A1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57B8C"/>
    <w:rsid w:val="00197510"/>
    <w:rsid w:val="001C4302"/>
    <w:rsid w:val="0022722C"/>
    <w:rsid w:val="002345E0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E3FF4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AF8"/>
    <w:rsid w:val="007C43A4"/>
    <w:rsid w:val="007D4D2D"/>
    <w:rsid w:val="007D7241"/>
    <w:rsid w:val="00865776"/>
    <w:rsid w:val="00874D5D"/>
    <w:rsid w:val="00891C60"/>
    <w:rsid w:val="008942F0"/>
    <w:rsid w:val="008A3541"/>
    <w:rsid w:val="008D45DB"/>
    <w:rsid w:val="0090214F"/>
    <w:rsid w:val="009163E6"/>
    <w:rsid w:val="00944D06"/>
    <w:rsid w:val="009760E8"/>
    <w:rsid w:val="009947BA"/>
    <w:rsid w:val="00997F41"/>
    <w:rsid w:val="009A284F"/>
    <w:rsid w:val="009C56B1"/>
    <w:rsid w:val="009C5E2D"/>
    <w:rsid w:val="009D5226"/>
    <w:rsid w:val="009E2FD4"/>
    <w:rsid w:val="009E3314"/>
    <w:rsid w:val="00A27DC2"/>
    <w:rsid w:val="00A9132B"/>
    <w:rsid w:val="00AA1A5A"/>
    <w:rsid w:val="00AB6FE4"/>
    <w:rsid w:val="00AD23FB"/>
    <w:rsid w:val="00B4202A"/>
    <w:rsid w:val="00B612F8"/>
    <w:rsid w:val="00B622F6"/>
    <w:rsid w:val="00B71A57"/>
    <w:rsid w:val="00B7307A"/>
    <w:rsid w:val="00BA02F6"/>
    <w:rsid w:val="00BC7EE5"/>
    <w:rsid w:val="00C02454"/>
    <w:rsid w:val="00C11E98"/>
    <w:rsid w:val="00C3477B"/>
    <w:rsid w:val="00C73DEF"/>
    <w:rsid w:val="00C85956"/>
    <w:rsid w:val="00C910D8"/>
    <w:rsid w:val="00C9733D"/>
    <w:rsid w:val="00CA3783"/>
    <w:rsid w:val="00CB23F4"/>
    <w:rsid w:val="00CE58A1"/>
    <w:rsid w:val="00CF3479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21346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A779-6423-4830-A3E7-FED6C01B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6</cp:revision>
  <dcterms:created xsi:type="dcterms:W3CDTF">2020-11-17T08:02:00Z</dcterms:created>
  <dcterms:modified xsi:type="dcterms:W3CDTF">2022-10-26T07:22:00Z</dcterms:modified>
</cp:coreProperties>
</file>